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4" w:rsidRDefault="000248A4" w:rsidP="000248A4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Wniosek o przyznanie stypendium/zasiłku szkolnego</w:t>
      </w:r>
    </w:p>
    <w:p w:rsidR="000248A4" w:rsidRDefault="000248A4" w:rsidP="000248A4">
      <w:pPr>
        <w:pStyle w:val="Standard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0248A4" w:rsidRPr="000248A4" w:rsidRDefault="000248A4" w:rsidP="000248A4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za okres </w:t>
      </w:r>
      <w:r w:rsidR="000A28AE">
        <w:rPr>
          <w:rFonts w:ascii="Times New Roman" w:hAnsi="Times New Roman"/>
          <w:b/>
          <w:bCs/>
          <w:sz w:val="26"/>
          <w:szCs w:val="26"/>
        </w:rPr>
        <w:t>………………….</w:t>
      </w:r>
    </w:p>
    <w:p w:rsidR="000248A4" w:rsidRDefault="000248A4" w:rsidP="000248A4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Wnioskodawca</w:t>
      </w:r>
      <w:r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position w:val="0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  ……………………………………………………………………</w:t>
      </w:r>
      <w:r w:rsidR="00743714">
        <w:rPr>
          <w:rFonts w:ascii="Times New Roman" w:hAnsi="Times New Roman"/>
          <w:sz w:val="26"/>
          <w:szCs w:val="26"/>
        </w:rPr>
        <w:t>……</w:t>
      </w:r>
    </w:p>
    <w:p w:rsidR="000248A4" w:rsidRDefault="000248A4" w:rsidP="000248A4">
      <w:pPr>
        <w:pStyle w:val="Standard"/>
        <w:rPr>
          <w:rFonts w:ascii="Times New Roman" w:hAnsi="Times New Roman"/>
          <w:sz w:val="8"/>
          <w:szCs w:val="8"/>
        </w:rPr>
      </w:pPr>
    </w:p>
    <w:p w:rsidR="000248A4" w:rsidRDefault="000248A4" w:rsidP="000248A4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  <w:r w:rsidR="00743714">
        <w:rPr>
          <w:rFonts w:ascii="Times New Roman" w:hAnsi="Times New Roman"/>
          <w:sz w:val="26"/>
          <w:szCs w:val="26"/>
        </w:rPr>
        <w:t>…...</w:t>
      </w:r>
    </w:p>
    <w:p w:rsidR="000248A4" w:rsidRDefault="000248A4" w:rsidP="000248A4">
      <w:pPr>
        <w:pStyle w:val="Standard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imię i nazwisko wnioskodawcy, dokładny adres, telefon kontaktowy, dodatkowo nazwa szkoły, w przypadku gdy wnioskodawcą jest dyrektor )</w:t>
      </w:r>
    </w:p>
    <w:p w:rsidR="000248A4" w:rsidRDefault="000248A4" w:rsidP="000248A4">
      <w:pPr>
        <w:pStyle w:val="Standard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Przedkładam wniosek o udzielenie stypendium szkolnego dla</w:t>
      </w:r>
    </w:p>
    <w:p w:rsidR="000248A4" w:rsidRDefault="000248A4" w:rsidP="000248A4">
      <w:pPr>
        <w:pStyle w:val="Standard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ucznia/słuchacza/wychowanka</w:t>
      </w:r>
    </w:p>
    <w:p w:rsidR="000248A4" w:rsidRDefault="000248A4" w:rsidP="000248A4">
      <w:pPr>
        <w:pStyle w:val="Standard"/>
        <w:rPr>
          <w:rFonts w:ascii="Times New Roman" w:hAnsi="Times New Roman"/>
          <w:sz w:val="14"/>
          <w:szCs w:val="14"/>
        </w:rPr>
      </w:pPr>
    </w:p>
    <w:p w:rsidR="000248A4" w:rsidRDefault="000248A4" w:rsidP="000248A4">
      <w:pPr>
        <w:pStyle w:val="Standard"/>
        <w:rPr>
          <w:rFonts w:ascii="Times New Roman" w:hAnsi="Times New Roman"/>
          <w:sz w:val="12"/>
          <w:szCs w:val="12"/>
        </w:rPr>
      </w:pPr>
    </w:p>
    <w:p w:rsidR="000248A4" w:rsidRDefault="000248A4" w:rsidP="000248A4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Dane dotyczące ucznia/słuchacza/wychowanka</w:t>
      </w:r>
    </w:p>
    <w:p w:rsidR="000248A4" w:rsidRDefault="000248A4" w:rsidP="000248A4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PESEL ucznia ………………………………………………………………………………</w:t>
      </w:r>
    </w:p>
    <w:p w:rsidR="000248A4" w:rsidRDefault="000248A4" w:rsidP="000248A4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 xml:space="preserve"> Imię i nazwisko ……………………………………………………………………………..</w:t>
      </w:r>
    </w:p>
    <w:p w:rsidR="000248A4" w:rsidRDefault="000248A4" w:rsidP="000248A4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Imiona i nazwiska rodziców ………………………………………………………………..</w:t>
      </w:r>
    </w:p>
    <w:p w:rsidR="000248A4" w:rsidRDefault="000248A4" w:rsidP="000248A4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 xml:space="preserve"> Miejsce zamieszkania </w:t>
      </w:r>
      <w:r w:rsidR="00743714">
        <w:rPr>
          <w:rFonts w:ascii="Times New Roman" w:hAnsi="Times New Roman"/>
          <w:sz w:val="22"/>
          <w:szCs w:val="22"/>
        </w:rPr>
        <w:t>ucznia ……………………………………………………………….</w:t>
      </w:r>
    </w:p>
    <w:p w:rsidR="000248A4" w:rsidRDefault="000248A4" w:rsidP="000248A4">
      <w:pPr>
        <w:pStyle w:val="Standard"/>
        <w:spacing w:before="57" w:after="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Nr domu …………..</w:t>
      </w:r>
    </w:p>
    <w:p w:rsidR="000248A4" w:rsidRDefault="000248A4" w:rsidP="000248A4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>Telefon kontaktowy ………………………………………………………………………</w:t>
      </w:r>
      <w:r w:rsidR="00743714">
        <w:rPr>
          <w:rFonts w:ascii="Times New Roman" w:hAnsi="Times New Roman"/>
          <w:sz w:val="22"/>
          <w:szCs w:val="22"/>
        </w:rPr>
        <w:t>…</w:t>
      </w:r>
    </w:p>
    <w:p w:rsidR="000248A4" w:rsidRDefault="000248A4" w:rsidP="000248A4">
      <w:pPr>
        <w:pStyle w:val="Standard"/>
        <w:spacing w:before="57" w:after="57" w:line="276" w:lineRule="auto"/>
        <w:rPr>
          <w:rFonts w:ascii="Times New Roman" w:hAnsi="Times New Roman"/>
          <w:sz w:val="6"/>
          <w:szCs w:val="6"/>
        </w:rPr>
      </w:pPr>
    </w:p>
    <w:p w:rsidR="000248A4" w:rsidRDefault="000248A4" w:rsidP="000248A4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Pożądana forma pomocy inna niż forma pieniężna:</w:t>
      </w:r>
    </w:p>
    <w:p w:rsidR="000248A4" w:rsidRDefault="000248A4" w:rsidP="000248A4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(pomoc może być udzielona w jednej lub kilku formach)</w:t>
      </w:r>
    </w:p>
    <w:p w:rsidR="000248A4" w:rsidRDefault="000248A4" w:rsidP="000248A4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(należy zaznaczyć spełnione kryterium stawiając znak X)</w:t>
      </w:r>
    </w:p>
    <w:p w:rsidR="000248A4" w:rsidRDefault="000248A4" w:rsidP="000248A4">
      <w:pPr>
        <w:pStyle w:val="Standard"/>
        <w:rPr>
          <w:rFonts w:ascii="Times New Roman" w:hAnsi="Times New Roman"/>
          <w:szCs w:val="21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C6A81" wp14:editId="3C2EB74C">
                <wp:simplePos x="0" y="0"/>
                <wp:positionH relativeFrom="column">
                  <wp:posOffset>6169676</wp:posOffset>
                </wp:positionH>
                <wp:positionV relativeFrom="paragraph">
                  <wp:posOffset>181078</wp:posOffset>
                </wp:positionV>
                <wp:extent cx="81911" cy="123828"/>
                <wp:effectExtent l="0" t="0" r="13339" b="28572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1" cy="123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48A4" w:rsidRDefault="000248A4" w:rsidP="000248A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Kształt1" o:spid="_x0000_s1026" style="position:absolute;left:0;text-align:left;margin-left:485.8pt;margin-top:14.25pt;width:6.45pt;height:9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" adj="-11796480,,5400" path="m,l21600,r,21600l,21600,,xe" strokeweight=".35281mm">
                <v:stroke joinstyle="miter"/>
                <v:formulas/>
                <v:path arrowok="t" o:connecttype="custom" o:connectlocs="40956,0;81911,61914;40956,123828;0,61914" o:connectangles="270,0,90,180" textboxrect="0,0,21600,21600"/>
                <v:textbox inset="0,0,0,0">
                  <w:txbxContent>
                    <w:p w:rsidR="000248A4" w:rsidRDefault="000248A4" w:rsidP="000248A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Całkowite pokrycie kosztów udziału w zajęciach edukacyjnych, w tym wyrównawczych, wykraczających poza zajęcia realizowane w szkole w ramach planu nauczania, a także udziału       w zajęciach  edukacyjnych realizowanych poza szkołą.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AAFC1" wp14:editId="51757473">
                <wp:simplePos x="0" y="0"/>
                <wp:positionH relativeFrom="column">
                  <wp:posOffset>6169676</wp:posOffset>
                </wp:positionH>
                <wp:positionV relativeFrom="paragraph">
                  <wp:posOffset>181078</wp:posOffset>
                </wp:positionV>
                <wp:extent cx="81911" cy="123828"/>
                <wp:effectExtent l="0" t="0" r="13339" b="28572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1" cy="123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48A4" w:rsidRDefault="000248A4" w:rsidP="000248A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485.8pt;margin-top:14.25pt;width:6.45pt;height:9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" adj="-11796480,,5400" path="m,l21600,r,21600l,21600,,xe" strokeweight=".35281mm">
                <v:stroke joinstyle="miter"/>
                <v:formulas/>
                <v:path arrowok="t" o:connecttype="custom" o:connectlocs="40956,0;81911,61914;40956,123828;0,61914" o:connectangles="270,0,90,180" textboxrect="0,0,21600,21600"/>
                <v:textbox inset="0,0,0,0">
                  <w:txbxContent>
                    <w:p w:rsidR="000248A4" w:rsidRDefault="000248A4" w:rsidP="000248A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Częściowe pokrycie kosztów udziału w zajęciach edukacyjnych, w tym wyrównawczych, wykraczających poza zajęcia realizowane w szkole w ramach planu nauczania, a także udziału w zajęciach edukacyjnych realizowanych poza szkołą.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4ADA" wp14:editId="26A15654">
                <wp:simplePos x="0" y="0"/>
                <wp:positionH relativeFrom="column">
                  <wp:posOffset>6169676</wp:posOffset>
                </wp:positionH>
                <wp:positionV relativeFrom="paragraph">
                  <wp:posOffset>304915</wp:posOffset>
                </wp:positionV>
                <wp:extent cx="81911" cy="123828"/>
                <wp:effectExtent l="0" t="0" r="13339" b="28572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1" cy="123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48A4" w:rsidRDefault="000248A4" w:rsidP="000248A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485.8pt;margin-top:24pt;width:6.45pt;height:9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" adj="-11796480,,5400" path="m,l21600,r,21600l,21600,,xe" strokeweight=".35281mm">
                <v:stroke joinstyle="miter"/>
                <v:formulas/>
                <v:path arrowok="t" o:connecttype="custom" o:connectlocs="40956,0;81911,61914;40956,123828;0,61914" o:connectangles="270,0,90,180" textboxrect="0,0,21600,21600"/>
                <v:textbox inset="0,0,0,0">
                  <w:txbxContent>
                    <w:p w:rsidR="000248A4" w:rsidRDefault="000248A4" w:rsidP="000248A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Pomoc rzeczową o charakterze edukacyjnym, w tym w szczególności zakup podręczników i innych pomocy naukowych (np. słowników, atlasów, innych wymaganych przez szkoły książek pomocniczych i dodatkowego wyposażenia, strojów gimnastycznych, dopłat do wycieczek edukacyjnych organizowanych przez szkoły, zielone szkoły).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992C9" wp14:editId="5100DA52">
                <wp:simplePos x="0" y="0"/>
                <wp:positionH relativeFrom="column">
                  <wp:posOffset>6169676</wp:posOffset>
                </wp:positionH>
                <wp:positionV relativeFrom="paragraph">
                  <wp:posOffset>181078</wp:posOffset>
                </wp:positionV>
                <wp:extent cx="81911" cy="123828"/>
                <wp:effectExtent l="0" t="0" r="13339" b="28572"/>
                <wp:wrapNone/>
                <wp:docPr id="4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1" cy="123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48A4" w:rsidRDefault="000248A4" w:rsidP="000248A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485.8pt;margin-top:14.25pt;width:6.45pt;height:9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" adj="-11796480,,5400" path="m,l21600,r,21600l,21600,,xe" strokeweight=".35281mm">
                <v:stroke joinstyle="miter"/>
                <v:formulas/>
                <v:path arrowok="t" o:connecttype="custom" o:connectlocs="40956,0;81911,61914;40956,123828;0,61914" o:connectangles="270,0,90,180" textboxrect="0,0,21600,21600"/>
                <v:textbox inset="0,0,0,0">
                  <w:txbxContent>
                    <w:p w:rsidR="000248A4" w:rsidRDefault="000248A4" w:rsidP="000248A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Całkowite lub częściowe pokrycie kosztów związanych z pobieraniem nauki poza miejscem zamieszkania, (np. zwrot za dojazdy do i ze szkoły środkami komunikacji zbiorowej, częściowa lub całkowita zapłata za zakwaterowanie w internacie, bursie lub na stancji, opłata czesnego w szkole niepublicznej itp.).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(pieczęć nagłówkowa szkoły)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p w:rsidR="000248A4" w:rsidRDefault="000248A4" w:rsidP="000248A4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Zaświadczam, że ww. jest uczniem/słuchaczem/wychowankiem szkoły/kolegium.</w:t>
      </w:r>
    </w:p>
    <w:p w:rsidR="000248A4" w:rsidRDefault="000248A4" w:rsidP="000248A4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43714" w:rsidRDefault="00743714" w:rsidP="00743714">
      <w:pPr>
        <w:pStyle w:val="Standard"/>
        <w:spacing w:line="276" w:lineRule="auto"/>
        <w:rPr>
          <w:rFonts w:ascii="Times New Roman" w:hAnsi="Times New Roman"/>
          <w:b/>
          <w:bCs/>
          <w:sz w:val="18"/>
          <w:szCs w:val="18"/>
        </w:rPr>
      </w:pPr>
    </w:p>
    <w:p w:rsidR="000248A4" w:rsidRDefault="000248A4" w:rsidP="000248A4">
      <w:pPr>
        <w:pStyle w:val="Standard"/>
        <w:spacing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…………..……………………………..</w:t>
      </w:r>
    </w:p>
    <w:p w:rsidR="000248A4" w:rsidRPr="00743714" w:rsidRDefault="000248A4" w:rsidP="00743714">
      <w:pPr>
        <w:pStyle w:val="Standard"/>
        <w:spacing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(pieczęć imienna dyrektora lub osoby upoważnionej)</w:t>
      </w:r>
      <w:bookmarkStart w:id="0" w:name="_GoBack"/>
      <w:bookmarkEnd w:id="0"/>
    </w:p>
    <w:sectPr w:rsidR="000248A4" w:rsidRPr="00743714" w:rsidSect="00743714"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488D"/>
    <w:multiLevelType w:val="multilevel"/>
    <w:tmpl w:val="B5F04B2C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">
    <w:nsid w:val="448E4880"/>
    <w:multiLevelType w:val="hybridMultilevel"/>
    <w:tmpl w:val="3E92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F0C3E"/>
    <w:multiLevelType w:val="multilevel"/>
    <w:tmpl w:val="B73E57F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A4"/>
    <w:rsid w:val="000248A4"/>
    <w:rsid w:val="000A28AE"/>
    <w:rsid w:val="000D1D27"/>
    <w:rsid w:val="00111449"/>
    <w:rsid w:val="00192CD2"/>
    <w:rsid w:val="0035634F"/>
    <w:rsid w:val="00377E78"/>
    <w:rsid w:val="003D6CAC"/>
    <w:rsid w:val="00454AF9"/>
    <w:rsid w:val="00474CF4"/>
    <w:rsid w:val="006B344D"/>
    <w:rsid w:val="006B416D"/>
    <w:rsid w:val="006C10A3"/>
    <w:rsid w:val="006C4F63"/>
    <w:rsid w:val="006E3DB3"/>
    <w:rsid w:val="006F51CF"/>
    <w:rsid w:val="00734FC2"/>
    <w:rsid w:val="00743714"/>
    <w:rsid w:val="00756CE2"/>
    <w:rsid w:val="007B535E"/>
    <w:rsid w:val="007E7D12"/>
    <w:rsid w:val="008412A0"/>
    <w:rsid w:val="008606F5"/>
    <w:rsid w:val="00916B3F"/>
    <w:rsid w:val="0097707E"/>
    <w:rsid w:val="00AB1CA0"/>
    <w:rsid w:val="00B815C8"/>
    <w:rsid w:val="00BA6C9D"/>
    <w:rsid w:val="00BE4254"/>
    <w:rsid w:val="00BF7B9F"/>
    <w:rsid w:val="00C21CE0"/>
    <w:rsid w:val="00CE0B15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positio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0248A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positio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0248A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PaulinaB</dc:creator>
  <cp:lastModifiedBy>PaulinaB</cp:lastModifiedBy>
  <cp:revision>2</cp:revision>
  <cp:lastPrinted>2020-08-06T10:25:00Z</cp:lastPrinted>
  <dcterms:created xsi:type="dcterms:W3CDTF">2021-08-16T07:44:00Z</dcterms:created>
  <dcterms:modified xsi:type="dcterms:W3CDTF">2021-08-16T07:44:00Z</dcterms:modified>
</cp:coreProperties>
</file>