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20" w:rsidRPr="008D0220" w:rsidRDefault="008D0220" w:rsidP="008D02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D02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Rekrutacja</w:t>
      </w:r>
    </w:p>
    <w:p w:rsidR="008D0220" w:rsidRPr="008D0220" w:rsidRDefault="008D0220" w:rsidP="008D02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D02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Rekrutacja 202</w:t>
      </w:r>
      <w:r w:rsidR="009E783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</w:t>
      </w:r>
      <w:r w:rsidRPr="008D02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/202</w:t>
      </w:r>
      <w:r w:rsidR="009E783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Pr="008D022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do Szkoły Podstawowej i Oddziału przedszkolnego - wykaz dokumentów:</w:t>
      </w:r>
    </w:p>
    <w:p w:rsidR="005A66F8" w:rsidRPr="008D0220" w:rsidRDefault="000F3A7D" w:rsidP="00124B85">
      <w:pPr>
        <w:numPr>
          <w:ilvl w:val="0"/>
          <w:numId w:val="1"/>
        </w:num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8D0220" w:rsidRPr="005A66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Zarządzenie Nr </w:t>
        </w:r>
        <w:r w:rsidR="009E783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</w:t>
        </w:r>
        <w:r w:rsidR="008D0220" w:rsidRPr="005A66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/202</w:t>
        </w:r>
        <w:r w:rsidR="009E783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  <w:r w:rsidR="008D0220" w:rsidRPr="005A66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Wójta Gminy Rzepiennik Strzyżewski z dnia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0</w:t>
        </w:r>
        <w:r w:rsidR="008D0220" w:rsidRPr="005A66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2.01.202</w:t>
        </w:r>
        <w:r w:rsidR="009E783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  <w:r w:rsidR="009E783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  <w:r w:rsidR="008D0220" w:rsidRPr="005A66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w sprawie: ustalenia harmonogramu czynności w postępowaniu rekrutacyjnym oraz postępowaniu uzupełniającym do przedszkoli, oddziałów przedszkolnych przy szkołach podstawowych i szkól podstawowych prowadzonych przez Gminę Rzepiennik Strzyżewski na rok szkolny 202</w:t>
        </w:r>
        <w:r w:rsidR="009E783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  <w:r w:rsidR="008D0220" w:rsidRPr="005A66F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/202</w:t>
        </w:r>
        <w:r w:rsidR="009E783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</w:t>
        </w:r>
      </w:hyperlink>
    </w:p>
    <w:p w:rsidR="008D0220" w:rsidRPr="008D0220" w:rsidRDefault="000F3A7D" w:rsidP="008D02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history="1">
        <w:r w:rsidR="008D0220" w:rsidRPr="00124B85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REGULAMIN REKRUTACJI UCZNIÓW DO KLASY PIERWSZEJ I ODDZIAŁU PRZEDSZKOLNEGO SZKOŁY PODSTAWOWEJ IM. MARII KONOPNICKIEJ W RZEPIENNIKU SUCHYM NA ROK SZKOLNY 202</w:t>
        </w:r>
        <w:r w:rsidR="009E783C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5</w:t>
        </w:r>
        <w:r w:rsidR="008D0220" w:rsidRPr="00124B85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/202</w:t>
        </w:r>
        <w:r w:rsidR="009E783C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6</w:t>
        </w:r>
      </w:hyperlink>
    </w:p>
    <w:p w:rsidR="008D0220" w:rsidRPr="008D0220" w:rsidRDefault="000F3A7D" w:rsidP="008829C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8D0220" w:rsidRPr="00124B85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Załącznik nr 1:</w:t>
        </w:r>
        <w:r w:rsidR="008829C0" w:rsidRPr="00124B85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 Potwierdzenie woli korzystania przez dziecko w roku szkolnym 202</w:t>
        </w:r>
        <w:r w:rsidR="009E783C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5</w:t>
        </w:r>
        <w:r w:rsidR="008829C0" w:rsidRPr="00124B85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/202</w:t>
        </w:r>
        <w:r w:rsidR="009E783C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6</w:t>
        </w:r>
        <w:r w:rsidR="008829C0" w:rsidRPr="00124B85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z oddziału przedszkolnego Szkoły Podstawowej im.</w:t>
        </w:r>
        <w:r w:rsidR="008D0220" w:rsidRPr="00124B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8829C0" w:rsidRPr="00124B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Marii</w:t>
        </w:r>
      </w:hyperlink>
      <w:r w:rsidR="008829C0" w:rsidRPr="00124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Konopnickiej w Rzepienniku Suchym</w:t>
      </w:r>
    </w:p>
    <w:p w:rsidR="008D0220" w:rsidRPr="008D0220" w:rsidRDefault="000F3A7D" w:rsidP="008D02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8D0220" w:rsidRPr="00124B85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Załącznik nr 2:</w:t>
        </w:r>
        <w:r w:rsidR="008D0220" w:rsidRPr="00124B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Wniosek o przyjęcie dziecka do</w:t>
        </w:r>
        <w:r w:rsidR="008829C0" w:rsidRPr="00124B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oddziału przedszkolnego </w:t>
        </w:r>
        <w:r w:rsidR="008D0220" w:rsidRPr="00124B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Szkoły Podstawowej im. </w:t>
        </w:r>
      </w:hyperlink>
      <w:r w:rsidR="008829C0" w:rsidRPr="00124B85">
        <w:rPr>
          <w:rFonts w:ascii="Times New Roman" w:eastAsia="Times New Roman" w:hAnsi="Times New Roman" w:cs="Times New Roman"/>
          <w:sz w:val="24"/>
          <w:szCs w:val="24"/>
          <w:lang w:eastAsia="pl-PL"/>
        </w:rPr>
        <w:t>Marii Konopnickiej w Rzepienniku Suchym</w:t>
      </w:r>
    </w:p>
    <w:p w:rsidR="008829C0" w:rsidRPr="00124B85" w:rsidRDefault="008829C0" w:rsidP="008829C0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B85">
        <w:rPr>
          <w:rFonts w:ascii="Times New Roman" w:eastAsia="Times New Roman" w:hAnsi="Times New Roman"/>
          <w:sz w:val="24"/>
        </w:rPr>
        <w:t>Załącznik nr 3: Zgłoszenie dziecka do klasy pierwszej Szkoły  Podstawowej im.</w:t>
      </w:r>
      <w:r w:rsidRPr="00124B85">
        <w:rPr>
          <w:rFonts w:ascii="Times New Roman" w:eastAsia="Times New Roman" w:hAnsi="Times New Roman"/>
          <w:sz w:val="24"/>
        </w:rPr>
        <w:br/>
        <w:t xml:space="preserve">            Marii  Konopnickiej w Rzepienniku Suchym</w:t>
      </w:r>
      <w:r w:rsidRPr="00124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0220" w:rsidRPr="008D0220" w:rsidRDefault="008D0220" w:rsidP="008D02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B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4:</w:t>
      </w:r>
      <w:r w:rsidR="008829C0" w:rsidRPr="00124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4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29C0" w:rsidRPr="00124B85">
        <w:rPr>
          <w:rFonts w:ascii="Times New Roman" w:eastAsia="Times New Roman" w:hAnsi="Times New Roman"/>
          <w:sz w:val="24"/>
        </w:rPr>
        <w:t xml:space="preserve">Wniosek o przyjęcie dziecka do Szkoły Podstawowej im. Marii  Konopnickiej w Rzepienniku Suchym spoza obwodu szkoły </w:t>
      </w:r>
    </w:p>
    <w:p w:rsidR="00124B85" w:rsidRPr="00124B85" w:rsidRDefault="008D0220" w:rsidP="00124B8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2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8D022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"https://spolszyny.edu.pl/strefa-rodzica/rekrutacja/zalacznik_nr_5_do_regulaminu.pdf" </w:instrText>
      </w:r>
      <w:r w:rsidRPr="008D022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124B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5:</w:t>
      </w:r>
      <w:r w:rsidRPr="00124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124B85" w:rsidRPr="00124B8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Zgoda na przetwarzanie danych osobowych / Zgoda na rozpowszechnianie wizerunku / Klauzula informacyjna</w:t>
        </w:r>
      </w:hyperlink>
    </w:p>
    <w:p w:rsidR="008D0220" w:rsidRPr="008D0220" w:rsidRDefault="008D0220" w:rsidP="00124B8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22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725C32" w:rsidRPr="005A66F8" w:rsidRDefault="00725C32">
      <w:bookmarkStart w:id="0" w:name="_GoBack"/>
      <w:bookmarkEnd w:id="0"/>
    </w:p>
    <w:sectPr w:rsidR="00725C32" w:rsidRPr="005A66F8" w:rsidSect="008829C0">
      <w:pgSz w:w="11906" w:h="16838"/>
      <w:pgMar w:top="1560" w:right="1417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D109B"/>
    <w:multiLevelType w:val="multilevel"/>
    <w:tmpl w:val="65A8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F0"/>
    <w:rsid w:val="000F3A7D"/>
    <w:rsid w:val="00124B85"/>
    <w:rsid w:val="005A66F8"/>
    <w:rsid w:val="00611F42"/>
    <w:rsid w:val="00725C32"/>
    <w:rsid w:val="00807521"/>
    <w:rsid w:val="008829C0"/>
    <w:rsid w:val="008D0220"/>
    <w:rsid w:val="009E783C"/>
    <w:rsid w:val="00CA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F8FF4-7DED-4611-ABF8-C64FCF3A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D0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2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02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022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D0220"/>
    <w:rPr>
      <w:b/>
      <w:bCs/>
    </w:rPr>
  </w:style>
  <w:style w:type="character" w:styleId="Uwydatnienie">
    <w:name w:val="Emphasis"/>
    <w:basedOn w:val="Domylnaczcionkaakapitu"/>
    <w:uiPriority w:val="20"/>
    <w:qFormat/>
    <w:rsid w:val="008D0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63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lszyny.edu.pl/strefa-rodzica/rekrutacja/zalacznik_nr_2_do_regulamin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lszyny.edu.pl/strefa-rodzica/rekrutacja/zalacznik_nr_1_do_regulamin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lszyny.edu.pl/strefa-rodzica/rekrutacja/regulamin_rekrutacji_do_przedszkola_i_klasy_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polszyny.edu.pl/strefa-rodzica/rekrutacja/zarzadzenie_rekrutacja_2024_2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olszyny.edu.pl/strefa-rodzica/rekrutacja/zgoda_klauzula_wizerunek_ne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2024-02-20T09:20:00Z</dcterms:created>
  <dcterms:modified xsi:type="dcterms:W3CDTF">2025-02-05T13:05:00Z</dcterms:modified>
</cp:coreProperties>
</file>