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838D" w14:textId="28A1BE66" w:rsidR="322DE37D" w:rsidRPr="007E6DEF" w:rsidRDefault="00201C82" w:rsidP="007E6DEF">
      <w:pPr>
        <w:spacing w:after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E6DEF">
        <w:rPr>
          <w:rFonts w:ascii="Times New Roman" w:eastAsia="Arial" w:hAnsi="Times New Roman" w:cs="Times New Roman"/>
          <w:b/>
          <w:bCs/>
          <w:sz w:val="28"/>
          <w:szCs w:val="28"/>
        </w:rPr>
        <w:t>Ogólne w</w:t>
      </w:r>
      <w:r w:rsidR="322DE37D" w:rsidRPr="007E6DE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ymagania edukacyjne z </w:t>
      </w:r>
      <w:r w:rsidR="002C39E4">
        <w:rPr>
          <w:rFonts w:ascii="Times New Roman" w:eastAsia="Arial" w:hAnsi="Times New Roman" w:cs="Times New Roman"/>
          <w:b/>
          <w:bCs/>
          <w:sz w:val="28"/>
          <w:szCs w:val="28"/>
        </w:rPr>
        <w:t>m</w:t>
      </w:r>
      <w:r w:rsidR="322DE37D" w:rsidRPr="007E6DEF">
        <w:rPr>
          <w:rFonts w:ascii="Times New Roman" w:eastAsia="Arial" w:hAnsi="Times New Roman" w:cs="Times New Roman"/>
          <w:b/>
          <w:bCs/>
          <w:sz w:val="28"/>
          <w:szCs w:val="28"/>
        </w:rPr>
        <w:t>uzyk</w:t>
      </w:r>
      <w:r w:rsidR="002C39E4">
        <w:rPr>
          <w:rFonts w:ascii="Times New Roman" w:eastAsia="Arial" w:hAnsi="Times New Roman" w:cs="Times New Roman"/>
          <w:b/>
          <w:bCs/>
          <w:sz w:val="28"/>
          <w:szCs w:val="28"/>
        </w:rPr>
        <w:t>i</w:t>
      </w:r>
      <w:r w:rsidR="322DE37D" w:rsidRPr="007E6DE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p w14:paraId="3DE1A589" w14:textId="37202A59" w:rsidR="322DE37D" w:rsidRPr="007E6DEF" w:rsidRDefault="00585C50" w:rsidP="007E6DEF">
      <w:pPr>
        <w:spacing w:after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d</w:t>
      </w:r>
      <w:r w:rsidR="002C39E4">
        <w:rPr>
          <w:rFonts w:ascii="Times New Roman" w:eastAsia="Arial" w:hAnsi="Times New Roman" w:cs="Times New Roman"/>
          <w:b/>
          <w:bCs/>
          <w:sz w:val="28"/>
          <w:szCs w:val="28"/>
        </w:rPr>
        <w:t>la uczniów klas IV - VII</w:t>
      </w:r>
    </w:p>
    <w:p w14:paraId="505DE98D" w14:textId="68056C5D" w:rsidR="007E6DEF" w:rsidRDefault="322DE37D" w:rsidP="7A466A0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Wymagania edukacyjne formułowane są w oparciu o podstawę programową oraz Program nauczania muzyki w klasach 4-7 szkoły podstawowej „Lekcja muzyki” autorstwa Moniki Gromek i Grażyny </w:t>
      </w:r>
      <w:proofErr w:type="spellStart"/>
      <w:r w:rsidRPr="007E6DEF">
        <w:rPr>
          <w:rFonts w:ascii="Times New Roman" w:eastAsia="Arial" w:hAnsi="Times New Roman" w:cs="Times New Roman"/>
          <w:sz w:val="24"/>
          <w:szCs w:val="24"/>
        </w:rPr>
        <w:t>Kilbach</w:t>
      </w:r>
      <w:proofErr w:type="spellEnd"/>
      <w:r w:rsidRPr="007E6DEF">
        <w:rPr>
          <w:rFonts w:ascii="Times New Roman" w:eastAsia="Arial" w:hAnsi="Times New Roman" w:cs="Times New Roman"/>
          <w:sz w:val="24"/>
          <w:szCs w:val="24"/>
        </w:rPr>
        <w:t xml:space="preserve"> (NOWA ERA). </w:t>
      </w:r>
    </w:p>
    <w:p w14:paraId="0687FD5F" w14:textId="51D41607" w:rsidR="322DE37D" w:rsidRPr="007E6DEF" w:rsidRDefault="322DE37D" w:rsidP="007E6DEF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E6DEF">
        <w:rPr>
          <w:rFonts w:ascii="Times New Roman" w:eastAsia="Arial" w:hAnsi="Times New Roman" w:cs="Times New Roman"/>
          <w:b/>
          <w:bCs/>
          <w:sz w:val="24"/>
          <w:szCs w:val="24"/>
        </w:rPr>
        <w:t>Ocenę celującą otrzymuje uczeń, który:</w:t>
      </w:r>
    </w:p>
    <w:p w14:paraId="6D182506" w14:textId="3E2399B7" w:rsidR="2C72ABDC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prawidłowo i całkowicie samodzielnie śpiewa piosenki z podręcznika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sz w:val="24"/>
          <w:szCs w:val="24"/>
        </w:rPr>
        <w:t>oraz repertuaru dodatkowego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162C9C2" w14:textId="58357510" w:rsidR="0C1477AF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prawidłowo gra na różnych instrumentach melody</w:t>
      </w:r>
      <w:bookmarkStart w:id="0" w:name="_GoBack"/>
      <w:bookmarkEnd w:id="0"/>
      <w:r w:rsidRPr="007E6DEF">
        <w:rPr>
          <w:rFonts w:ascii="Times New Roman" w:eastAsia="Arial" w:hAnsi="Times New Roman" w:cs="Times New Roman"/>
          <w:sz w:val="24"/>
          <w:szCs w:val="24"/>
        </w:rPr>
        <w:t>cznych melodie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7E6DEF">
        <w:rPr>
          <w:rFonts w:ascii="Times New Roman" w:eastAsia="Arial" w:hAnsi="Times New Roman" w:cs="Times New Roman"/>
          <w:sz w:val="24"/>
          <w:szCs w:val="24"/>
        </w:rPr>
        <w:t>z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 </w:t>
      </w:r>
      <w:r w:rsidRPr="007E6DEF">
        <w:rPr>
          <w:rFonts w:ascii="Times New Roman" w:eastAsia="Arial" w:hAnsi="Times New Roman" w:cs="Times New Roman"/>
          <w:sz w:val="24"/>
          <w:szCs w:val="24"/>
        </w:rPr>
        <w:t>podręcznika oraz z repertuaru dodatkowego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70BED9AF" w14:textId="15920646" w:rsidR="322DE37D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samodzielnie odczytuje i wykonuje dowolny utwór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7538EAEE" w14:textId="0EF9345C" w:rsidR="322DE37D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potrafi rozpoznać budowę utworu muzycznego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586F02A" w14:textId="15D8C107" w:rsidR="0FE4377F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posiada wiedzę i umiejętności przekraczające poziom wymagań na ocenę bardzo dobrą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9B9D2B3" w14:textId="5D854ABD" w:rsidR="322DE37D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osiąga znaczące wyniki w muzycznych konkursach pozaszkolnych,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sz w:val="24"/>
          <w:szCs w:val="24"/>
        </w:rPr>
        <w:t>np. festiwalach   piosenki, konkursach wiedzy muzycznej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9BAFA57" w14:textId="4360DCFA" w:rsidR="322DE37D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jest bardzo aktywny muzycznie, także w środowisku pozaszkolnym</w:t>
      </w:r>
      <w:r w:rsidR="0082388C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0215C546" w14:textId="217FB85B" w:rsidR="322DE37D" w:rsidRPr="007E6DEF" w:rsidRDefault="322DE37D" w:rsidP="007E6D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prowadzi systematycznie i starannie zeszyt przedmiotowy</w:t>
      </w:r>
    </w:p>
    <w:p w14:paraId="433AD44C" w14:textId="6659F73E" w:rsidR="322DE37D" w:rsidRPr="007E6DEF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B962ED0" w14:textId="3A207AC2" w:rsidR="322DE37D" w:rsidRPr="007E6DEF" w:rsidRDefault="322DE37D" w:rsidP="007E6D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b/>
          <w:bCs/>
          <w:sz w:val="24"/>
          <w:szCs w:val="24"/>
        </w:rPr>
        <w:t>Ocenę bardzo dobrą otrzymuje uczeń, który:</w:t>
      </w:r>
      <w:r w:rsidRPr="007E6D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144C69" w14:textId="73FD9126" w:rsidR="3C918BAA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prawidłowo i samodzielnie śpiewa większość piosenek przewidzianych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sz w:val="24"/>
          <w:szCs w:val="24"/>
        </w:rPr>
        <w:t>w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 </w:t>
      </w:r>
      <w:r w:rsidRPr="007E6DEF">
        <w:rPr>
          <w:rFonts w:ascii="Times New Roman" w:eastAsia="Arial" w:hAnsi="Times New Roman" w:cs="Times New Roman"/>
          <w:sz w:val="24"/>
          <w:szCs w:val="24"/>
        </w:rPr>
        <w:t>programie nauczania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72509276" w14:textId="77777777" w:rsidR="00201C82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prawidłowo i samodzielnie gra na instrumencie obowią</w:t>
      </w:r>
      <w:r w:rsidR="01728B59" w:rsidRPr="007E6DEF">
        <w:rPr>
          <w:rFonts w:ascii="Times New Roman" w:eastAsia="Arial" w:hAnsi="Times New Roman" w:cs="Times New Roman"/>
          <w:sz w:val="24"/>
          <w:szCs w:val="24"/>
        </w:rPr>
        <w:t>z</w:t>
      </w:r>
      <w:r w:rsidRPr="007E6DEF">
        <w:rPr>
          <w:rFonts w:ascii="Times New Roman" w:eastAsia="Arial" w:hAnsi="Times New Roman" w:cs="Times New Roman"/>
          <w:sz w:val="24"/>
          <w:szCs w:val="24"/>
        </w:rPr>
        <w:t>kowym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sz w:val="24"/>
          <w:szCs w:val="24"/>
        </w:rPr>
        <w:t>- flet prosty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6A8CC41" w14:textId="1EEA8962" w:rsidR="322DE37D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potrafi bezbłędnie wykonywać rytmy – gestodźwiękami i na</w:t>
      </w:r>
      <w:r w:rsidR="4A055216" w:rsidRPr="007E6DEF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7E6DEF">
        <w:rPr>
          <w:rFonts w:ascii="Times New Roman" w:eastAsia="Arial" w:hAnsi="Times New Roman" w:cs="Times New Roman"/>
          <w:sz w:val="24"/>
          <w:szCs w:val="24"/>
        </w:rPr>
        <w:t>nstrumentach perkusyjnych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C6295F6" w14:textId="26A546F3" w:rsidR="467E2B90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potrafi rytmizować teksty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1443132" w14:textId="3E490BCC" w:rsidR="322DE37D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rozumie zapis nutowy i potrafi się nim posługiwać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6C51D40" w14:textId="63DD35F6" w:rsidR="00201C82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zna i stosuje podstawowe terminy muzyczne z programu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 xml:space="preserve"> danej klasy;</w:t>
      </w:r>
    </w:p>
    <w:p w14:paraId="3AD382C9" w14:textId="3F916C48" w:rsidR="322DE37D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podaje nazwiska wybitnych kompozytorów z programu nauczania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4CE3DAA" w14:textId="0581E1FE" w:rsidR="322DE37D" w:rsidRPr="007E6DEF" w:rsidRDefault="322DE37D" w:rsidP="007E6D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prowadzi systematycznie i starannie zeszyt przedmiotowy</w:t>
      </w:r>
      <w:r w:rsidR="00201C82" w:rsidRPr="007E6DEF">
        <w:rPr>
          <w:rFonts w:ascii="Times New Roman" w:eastAsia="Arial" w:hAnsi="Times New Roman" w:cs="Times New Roman"/>
          <w:sz w:val="24"/>
          <w:szCs w:val="24"/>
        </w:rPr>
        <w:t>.</w:t>
      </w:r>
    </w:p>
    <w:p w14:paraId="2C268290" w14:textId="6AB7BB57" w:rsidR="322DE37D" w:rsidRPr="007E6DEF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4A187B3" w14:textId="7DA1EABA" w:rsidR="322DE37D" w:rsidRPr="007E6DEF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b/>
          <w:bCs/>
          <w:sz w:val="24"/>
          <w:szCs w:val="24"/>
        </w:rPr>
        <w:t>Ocenę dobrą otrzymuje uczeń, który:</w:t>
      </w:r>
    </w:p>
    <w:p w14:paraId="7E60F25A" w14:textId="398D3C8D" w:rsidR="322DE37D" w:rsidRPr="007E6DEF" w:rsidRDefault="322DE37D" w:rsidP="007E6DE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poprawnie i z niewielką pomocą nauczyciela śpiewa pieśni i piosenki</w:t>
      </w:r>
      <w:r w:rsidR="7C0ABA4D" w:rsidRPr="007E6DEF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jednogłosowe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E7B0B7B" w14:textId="1BEB2A25" w:rsidR="322DE37D" w:rsidRPr="007E6DEF" w:rsidRDefault="322DE37D" w:rsidP="007E6DE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poprawnie i z niewielką pomocą nauczyciela gra kilka melodii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sz w:val="24"/>
          <w:szCs w:val="24"/>
        </w:rPr>
        <w:t>oraz akompaniamentów</w:t>
      </w:r>
      <w:r w:rsidR="236819AB"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sz w:val="24"/>
          <w:szCs w:val="24"/>
        </w:rPr>
        <w:t xml:space="preserve">do piosenek na używanym na lekcjach instrumencie </w:t>
      </w:r>
      <w:r w:rsidR="44798377" w:rsidRPr="007E6DEF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7E6DEF">
        <w:rPr>
          <w:rFonts w:ascii="Times New Roman" w:eastAsia="Arial" w:hAnsi="Times New Roman" w:cs="Times New Roman"/>
          <w:sz w:val="24"/>
          <w:szCs w:val="24"/>
        </w:rPr>
        <w:t>melodycznym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 xml:space="preserve"> –</w:t>
      </w: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flecie prostym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9A35D1F" w14:textId="514007C0" w:rsidR="322DE37D" w:rsidRPr="007E6DEF" w:rsidRDefault="322DE37D" w:rsidP="007E6DE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lastRenderedPageBreak/>
        <w:t>wykonuje proste rytmy – gestodźwiękami i na instrumentach perkusyjnyc</w:t>
      </w:r>
      <w:r w:rsidR="523B5634" w:rsidRPr="007E6DEF">
        <w:rPr>
          <w:rFonts w:ascii="Times New Roman" w:eastAsia="Arial" w:hAnsi="Times New Roman" w:cs="Times New Roman"/>
          <w:sz w:val="24"/>
          <w:szCs w:val="24"/>
        </w:rPr>
        <w:t xml:space="preserve">h      </w:t>
      </w:r>
      <w:r w:rsidRPr="007E6DEF">
        <w:rPr>
          <w:rFonts w:ascii="Times New Roman" w:eastAsia="Arial" w:hAnsi="Times New Roman" w:cs="Times New Roman"/>
          <w:sz w:val="24"/>
          <w:szCs w:val="24"/>
        </w:rPr>
        <w:t>niemelodycznych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13721671" w14:textId="6B748340" w:rsidR="322DE37D" w:rsidRPr="007E6DEF" w:rsidRDefault="322DE37D" w:rsidP="007E6DE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rytmizuje łatwe teksty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D9BE666" w14:textId="5FDFE8BE" w:rsidR="322DE37D" w:rsidRPr="007E6DEF" w:rsidRDefault="322DE37D" w:rsidP="007E6DE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zna podstawowe terminy muzyczne z programu danej klasy i wie, co one </w:t>
      </w:r>
      <w:r w:rsidR="5AFE6ECF" w:rsidRPr="007E6DEF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Pr="007E6DEF">
        <w:rPr>
          <w:rFonts w:ascii="Times New Roman" w:eastAsia="Arial" w:hAnsi="Times New Roman" w:cs="Times New Roman"/>
          <w:sz w:val="24"/>
          <w:szCs w:val="24"/>
        </w:rPr>
        <w:t>oznaczają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20A48474" w14:textId="0519D647" w:rsidR="322DE37D" w:rsidRPr="007E6DEF" w:rsidRDefault="322DE37D" w:rsidP="007E6DE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prowadzi systematycznie i starannie zeszyt przedmiotowy</w:t>
      </w:r>
    </w:p>
    <w:p w14:paraId="1196FBCE" w14:textId="528BF25C" w:rsidR="322DE37D" w:rsidRPr="00441601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6E686BF" w14:textId="741BFC36" w:rsidR="322DE37D" w:rsidRPr="007E6DEF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E6DEF">
        <w:rPr>
          <w:rFonts w:ascii="Times New Roman" w:eastAsia="Arial" w:hAnsi="Times New Roman" w:cs="Times New Roman"/>
          <w:b/>
          <w:bCs/>
          <w:sz w:val="24"/>
          <w:szCs w:val="24"/>
        </w:rPr>
        <w:t>Ocenę dostateczną otrzymuje uczeń, który:</w:t>
      </w: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028CD72" w14:textId="13BF78F3" w:rsidR="322DE37D" w:rsidRPr="007E6DEF" w:rsidRDefault="322DE37D" w:rsidP="007E6DE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w miarę poprawnie i z dużą pomocą nauczyciela śpiewa niektóre piosenki przewidziane w programie nauczania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FEE6C42" w14:textId="0E020DBB" w:rsidR="322DE37D" w:rsidRPr="007E6DEF" w:rsidRDefault="322DE37D" w:rsidP="007E6DE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w miarę poprawnie i z dużą pomocą nauczyciela gra na używanym na lekcjach instrumencie melodycznym niektóre melodie przewidziane w programie nauczan</w:t>
      </w:r>
      <w:r w:rsidR="4A2E10B9" w:rsidRPr="007E6DEF">
        <w:rPr>
          <w:rFonts w:ascii="Times New Roman" w:eastAsia="Arial" w:hAnsi="Times New Roman" w:cs="Times New Roman"/>
          <w:sz w:val="24"/>
          <w:szCs w:val="24"/>
        </w:rPr>
        <w:t>ia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74068A70" w14:textId="5337BCD1" w:rsidR="322DE37D" w:rsidRPr="007E6DEF" w:rsidRDefault="322DE37D" w:rsidP="007E6DE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wykonuje najprostsze ćwiczenia rytmiczne – gestodźwiękami i na instrumentach perkusyjnych niemelodycznych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2F15E0B5" w14:textId="0792C55E" w:rsidR="322DE37D" w:rsidRPr="007E6DEF" w:rsidRDefault="322DE37D" w:rsidP="007E6DE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zna tylko niektóre terminy i pojęcia muzyczne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1D7C2C8D" w14:textId="5EA6BF53" w:rsidR="322DE37D" w:rsidRPr="007E6DEF" w:rsidRDefault="322DE37D" w:rsidP="007E6DE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prowadzi zeszyt niesystematycznie i niestarannie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B496D51" w14:textId="524A3AF3" w:rsidR="322DE37D" w:rsidRPr="00441601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64EB400" w14:textId="6FF222CD" w:rsidR="00274DE8" w:rsidRPr="007E6DEF" w:rsidRDefault="322DE37D" w:rsidP="007E6DE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b/>
          <w:bCs/>
          <w:sz w:val="24"/>
          <w:szCs w:val="24"/>
        </w:rPr>
        <w:t>Ocenę dopuszczającą otrzymuje uczeń, który:</w:t>
      </w: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99A7054" w14:textId="372E112D" w:rsidR="322DE37D" w:rsidRPr="007E6DEF" w:rsidRDefault="322DE37D" w:rsidP="007E6DE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277541E" w14:textId="09031987" w:rsidR="4DC1C365" w:rsidRPr="007E6DEF" w:rsidRDefault="322DE37D" w:rsidP="007E6DE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niedbale, nie starając się poprawić błędów, gra na instrumencie melodycznym gamę i</w:t>
      </w:r>
      <w:r w:rsidR="007E6DEF">
        <w:rPr>
          <w:rFonts w:ascii="Times New Roman" w:eastAsia="Arial" w:hAnsi="Times New Roman" w:cs="Times New Roman"/>
          <w:sz w:val="24"/>
          <w:szCs w:val="24"/>
        </w:rPr>
        <w:t> </w:t>
      </w:r>
      <w:r w:rsidRPr="007E6DEF">
        <w:rPr>
          <w:rFonts w:ascii="Times New Roman" w:eastAsia="Arial" w:hAnsi="Times New Roman" w:cs="Times New Roman"/>
          <w:sz w:val="24"/>
          <w:szCs w:val="24"/>
        </w:rPr>
        <w:t>kilka najprostszych utworów przewidzianych w programie nauczania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00542E2E" w14:textId="1D9F2850" w:rsidR="322DE37D" w:rsidRPr="007E6DEF" w:rsidRDefault="322DE37D" w:rsidP="007E6DE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niechętnie podejmuje działania muzyczne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0B167E5E" w14:textId="70D4E867" w:rsidR="322DE37D" w:rsidRPr="007E6DEF" w:rsidRDefault="322DE37D" w:rsidP="007E6DE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myli terminy i pojęcia muzyczne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05185E9E" w14:textId="1A1C91C3" w:rsidR="322DE37D" w:rsidRPr="007E6DEF" w:rsidRDefault="322DE37D" w:rsidP="007E6DE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dysponuje tylko fragmentaryczną wiedzą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0B64E687" w14:textId="746D8B02" w:rsidR="322DE37D" w:rsidRPr="007E6DEF" w:rsidRDefault="322DE37D" w:rsidP="007E6DE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najprostsze polecenia – ćwiczenia rytmiczne – wykonuje z pomocą nauczyciela</w:t>
      </w:r>
      <w:r w:rsidR="00274DE8" w:rsidRPr="007E6DEF">
        <w:rPr>
          <w:rFonts w:ascii="Times New Roman" w:eastAsia="Arial" w:hAnsi="Times New Roman" w:cs="Times New Roman"/>
          <w:sz w:val="24"/>
          <w:szCs w:val="24"/>
        </w:rPr>
        <w:t>.</w:t>
      </w:r>
    </w:p>
    <w:p w14:paraId="24237237" w14:textId="13500491" w:rsidR="322DE37D" w:rsidRPr="00441601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C1665AE" w14:textId="5C9EE0FF" w:rsidR="322DE37D" w:rsidRPr="007E6DEF" w:rsidRDefault="322DE37D" w:rsidP="007E6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b/>
          <w:bCs/>
          <w:sz w:val="24"/>
          <w:szCs w:val="24"/>
        </w:rPr>
        <w:t>Przy ustalaniu oceny nauczyciel bierze po uwagę</w:t>
      </w:r>
      <w:r w:rsidRPr="007E6DEF">
        <w:rPr>
          <w:rFonts w:ascii="Times New Roman" w:eastAsia="Arial" w:hAnsi="Times New Roman" w:cs="Times New Roman"/>
          <w:sz w:val="24"/>
          <w:szCs w:val="24"/>
        </w:rPr>
        <w:t>:</w:t>
      </w:r>
    </w:p>
    <w:p w14:paraId="1A46AC49" w14:textId="45CE3068" w:rsidR="322DE37D" w:rsidRPr="007E6DEF" w:rsidRDefault="322DE37D" w:rsidP="007E6D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indywidualne możliwości i właściwości psychofizyczne każdego ucznia</w:t>
      </w:r>
      <w:r w:rsidR="007E6DEF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2904A795" w14:textId="58EA7F82" w:rsidR="322DE37D" w:rsidRPr="007E6DEF" w:rsidRDefault="322DE37D" w:rsidP="007E6D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wysiłek oraz zaangażowanie ucznia w pracę na lekcji</w:t>
      </w:r>
      <w:r w:rsidR="007E6DEF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564675B1" w14:textId="48A71913" w:rsidR="322DE37D" w:rsidRPr="007E6DEF" w:rsidRDefault="322DE37D" w:rsidP="007E6D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aktywność podczas zajęć</w:t>
      </w:r>
      <w:r w:rsidR="007E6DEF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4F7CD270" w14:textId="59995241" w:rsidR="322DE37D" w:rsidRPr="007E6DEF" w:rsidRDefault="322DE37D" w:rsidP="007E6D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samodzielność w wykonywaniu ćwiczeń</w:t>
      </w:r>
      <w:r w:rsidR="007E6DEF" w:rsidRPr="007E6DEF">
        <w:rPr>
          <w:rFonts w:ascii="Times New Roman" w:eastAsia="Arial" w:hAnsi="Times New Roman" w:cs="Times New Roman"/>
          <w:sz w:val="24"/>
          <w:szCs w:val="24"/>
        </w:rPr>
        <w:t>;</w:t>
      </w:r>
    </w:p>
    <w:p w14:paraId="735E89AF" w14:textId="4DF42106" w:rsidR="322DE37D" w:rsidRPr="00585C50" w:rsidRDefault="322DE37D" w:rsidP="007E6D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DEF">
        <w:rPr>
          <w:rFonts w:ascii="Times New Roman" w:eastAsia="Arial" w:hAnsi="Times New Roman" w:cs="Times New Roman"/>
          <w:sz w:val="24"/>
          <w:szCs w:val="24"/>
        </w:rPr>
        <w:t>zainteresowanie przedmiotem i stosunek do nauki</w:t>
      </w:r>
      <w:r w:rsidR="007E6DEF" w:rsidRPr="007E6DEF">
        <w:rPr>
          <w:rFonts w:ascii="Times New Roman" w:eastAsia="Arial" w:hAnsi="Times New Roman" w:cs="Times New Roman"/>
          <w:sz w:val="24"/>
          <w:szCs w:val="24"/>
        </w:rPr>
        <w:t>.</w:t>
      </w:r>
    </w:p>
    <w:p w14:paraId="1BBA30EC" w14:textId="175F447B" w:rsidR="00585C50" w:rsidRPr="00441601" w:rsidRDefault="00585C50" w:rsidP="00585C50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Dorota Kuś</w:t>
      </w:r>
    </w:p>
    <w:sectPr w:rsidR="00585C50" w:rsidRPr="00441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215F"/>
    <w:multiLevelType w:val="hybridMultilevel"/>
    <w:tmpl w:val="FC32B696"/>
    <w:lvl w:ilvl="0" w:tplc="1470837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44C15"/>
    <w:multiLevelType w:val="hybridMultilevel"/>
    <w:tmpl w:val="2A7C3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0072"/>
    <w:multiLevelType w:val="hybridMultilevel"/>
    <w:tmpl w:val="8A4C0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AA64"/>
    <w:multiLevelType w:val="hybridMultilevel"/>
    <w:tmpl w:val="01182FE4"/>
    <w:lvl w:ilvl="0" w:tplc="8D00D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69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CB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7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E8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EF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8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07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E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A55"/>
    <w:multiLevelType w:val="hybridMultilevel"/>
    <w:tmpl w:val="174E8608"/>
    <w:lvl w:ilvl="0" w:tplc="6EB0E15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E69"/>
    <w:multiLevelType w:val="hybridMultilevel"/>
    <w:tmpl w:val="0C1CC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E7542"/>
    <w:multiLevelType w:val="hybridMultilevel"/>
    <w:tmpl w:val="6BDAE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77A5"/>
    <w:multiLevelType w:val="hybridMultilevel"/>
    <w:tmpl w:val="98069D56"/>
    <w:lvl w:ilvl="0" w:tplc="6EB0E15E">
      <w:numFmt w:val="bullet"/>
      <w:lvlText w:val="•"/>
      <w:lvlJc w:val="left"/>
      <w:pPr>
        <w:ind w:left="792" w:hanging="360"/>
      </w:pPr>
      <w:rPr>
        <w:rFonts w:ascii="Arial" w:eastAsia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69B5A3B"/>
    <w:multiLevelType w:val="hybridMultilevel"/>
    <w:tmpl w:val="B7326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00421"/>
    <w:multiLevelType w:val="hybridMultilevel"/>
    <w:tmpl w:val="985A46B0"/>
    <w:lvl w:ilvl="0" w:tplc="6EB0E15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817033"/>
    <w:rsid w:val="001B243D"/>
    <w:rsid w:val="00201C82"/>
    <w:rsid w:val="00274DE8"/>
    <w:rsid w:val="002C39E4"/>
    <w:rsid w:val="00441601"/>
    <w:rsid w:val="00476317"/>
    <w:rsid w:val="00585C50"/>
    <w:rsid w:val="007E6DEF"/>
    <w:rsid w:val="0082388C"/>
    <w:rsid w:val="00A8047D"/>
    <w:rsid w:val="00D13971"/>
    <w:rsid w:val="00F16367"/>
    <w:rsid w:val="01728B59"/>
    <w:rsid w:val="0299997F"/>
    <w:rsid w:val="043D9C0C"/>
    <w:rsid w:val="053A8637"/>
    <w:rsid w:val="0C0E1121"/>
    <w:rsid w:val="0C1477AF"/>
    <w:rsid w:val="0D8DA505"/>
    <w:rsid w:val="0EBBB262"/>
    <w:rsid w:val="0FE4377F"/>
    <w:rsid w:val="12CF4A73"/>
    <w:rsid w:val="12D0E260"/>
    <w:rsid w:val="13933B31"/>
    <w:rsid w:val="1535CB8B"/>
    <w:rsid w:val="1D12D653"/>
    <w:rsid w:val="1E42DA81"/>
    <w:rsid w:val="1E81AFBC"/>
    <w:rsid w:val="1F5E14FF"/>
    <w:rsid w:val="236819AB"/>
    <w:rsid w:val="27E74620"/>
    <w:rsid w:val="2C72ABDC"/>
    <w:rsid w:val="2CE615B4"/>
    <w:rsid w:val="2FBA13F9"/>
    <w:rsid w:val="3006CECD"/>
    <w:rsid w:val="322DE37D"/>
    <w:rsid w:val="323FC064"/>
    <w:rsid w:val="32FF3643"/>
    <w:rsid w:val="36373D2C"/>
    <w:rsid w:val="3C41956D"/>
    <w:rsid w:val="3C918BAA"/>
    <w:rsid w:val="3D1BC524"/>
    <w:rsid w:val="42B20A41"/>
    <w:rsid w:val="44798377"/>
    <w:rsid w:val="448EC58E"/>
    <w:rsid w:val="44DE31AA"/>
    <w:rsid w:val="467E2B90"/>
    <w:rsid w:val="47E16950"/>
    <w:rsid w:val="481EC666"/>
    <w:rsid w:val="4A055216"/>
    <w:rsid w:val="4A2E10B9"/>
    <w:rsid w:val="4A8EE5FE"/>
    <w:rsid w:val="4DC1C365"/>
    <w:rsid w:val="4F54D45C"/>
    <w:rsid w:val="5051F2F9"/>
    <w:rsid w:val="523B5634"/>
    <w:rsid w:val="52817033"/>
    <w:rsid w:val="5658C77A"/>
    <w:rsid w:val="56A9B4FC"/>
    <w:rsid w:val="576B35A4"/>
    <w:rsid w:val="5868F348"/>
    <w:rsid w:val="58B75618"/>
    <w:rsid w:val="5AFE6ECF"/>
    <w:rsid w:val="5D438980"/>
    <w:rsid w:val="5DB50E56"/>
    <w:rsid w:val="5EA1708A"/>
    <w:rsid w:val="5F258CE4"/>
    <w:rsid w:val="5F54AB8C"/>
    <w:rsid w:val="602601D4"/>
    <w:rsid w:val="6074A105"/>
    <w:rsid w:val="6259B2E0"/>
    <w:rsid w:val="64CFB72E"/>
    <w:rsid w:val="691AD45B"/>
    <w:rsid w:val="6DD474D9"/>
    <w:rsid w:val="6EFD437E"/>
    <w:rsid w:val="6F668E6D"/>
    <w:rsid w:val="7050FBC7"/>
    <w:rsid w:val="74FC78F5"/>
    <w:rsid w:val="77591304"/>
    <w:rsid w:val="779A1977"/>
    <w:rsid w:val="7A466A00"/>
    <w:rsid w:val="7C0ABA4D"/>
    <w:rsid w:val="7CC10054"/>
    <w:rsid w:val="7CECCEE6"/>
    <w:rsid w:val="7DD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7033"/>
  <w15:chartTrackingRefBased/>
  <w15:docId w15:val="{CDB8474C-C08E-499E-B2A3-1E3C37C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4347d-4745-4911-8c35-29cf42c1a0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A33A7A2AE2E49B585881D86C82F4F" ma:contentTypeVersion="18" ma:contentTypeDescription="Utwórz nowy dokument." ma:contentTypeScope="" ma:versionID="6589063a9d975847f1f660747ac836e1">
  <xsd:schema xmlns:xsd="http://www.w3.org/2001/XMLSchema" xmlns:xs="http://www.w3.org/2001/XMLSchema" xmlns:p="http://schemas.microsoft.com/office/2006/metadata/properties" xmlns:ns3="9854347d-4745-4911-8c35-29cf42c1a09b" xmlns:ns4="37374934-8a30-4227-93d0-6b63eb5d0834" targetNamespace="http://schemas.microsoft.com/office/2006/metadata/properties" ma:root="true" ma:fieldsID="08419efcfecb47f53f670bcc81369a1e" ns3:_="" ns4:_="">
    <xsd:import namespace="9854347d-4745-4911-8c35-29cf42c1a09b"/>
    <xsd:import namespace="37374934-8a30-4227-93d0-6b63eb5d08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4347d-4745-4911-8c35-29cf42c1a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74934-8a30-4227-93d0-6b63eb5d0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9985B-19B5-42C4-967F-D2AD3E5A7FD9}">
  <ds:schemaRefs>
    <ds:schemaRef ds:uri="http://purl.org/dc/terms/"/>
    <ds:schemaRef ds:uri="http://purl.org/dc/dcmitype/"/>
    <ds:schemaRef ds:uri="9854347d-4745-4911-8c35-29cf42c1a09b"/>
    <ds:schemaRef ds:uri="http://purl.org/dc/elements/1.1/"/>
    <ds:schemaRef ds:uri="37374934-8a30-4227-93d0-6b63eb5d083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A6E5C1-4606-480A-BBB2-E160B77F1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796AD-D825-48E2-906E-103BADF79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4347d-4745-4911-8c35-29cf42c1a09b"/>
    <ds:schemaRef ds:uri="37374934-8a30-4227-93d0-6b63eb5d0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Łuczak Beata</dc:creator>
  <cp:keywords/>
  <dc:description/>
  <cp:lastModifiedBy>dkus</cp:lastModifiedBy>
  <cp:revision>3</cp:revision>
  <dcterms:created xsi:type="dcterms:W3CDTF">2025-09-29T06:19:00Z</dcterms:created>
  <dcterms:modified xsi:type="dcterms:W3CDTF">2025-09-29T06:38:00Z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0x01010061BA33A7A2AE2E49B585881D86C82F4F</vt:lpwstr>
  </property>
</Properties>
</file>