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070F" w14:textId="650BD68A" w:rsidR="00B641D1" w:rsidRDefault="000D19FC" w:rsidP="00EF0A8C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bCs w:val="0"/>
          <w:sz w:val="28"/>
          <w:szCs w:val="28"/>
        </w:rPr>
      </w:pPr>
      <w:r w:rsidRPr="000D19FC">
        <w:rPr>
          <w:rStyle w:val="Pogrubienie"/>
          <w:bCs w:val="0"/>
          <w:sz w:val="28"/>
          <w:szCs w:val="28"/>
        </w:rPr>
        <w:t>Ogólne wymagania edukacyjne z matematyki</w:t>
      </w:r>
    </w:p>
    <w:p w14:paraId="10EA4036" w14:textId="2147A5EA" w:rsidR="00E85B1B" w:rsidRDefault="00E85B1B" w:rsidP="00EF0A8C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bCs w:val="0"/>
          <w:sz w:val="28"/>
          <w:szCs w:val="28"/>
        </w:rPr>
      </w:pPr>
      <w:r>
        <w:rPr>
          <w:rStyle w:val="Pogrubienie"/>
          <w:bCs w:val="0"/>
          <w:sz w:val="28"/>
          <w:szCs w:val="28"/>
        </w:rPr>
        <w:t>dla uczniów klas IV – VIII</w:t>
      </w:r>
    </w:p>
    <w:p w14:paraId="339CA27B" w14:textId="77777777" w:rsidR="00E85B1B" w:rsidRPr="00EF0A8C" w:rsidRDefault="00E85B1B" w:rsidP="000D19FC">
      <w:pPr>
        <w:pStyle w:val="NormalnyWeb"/>
        <w:shd w:val="clear" w:color="auto" w:fill="FFFFFF"/>
        <w:spacing w:before="0" w:beforeAutospacing="0" w:after="150" w:afterAutospacing="0"/>
        <w:jc w:val="center"/>
        <w:rPr>
          <w:sz w:val="16"/>
          <w:szCs w:val="16"/>
        </w:rPr>
      </w:pPr>
      <w:bookmarkStart w:id="0" w:name="_GoBack"/>
      <w:bookmarkEnd w:id="0"/>
    </w:p>
    <w:p w14:paraId="5FACB7D8" w14:textId="076C3995" w:rsidR="00B641D1" w:rsidRPr="003C5674" w:rsidRDefault="000D19FC" w:rsidP="00EF0A8C">
      <w:pPr>
        <w:pStyle w:val="NormalnyWeb"/>
        <w:shd w:val="clear" w:color="auto" w:fill="FFFFFF"/>
        <w:spacing w:before="0" w:beforeAutospacing="0" w:after="0" w:afterAutospacing="0" w:line="360" w:lineRule="auto"/>
      </w:pPr>
      <w:r>
        <w:rPr>
          <w:rStyle w:val="Pogrubienie"/>
          <w:bCs w:val="0"/>
        </w:rPr>
        <w:t>Ocenę celującą otrzymuje uczeń, który:</w:t>
      </w:r>
    </w:p>
    <w:p w14:paraId="3ABB1EB5" w14:textId="603CAD9D" w:rsidR="000D19FC" w:rsidRDefault="000D19FC" w:rsidP="00EF0A8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</w:pPr>
      <w:r>
        <w:t>B</w:t>
      </w:r>
      <w:r w:rsidRPr="000D19FC">
        <w:t>iegle posługuje się zdobytymi wiadomościami w rozwiązywaniu problemów teoretycznych i praktycznych</w:t>
      </w:r>
      <w:r>
        <w:t>,</w:t>
      </w:r>
    </w:p>
    <w:p w14:paraId="2EEEDFCF" w14:textId="77777777" w:rsidR="000D19FC" w:rsidRDefault="000D19FC" w:rsidP="00EF0A8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</w:pPr>
      <w:r>
        <w:t>W</w:t>
      </w:r>
      <w:r w:rsidRPr="000D19FC">
        <w:t xml:space="preserve">ykazuje stałą gotowość i chęć do poszerzania wiedzy. Reprezentuje szkołę </w:t>
      </w:r>
      <w:r w:rsidRPr="000D19FC">
        <w:br/>
        <w:t>w konkursach z matematyki</w:t>
      </w:r>
      <w:r>
        <w:t>, bierze</w:t>
      </w:r>
      <w:r w:rsidRPr="000D19FC">
        <w:t xml:space="preserve"> w nich czynny udział</w:t>
      </w:r>
      <w:r>
        <w:t xml:space="preserve">. </w:t>
      </w:r>
    </w:p>
    <w:p w14:paraId="09F032E2" w14:textId="77777777" w:rsidR="000D19FC" w:rsidRDefault="000D19FC" w:rsidP="00EF0A8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</w:pPr>
      <w:r w:rsidRPr="000D19FC">
        <w:t>Samodzielnie i twórczo rozwija własne uzdolnienia</w:t>
      </w:r>
      <w:r>
        <w:t xml:space="preserve">. </w:t>
      </w:r>
      <w:r w:rsidRPr="000D19FC">
        <w:t xml:space="preserve">Rozwiązuje samodzielnie zadania dodatkowe. </w:t>
      </w:r>
    </w:p>
    <w:p w14:paraId="3795D913" w14:textId="55B30753" w:rsidR="000D19FC" w:rsidRDefault="000D19FC" w:rsidP="00EF0A8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</w:pPr>
      <w:r w:rsidRPr="000D19FC">
        <w:t>Jest aktywny i zawsze przygotowany do lekcji. Dzieli się wiedzą z innymi uczniami</w:t>
      </w:r>
      <w:r>
        <w:t>.</w:t>
      </w:r>
    </w:p>
    <w:p w14:paraId="5CAC2270" w14:textId="1D22E245" w:rsidR="00B641D1" w:rsidRDefault="000D19FC" w:rsidP="00EF0A8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</w:pPr>
      <w:r>
        <w:t>U</w:t>
      </w:r>
      <w:r w:rsidR="00B641D1" w:rsidRPr="00B641D1">
        <w:t>mie samodzielnie śledzić rozumowania matematyczne i dowody zawarte w tekście oraz samodzielnie opisywać swoje spostrzeżenia i poczynania matematyczne.</w:t>
      </w:r>
    </w:p>
    <w:p w14:paraId="52B205F8" w14:textId="7F6383EA" w:rsidR="00B641D1" w:rsidRDefault="000D19FC" w:rsidP="00EF0A8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</w:pPr>
      <w:r>
        <w:t>W</w:t>
      </w:r>
      <w:r w:rsidR="00B641D1" w:rsidRPr="00B641D1">
        <w:t>ykorzystuje posiadane wiadomości i umiejętności do rozwiązywania zadań nietypowych. Uczeń dostrzega analogie, zależności między obiektami matematycznymi, dokonuje porównań i uogólnień.</w:t>
      </w:r>
    </w:p>
    <w:p w14:paraId="7F6FC48D" w14:textId="5E570CAB" w:rsidR="00B641D1" w:rsidRDefault="000D19FC" w:rsidP="00EF0A8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</w:pPr>
      <w:r>
        <w:t>P</w:t>
      </w:r>
      <w:r w:rsidR="00B641D1" w:rsidRPr="00B641D1">
        <w:t>otrafi rozwiązać trudny problem praktyczny wymagający metod lub technik matematycznych wynikających z indywidualnych zainteresowań.</w:t>
      </w:r>
    </w:p>
    <w:p w14:paraId="7DD463E2" w14:textId="4DC98B5D" w:rsidR="00B641D1" w:rsidRDefault="000D19FC" w:rsidP="00EF0A8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</w:pPr>
      <w:r>
        <w:t>D</w:t>
      </w:r>
      <w:r w:rsidR="00B641D1" w:rsidRPr="00B641D1">
        <w:t>ostrzega analogie, zależności między obiektami matematycznymi, dokonuje porównań i uogólnień wykorzystując wiadomości dodatkowe.</w:t>
      </w:r>
    </w:p>
    <w:p w14:paraId="5808CF4F" w14:textId="3AD6BEEB" w:rsidR="00B641D1" w:rsidRPr="00B641D1" w:rsidRDefault="000D19FC" w:rsidP="00EF0A8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</w:pPr>
      <w:r>
        <w:t>U</w:t>
      </w:r>
      <w:r w:rsidR="00B641D1" w:rsidRPr="00B641D1">
        <w:t>zasadnia poprawność operacji matematycznych.</w:t>
      </w:r>
    </w:p>
    <w:p w14:paraId="6505ED6D" w14:textId="1A548DE3" w:rsidR="00B641D1" w:rsidRPr="00EF0A8C" w:rsidRDefault="00B641D1" w:rsidP="00EF0A8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14:paraId="3A7529AF" w14:textId="4571AC5D" w:rsidR="000D19FC" w:rsidRDefault="000D19FC" w:rsidP="00EF0A8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bCs w:val="0"/>
        </w:rPr>
      </w:pPr>
      <w:r>
        <w:rPr>
          <w:rStyle w:val="Pogrubienie"/>
          <w:bCs w:val="0"/>
        </w:rPr>
        <w:t>Ocenę bardzo dobrą otrzymuje uczeń, który:</w:t>
      </w:r>
    </w:p>
    <w:p w14:paraId="0AAAC6ED" w14:textId="77777777" w:rsidR="000D19FC" w:rsidRPr="000D19FC" w:rsidRDefault="000D19FC" w:rsidP="00EF0A8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0D19FC">
        <w:t>Uczeń opanował pełen zakres treści określonych programem nauczania na danym szczeblu kształcenia.</w:t>
      </w:r>
    </w:p>
    <w:p w14:paraId="359976C9" w14:textId="0BB17570" w:rsidR="000D19FC" w:rsidRDefault="00260D12" w:rsidP="00EF0A8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>
        <w:t>S</w:t>
      </w:r>
      <w:r w:rsidR="000D19FC" w:rsidRPr="000D19FC">
        <w:t>prawnie posługuje się zdobytymi wiadomościami, rozwiązuje samodzielnie problemy teoretyczne i praktyczne ujęte programem nauczania, potrafi zastosować posiadaną wiedzę do rozwiązywania zadań i problemów w nowych sytuacjach, sprawnie korzysta ze wskazówek nauczyciela do rozwiązywania zadań o podwyższonym stopniu trudności;</w:t>
      </w:r>
    </w:p>
    <w:p w14:paraId="41A7FEA1" w14:textId="54458AA4" w:rsidR="00260D12" w:rsidRDefault="00260D12" w:rsidP="00EF0A8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>
        <w:t>R</w:t>
      </w:r>
      <w:r w:rsidR="000D19FC" w:rsidRPr="000D19FC">
        <w:t xml:space="preserve">ozwiązuje samodzielnie zadania dodatkowe, pomaga innym. </w:t>
      </w:r>
    </w:p>
    <w:p w14:paraId="7F391833" w14:textId="77777777" w:rsidR="00260D12" w:rsidRDefault="000D19FC" w:rsidP="00EF0A8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0D19FC">
        <w:t xml:space="preserve">Jest aktywny na lekcjach. </w:t>
      </w:r>
    </w:p>
    <w:p w14:paraId="5B6ECB65" w14:textId="0AE49BC9" w:rsidR="000D19FC" w:rsidRDefault="000D19FC" w:rsidP="00EF0A8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0D19FC">
        <w:t>Uczestniczy w szkolnych i pozaszkolnych konkursach przedmiotowych z matematyki.</w:t>
      </w:r>
    </w:p>
    <w:p w14:paraId="1F25D810" w14:textId="6B3201AD" w:rsidR="00B641D1" w:rsidRDefault="00B641D1" w:rsidP="00EF0A8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B641D1">
        <w:t>Właściwie rozumie treści złożone, trudne, ważne do opanowania.</w:t>
      </w:r>
    </w:p>
    <w:p w14:paraId="09DEA513" w14:textId="531E4780" w:rsidR="00B641D1" w:rsidRDefault="00B641D1" w:rsidP="00EF0A8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B641D1">
        <w:lastRenderedPageBreak/>
        <w:t>Potrafi wykorzystać zdobytą wiedzę w życiu pozaszkolnym. Rozwiązuje zadania</w:t>
      </w:r>
      <w:r w:rsidRPr="00B641D1">
        <w:br/>
        <w:t xml:space="preserve">o dużym stopniu trudności. </w:t>
      </w:r>
    </w:p>
    <w:p w14:paraId="712C3349" w14:textId="77777777" w:rsidR="00260D12" w:rsidRPr="00EF0A8C" w:rsidRDefault="00260D12" w:rsidP="00EF0A8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bCs w:val="0"/>
          <w:sz w:val="16"/>
          <w:szCs w:val="16"/>
        </w:rPr>
      </w:pPr>
    </w:p>
    <w:p w14:paraId="77AB751B" w14:textId="47751179" w:rsidR="00B641D1" w:rsidRDefault="00260D12" w:rsidP="00EF0A8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bCs w:val="0"/>
        </w:rPr>
      </w:pPr>
      <w:r>
        <w:rPr>
          <w:rStyle w:val="Pogrubienie"/>
          <w:bCs w:val="0"/>
        </w:rPr>
        <w:t>Ocenę dobrą otrzymuje uczeń, który:</w:t>
      </w:r>
    </w:p>
    <w:p w14:paraId="07B89794" w14:textId="7E3BAD3F" w:rsidR="00B641D1" w:rsidRDefault="00B641D1" w:rsidP="00EF0A8C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 w:rsidRPr="00B641D1">
        <w:t>Uczeń opanował treści o zakresie przekraczającym wymagania zawarte</w:t>
      </w:r>
      <w:r w:rsidRPr="00B641D1">
        <w:br/>
        <w:t>w podstawie programowej.</w:t>
      </w:r>
    </w:p>
    <w:p w14:paraId="4F9BCB87" w14:textId="18C36176" w:rsidR="00B641D1" w:rsidRDefault="00B641D1" w:rsidP="00EF0A8C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 w:rsidRPr="00B641D1">
        <w:t>Rozumie treści bardziej złożone, mniej przystępne aniżeli elementy treści zaliczane do wymagań podstawowych. Rozumie treści istotne w matematyce.</w:t>
      </w:r>
    </w:p>
    <w:p w14:paraId="26DBCDD1" w14:textId="3D33459E" w:rsidR="00B641D1" w:rsidRDefault="00B641D1" w:rsidP="00EF0A8C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 w:rsidRPr="00B641D1">
        <w:t>Potrafi zdobytą wiedzę stosować w sytuacjach typowych, według wzorów (przykładów) znanych z podręczników lub lekcji, jest aktywny na lekcji.</w:t>
      </w:r>
    </w:p>
    <w:p w14:paraId="50F987C6" w14:textId="754DED7D" w:rsidR="00260D12" w:rsidRPr="00260D12" w:rsidRDefault="00260D12" w:rsidP="00EF0A8C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 w:rsidRPr="00260D12">
        <w:t xml:space="preserve">Poprawnie stosuje wiadomości, rozwiązuje typowe zadania teoretyczne i praktyczne </w:t>
      </w:r>
      <w:r w:rsidRPr="00260D12">
        <w:br/>
        <w:t>z niewielką pomocą nauczyciela.</w:t>
      </w:r>
    </w:p>
    <w:p w14:paraId="68469C8F" w14:textId="77777777" w:rsidR="00260D12" w:rsidRPr="00EF0A8C" w:rsidRDefault="00260D12" w:rsidP="00EF0A8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bCs w:val="0"/>
          <w:sz w:val="16"/>
          <w:szCs w:val="16"/>
        </w:rPr>
      </w:pPr>
    </w:p>
    <w:p w14:paraId="5973813F" w14:textId="773C8852" w:rsidR="00B641D1" w:rsidRDefault="00260D12" w:rsidP="00EF0A8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bCs w:val="0"/>
        </w:rPr>
      </w:pPr>
      <w:r>
        <w:rPr>
          <w:rStyle w:val="Pogrubienie"/>
          <w:bCs w:val="0"/>
        </w:rPr>
        <w:t>Ocenę dostateczną otrzymuje uczeń, który:</w:t>
      </w:r>
    </w:p>
    <w:p w14:paraId="37401BFF" w14:textId="488B7FDE" w:rsidR="00260D12" w:rsidRPr="00260D12" w:rsidRDefault="00B641D1" w:rsidP="00EF0A8C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B641D1">
        <w:t>Rozumie treści określane programem nauczania na poziomie nie przekraczającym wymagań zawartych w podstawie programowej</w:t>
      </w:r>
      <w:r w:rsidR="00260D12">
        <w:t>,</w:t>
      </w:r>
      <w:r w:rsidR="00260D12" w:rsidRPr="00260D12">
        <w:t xml:space="preserve"> opanował wiadomości i umiejętności określone programem nauczania w danej klasie na poziomie podstawowym;</w:t>
      </w:r>
    </w:p>
    <w:p w14:paraId="06218E98" w14:textId="041A1F19" w:rsidR="00B641D1" w:rsidRDefault="00B641D1" w:rsidP="00EF0A8C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</w:pPr>
      <w:r w:rsidRPr="00B641D1">
        <w:t>Rozumie treści łatwe, o niewielkim stopniu złożoności, a</w:t>
      </w:r>
      <w:r w:rsidR="003C5674">
        <w:t> </w:t>
      </w:r>
      <w:r w:rsidRPr="00B641D1">
        <w:t>więc przystępne, często powtarzające się w programie nauczania</w:t>
      </w:r>
      <w:r w:rsidR="00260D12">
        <w:t>;</w:t>
      </w:r>
    </w:p>
    <w:p w14:paraId="50681351" w14:textId="50D2F785" w:rsidR="00B641D1" w:rsidRDefault="00B641D1" w:rsidP="00EF0A8C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</w:pPr>
      <w:r w:rsidRPr="00B641D1">
        <w:t>Rozwiązuje zadania schematyczne, typowe</w:t>
      </w:r>
      <w:r w:rsidR="00260D12">
        <w:t xml:space="preserve"> o niewielkim stopniu trudności.</w:t>
      </w:r>
      <w:r w:rsidRPr="00B641D1">
        <w:t xml:space="preserve"> Z pomocą nauczyciela dokonuje porównań, analizowania danych.</w:t>
      </w:r>
    </w:p>
    <w:p w14:paraId="43B9E9CF" w14:textId="65BD8CC6" w:rsidR="00B641D1" w:rsidRDefault="00B641D1" w:rsidP="00EF0A8C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</w:pPr>
      <w:r w:rsidRPr="00B641D1">
        <w:t>Dokonuje uzasadnienia uogólnień z pomocą nauczyciela. Stosuje podstawową wiedzę w</w:t>
      </w:r>
      <w:r w:rsidR="003C5674">
        <w:t> </w:t>
      </w:r>
      <w:r w:rsidRPr="00B641D1">
        <w:t>sytuacjach problemowych z pomocą nauczyciela.</w:t>
      </w:r>
    </w:p>
    <w:p w14:paraId="3FBFC74F" w14:textId="51B93C0F" w:rsidR="00260D12" w:rsidRPr="00260D12" w:rsidRDefault="00B641D1" w:rsidP="00EF0A8C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</w:pPr>
      <w:r w:rsidRPr="00B641D1">
        <w:t>Uczeń posiada luki wiadomościach w materiale bieżącym, nie zawsze bierze aktywny udział na lekcji, przynosi na lekcje potrzebne materiały</w:t>
      </w:r>
      <w:r w:rsidR="00260D12">
        <w:t xml:space="preserve">, </w:t>
      </w:r>
      <w:r w:rsidR="00260D12" w:rsidRPr="00260D12">
        <w:t>jego aktywność na lekcjach matematyki jest niewielka.</w:t>
      </w:r>
    </w:p>
    <w:p w14:paraId="352C705C" w14:textId="77777777" w:rsidR="00260D12" w:rsidRPr="00EF0A8C" w:rsidRDefault="00260D12" w:rsidP="00EF0A8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bCs w:val="0"/>
          <w:sz w:val="16"/>
          <w:szCs w:val="16"/>
        </w:rPr>
      </w:pPr>
    </w:p>
    <w:p w14:paraId="4365962C" w14:textId="5691DF32" w:rsidR="00B641D1" w:rsidRDefault="00260D12" w:rsidP="00EF0A8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bCs w:val="0"/>
        </w:rPr>
      </w:pPr>
      <w:r>
        <w:rPr>
          <w:rStyle w:val="Pogrubienie"/>
          <w:bCs w:val="0"/>
        </w:rPr>
        <w:t>Ocenę dopuszczającą otrzymuje uczeń, który</w:t>
      </w:r>
    </w:p>
    <w:p w14:paraId="7E0A1475" w14:textId="77777777" w:rsidR="00260D12" w:rsidRDefault="00B641D1" w:rsidP="00EF0A8C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 w:rsidRPr="00B641D1">
        <w:t xml:space="preserve">Uczeń opanował treści nauczania niezbędne w uczeniu matematyki. </w:t>
      </w:r>
    </w:p>
    <w:p w14:paraId="2B3EFFEF" w14:textId="0D149AEA" w:rsidR="00B641D1" w:rsidRDefault="00B641D1" w:rsidP="00EF0A8C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 w:rsidRPr="00B641D1">
        <w:t>Ma braki</w:t>
      </w:r>
      <w:r w:rsidR="00260D12">
        <w:t xml:space="preserve"> </w:t>
      </w:r>
      <w:r w:rsidRPr="00B641D1">
        <w:t>w opanowaniu wiadomości i umiejętności określonych w podstawie programowej,</w:t>
      </w:r>
      <w:r w:rsidR="00260D12">
        <w:t xml:space="preserve"> </w:t>
      </w:r>
      <w:r w:rsidRPr="00B641D1">
        <w:t>a także w znacznym stopniu wiadomości i umiejętności podstawowych</w:t>
      </w:r>
      <w:r w:rsidR="00E85B1B">
        <w:t xml:space="preserve">, </w:t>
      </w:r>
      <w:r w:rsidR="00E85B1B" w:rsidRPr="00E85B1B">
        <w:t>ale nie przekreślają one możliwości uzyskania przez ucznia podstawowej wiedzy z</w:t>
      </w:r>
      <w:r w:rsidR="00E85B1B">
        <w:t> </w:t>
      </w:r>
      <w:r w:rsidR="00E85B1B" w:rsidRPr="00E85B1B">
        <w:t>matematyki w dalszym etapie kształcenia</w:t>
      </w:r>
      <w:r w:rsidR="00E85B1B">
        <w:t>.</w:t>
      </w:r>
    </w:p>
    <w:p w14:paraId="2AED4785" w14:textId="5165CFA0" w:rsidR="00B641D1" w:rsidRDefault="00B641D1" w:rsidP="00EF0A8C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 w:rsidRPr="00B641D1">
        <w:t>Nie rozumie uogólnień i nie umie śledzić podstawowych rozumowań.</w:t>
      </w:r>
    </w:p>
    <w:p w14:paraId="6BDD8F08" w14:textId="4A34B449" w:rsidR="00B641D1" w:rsidRDefault="00B641D1" w:rsidP="00EF0A8C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 w:rsidRPr="00B641D1">
        <w:lastRenderedPageBreak/>
        <w:t>Uczeń ma problem w rozwiązywaniu zadań schematycznych, typowych.</w:t>
      </w:r>
    </w:p>
    <w:p w14:paraId="2DC51E51" w14:textId="1E942498" w:rsidR="00B641D1" w:rsidRDefault="00B641D1" w:rsidP="00EF0A8C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 w:rsidRPr="00B641D1">
        <w:t>Nie potrafi stosować wiedzy w praktyce.</w:t>
      </w:r>
    </w:p>
    <w:p w14:paraId="67EA092B" w14:textId="0EA388CA" w:rsidR="00260D12" w:rsidRDefault="00E85B1B" w:rsidP="00EF0A8C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>
        <w:t>P</w:t>
      </w:r>
      <w:r w:rsidR="00260D12" w:rsidRPr="00E85B1B">
        <w:t>rzy wydatnej pomocy nauczyciela rozwiązuje bardzo proste zadania</w:t>
      </w:r>
      <w:r>
        <w:t>.</w:t>
      </w:r>
    </w:p>
    <w:p w14:paraId="186EB4E1" w14:textId="1875FDEB" w:rsidR="00260D12" w:rsidRDefault="00E85B1B" w:rsidP="00EF0A8C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>
        <w:t>S</w:t>
      </w:r>
      <w:r w:rsidR="00260D12" w:rsidRPr="00E85B1B">
        <w:t>tara się uzupełnić brakujące wiadomości</w:t>
      </w:r>
      <w:r>
        <w:t xml:space="preserve">, </w:t>
      </w:r>
      <w:r w:rsidR="00260D12" w:rsidRPr="00E85B1B">
        <w:t>wykazuje zainteresowanie możliwością popra</w:t>
      </w:r>
      <w:r w:rsidR="00EF0A8C">
        <w:t>wy ocen.</w:t>
      </w:r>
    </w:p>
    <w:p w14:paraId="634C566B" w14:textId="1733B20E" w:rsidR="00F64674" w:rsidRDefault="00E85B1B" w:rsidP="00EF0A8C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>
        <w:t>N</w:t>
      </w:r>
      <w:r w:rsidR="00260D12" w:rsidRPr="00E85B1B">
        <w:t>ie zawsze sporządza notatki, nie uczestniczy aktywnie w lekcji.</w:t>
      </w:r>
    </w:p>
    <w:p w14:paraId="36726229" w14:textId="77777777" w:rsidR="00576634" w:rsidRDefault="00576634" w:rsidP="00576634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jc w:val="both"/>
      </w:pPr>
    </w:p>
    <w:p w14:paraId="5D2C8BB2" w14:textId="3615F168" w:rsidR="00576634" w:rsidRPr="00EF0A8C" w:rsidRDefault="00576634" w:rsidP="00576634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jc w:val="right"/>
      </w:pPr>
      <w:r>
        <w:t>Dorota Kuś</w:t>
      </w:r>
    </w:p>
    <w:sectPr w:rsidR="00576634" w:rsidRPr="00EF0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2A3"/>
    <w:multiLevelType w:val="hybridMultilevel"/>
    <w:tmpl w:val="A1E08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02453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B9C22C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08827D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2624C06C">
      <w:start w:val="2"/>
      <w:numFmt w:val="upp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1A42E8"/>
    <w:multiLevelType w:val="hybridMultilevel"/>
    <w:tmpl w:val="F0908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C018F"/>
    <w:multiLevelType w:val="hybridMultilevel"/>
    <w:tmpl w:val="0630C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868F0"/>
    <w:multiLevelType w:val="hybridMultilevel"/>
    <w:tmpl w:val="3F7CE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3346F"/>
    <w:multiLevelType w:val="hybridMultilevel"/>
    <w:tmpl w:val="7D70A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82B3D"/>
    <w:multiLevelType w:val="hybridMultilevel"/>
    <w:tmpl w:val="D73E1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F0C52"/>
    <w:multiLevelType w:val="hybridMultilevel"/>
    <w:tmpl w:val="CD4EB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227F5"/>
    <w:multiLevelType w:val="hybridMultilevel"/>
    <w:tmpl w:val="FFFFFFFF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186E06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3A4610"/>
    <w:multiLevelType w:val="hybridMultilevel"/>
    <w:tmpl w:val="2AB47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83784"/>
    <w:multiLevelType w:val="hybridMultilevel"/>
    <w:tmpl w:val="FFFFFFFF"/>
    <w:lvl w:ilvl="0" w:tplc="D5BC15A2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B48E4966">
      <w:start w:val="1"/>
      <w:numFmt w:val="lowerLetter"/>
      <w:lvlText w:val="%3)"/>
      <w:lvlJc w:val="right"/>
      <w:pPr>
        <w:ind w:left="2934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1"/>
    <w:rsid w:val="000D19FC"/>
    <w:rsid w:val="00260D12"/>
    <w:rsid w:val="003C5674"/>
    <w:rsid w:val="00576634"/>
    <w:rsid w:val="0073174D"/>
    <w:rsid w:val="00752D57"/>
    <w:rsid w:val="00B641D1"/>
    <w:rsid w:val="00BA7836"/>
    <w:rsid w:val="00BE65D9"/>
    <w:rsid w:val="00E85B1B"/>
    <w:rsid w:val="00EF0A8C"/>
    <w:rsid w:val="00F6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F678"/>
  <w15:chartTrackingRefBased/>
  <w15:docId w15:val="{9EC011A4-6873-45DE-806E-3997B56D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B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6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41D1"/>
    <w:rPr>
      <w:b/>
      <w:bCs/>
    </w:rPr>
  </w:style>
  <w:style w:type="paragraph" w:styleId="Akapitzlist">
    <w:name w:val="List Paragraph"/>
    <w:basedOn w:val="Normalny"/>
    <w:uiPriority w:val="34"/>
    <w:qFormat/>
    <w:rsid w:val="00BA78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4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dkus</dc:creator>
  <cp:keywords/>
  <dc:description/>
  <cp:lastModifiedBy>dkus</cp:lastModifiedBy>
  <cp:revision>5</cp:revision>
  <dcterms:created xsi:type="dcterms:W3CDTF">2025-09-29T06:23:00Z</dcterms:created>
  <dcterms:modified xsi:type="dcterms:W3CDTF">2025-09-29T06:40:00Z</dcterms:modified>
</cp:coreProperties>
</file>