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  <w:t>Wymagania edukacyjne na poszczególne oceny GEOGRAFIA</w:t>
      </w:r>
    </w:p>
    <w:p w:rsidR="004C7958" w:rsidRP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</w:p>
    <w:p w:rsid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  <w:t>Ocena dopuszczająca</w:t>
      </w:r>
    </w:p>
    <w:p w:rsidR="00753E30" w:rsidRPr="004C7958" w:rsidRDefault="00753E30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bookmarkStart w:id="0" w:name="_GoBack"/>
      <w:bookmarkEnd w:id="0"/>
    </w:p>
    <w:p w:rsidR="004C7958" w:rsidRDefault="004C7958" w:rsidP="004C79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opanował w stopniu elementarnym umiejętność czytania map, </w:t>
      </w:r>
    </w:p>
    <w:p w:rsidR="004C7958" w:rsidRDefault="004C7958" w:rsidP="004C79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 elementarną orientację na mapie świata, Europy i Polski, posługuje się w </w:t>
      </w:r>
    </w:p>
    <w:p w:rsidR="004C7958" w:rsidRDefault="004C7958" w:rsidP="004C79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stopniu elementarnym słownictwem i terminologią geograficzną w mowie żywej i pisanej, </w:t>
      </w:r>
    </w:p>
    <w:p w:rsidR="004C7958" w:rsidRDefault="004C7958" w:rsidP="004C79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samodzielnie rozwiązuje i wykonuje zadania o niewielkim stopniu trudności, przejawia chęć i gotowość pracy i współpracy, </w:t>
      </w:r>
    </w:p>
    <w:p w:rsidR="004C7958" w:rsidRDefault="004C7958" w:rsidP="004C79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umie wykorzystać różne źródła informacji, przy czym objawia się to jako praca odtwórcza, </w:t>
      </w:r>
    </w:p>
    <w:p w:rsidR="004C7958" w:rsidRPr="004C7958" w:rsidRDefault="004C7958" w:rsidP="004C79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wskazująca na słabe zrozumienie polecenia, nadrabia zaległości, przy pomocy nauczyciela udziela odpowiedzi na proste pytania.</w:t>
      </w:r>
    </w:p>
    <w:p w:rsid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:rsid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  <w:t>Ocena dostateczna</w:t>
      </w:r>
    </w:p>
    <w:p w:rsidR="00753E30" w:rsidRPr="004C7958" w:rsidRDefault="00753E30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:rsidR="004C7958" w:rsidRDefault="004C7958" w:rsidP="004C7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Uczeń opanował podstawowe wiadomości i wybrane umiejętności określone podstawą programową. </w:t>
      </w:r>
    </w:p>
    <w:p w:rsidR="004C7958" w:rsidRDefault="004C7958" w:rsidP="004C795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 podstawową orientację na mapie i w przestrzeni geograficznej, </w:t>
      </w:r>
    </w:p>
    <w:p w:rsidR="004C7958" w:rsidRDefault="004C7958" w:rsidP="004C795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poprawnie wyraża swoje myśli w prostych i typowych przykładach w mowie żywej i pisanej, </w:t>
      </w:r>
    </w:p>
    <w:p w:rsidR="004C7958" w:rsidRDefault="004C7958" w:rsidP="004C795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 wypowiedzi widać nieliczne błędy, </w:t>
      </w:r>
    </w:p>
    <w:p w:rsidR="004C7958" w:rsidRDefault="004C7958" w:rsidP="004C795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odpowiedź ustana odbywa się przy pomocy nauczyciela zadającego kolejne pytania, samodzielnie i w grupie</w:t>
      </w:r>
    </w:p>
    <w:p w:rsidR="004C7958" w:rsidRDefault="004C7958" w:rsidP="004C795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rozwiązuje poprawnie nieskomplikowane polecenia, </w:t>
      </w:r>
    </w:p>
    <w:p w:rsidR="004C7958" w:rsidRDefault="004C7958" w:rsidP="004C795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potrafi naśladować podobne rozwiązania w analogicznych sytuacjach, </w:t>
      </w:r>
    </w:p>
    <w:p w:rsidR="004C7958" w:rsidRDefault="004C7958" w:rsidP="004C795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wartościuje elementy działalności człowieka środowisku, </w:t>
      </w:r>
    </w:p>
    <w:p w:rsidR="004C7958" w:rsidRDefault="004C7958" w:rsidP="004C795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poprawnie odczytuje dane z tekstu, rysunków, diagramów, tabel, przetwarza proste dane na wykresy, </w:t>
      </w:r>
    </w:p>
    <w:p w:rsidR="004C7958" w:rsidRPr="004C7958" w:rsidRDefault="004C7958" w:rsidP="004C795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wykonuje wybrane, proste obliczenia stosowane w geografii, z pomocą nauczyciela poprawnie stosuje wiadomości i umiejętności do rozwiązywania sytuacji problemowych.</w:t>
      </w:r>
    </w:p>
    <w:p w:rsid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</w:p>
    <w:p w:rsid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  <w:t>Ocena dobra</w:t>
      </w:r>
    </w:p>
    <w:p w:rsidR="004C7958" w:rsidRP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:rsidR="004C7958" w:rsidRDefault="004C7958" w:rsidP="004C7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 opanował wiadomości i umiejętności w stopniu dobrym.</w:t>
      </w:r>
    </w:p>
    <w:p w:rsidR="004C7958" w:rsidRPr="004C7958" w:rsidRDefault="004C7958" w:rsidP="004C7958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pracuje systematycznie, a jego przygotowanie, choć pełne jest różne jakościowo, </w:t>
      </w:r>
    </w:p>
    <w:p w:rsidR="004C7958" w:rsidRPr="004C7958" w:rsidRDefault="004C7958" w:rsidP="004C7958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 dobrą orientację na mapie świata, </w:t>
      </w:r>
    </w:p>
    <w:p w:rsid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zyta ze zrozumieniem mapy tematyczne, </w:t>
      </w:r>
    </w:p>
    <w:p w:rsid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dokonuje poprawnych interpretacji różnorodnych tekstów źródłowych, </w:t>
      </w:r>
    </w:p>
    <w:p w:rsid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 zasadniczo samodzielnie odpowiedzi, choć uwidaczniają się niewielkie braki w wiedzy lub wypowiedź nie wyczerpuje omawianego zagadnienia, wiadomości i umiejętności podstawowe są dla niego zrozumiałe,</w:t>
      </w:r>
    </w:p>
    <w:p w:rsid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potrafi samodzielnie rozwiązywać zadania o pewnym stopniu trudności tu: treści przystępne, średnio trudne, </w:t>
      </w:r>
    </w:p>
    <w:p w:rsid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wykonuje wszystkie obliczenia stosowane w geografii, dostrzega zależności </w:t>
      </w:r>
      <w:proofErr w:type="spellStart"/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przyczynowo-skutkowe</w:t>
      </w:r>
      <w:proofErr w:type="spellEnd"/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:rsid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łączy zagadnienia w logiczne ciągi, opanował umiejętność dokonywania interpretacji prostych zjawisk przedstawianych graficznie, </w:t>
      </w:r>
    </w:p>
    <w:p w:rsid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mowie żywej i pisanej posługuje się językiem poprawnym pod względem merytorycznym, stylistycznym i gramatycznym, </w:t>
      </w:r>
    </w:p>
    <w:p w:rsid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potrafi wartościować działalność człowieka środowisku, aktywnie i efektywnie </w:t>
      </w:r>
    </w:p>
    <w:p w:rsid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pracuje i współpracuje w zespołach grupowych, </w:t>
      </w:r>
    </w:p>
    <w:p w:rsidR="004C7958" w:rsidRPr="004C7958" w:rsidRDefault="004C7958" w:rsidP="004C795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chętnie wykonuje dodatkowe zadania.</w:t>
      </w:r>
    </w:p>
    <w:p w:rsidR="004C7958" w:rsidRDefault="004C7958" w:rsidP="004C7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C7958" w:rsidRP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  <w:t>Ocena bardzo dobra</w:t>
      </w:r>
    </w:p>
    <w:p w:rsidR="004C7958" w:rsidRDefault="004C7958" w:rsidP="004C7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C7958" w:rsidRDefault="004C7958" w:rsidP="004C7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Uczeń w stopniu wyczerpującym opanował materiał przewidziany w podstawie programowej dla danej klasy oraz praktycznie stosuje umiejętności. </w:t>
      </w:r>
    </w:p>
    <w:p w:rsidR="004C7958" w:rsidRDefault="004C7958" w:rsidP="004C795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przygotowanie ucznia do lekcji jest pełne, </w:t>
      </w:r>
    </w:p>
    <w:p w:rsidR="004C7958" w:rsidRDefault="004C7958" w:rsidP="004C795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wszechstronne oraz systematyczne, </w:t>
      </w:r>
    </w:p>
    <w:p w:rsidR="004C7958" w:rsidRDefault="004C7958" w:rsidP="004C795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sprawnie posługuje się wiadomościami i zdobytymi umiejętnościami, </w:t>
      </w:r>
    </w:p>
    <w:p w:rsidR="004C7958" w:rsidRDefault="004C7958" w:rsidP="004C795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podczas wypowiedzi ustnej samodzielnie potrafi interpretować omawiane zagadnienie, jego wypowiedź jest ładna, ciekawa i poprawna pod względem merytorycznym, stylistycznym i gramatycznym, </w:t>
      </w:r>
    </w:p>
    <w:p w:rsidR="004C7958" w:rsidRDefault="004C7958" w:rsidP="004C795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samodzielnie dokonuje interpretacji treści mapy i innych materiałów źródłowych, obok prawidłowego wnioskowania przeprowadza proste analizy zjawisk,</w:t>
      </w:r>
    </w:p>
    <w:p w:rsidR="004C7958" w:rsidRDefault="004C7958" w:rsidP="004C795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potrafi zastosować wiedzę w praktycznym działaniu, </w:t>
      </w:r>
    </w:p>
    <w:p w:rsidR="004C7958" w:rsidRDefault="004C7958" w:rsidP="004C795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wykorzystuje różne źródła informacji do pogłębiania swojej wiedzy, </w:t>
      </w:r>
    </w:p>
    <w:p w:rsidR="004C7958" w:rsidRDefault="004C7958" w:rsidP="004C795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bierze aktywny udział w przedsięwzięciach o charakterze środowiskowym, wnosi twórczy wkład w realizację zadań oraz omawianych zagadnień, </w:t>
      </w:r>
    </w:p>
    <w:p w:rsidR="004C7958" w:rsidRPr="004C7958" w:rsidRDefault="004C7958" w:rsidP="004C7958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pracuje nad własnym rozwojem lub bierze aktywny udział w konkursach o treściach geograficznych.</w:t>
      </w:r>
    </w:p>
    <w:p w:rsidR="004C7958" w:rsidRDefault="004C7958" w:rsidP="004C7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C7958" w:rsidRPr="00753E30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753E3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  <w:t>Ocena celująca</w:t>
      </w:r>
    </w:p>
    <w:p w:rsidR="004C7958" w:rsidRPr="004C7958" w:rsidRDefault="004C7958" w:rsidP="004C7958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:rsidR="004C7958" w:rsidRDefault="004C7958" w:rsidP="004C79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Uczeń spełnia wszystkie kryteria ujęte w wymaganiach na ocenę bardzo dobrą, </w:t>
      </w:r>
    </w:p>
    <w:p w:rsidR="004C7958" w:rsidRDefault="004C7958" w:rsidP="004C7958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samodzielnie i twórczo rozwija własne uzdolnienia i zainteresowania, a ich efekty potrafi zaprezentować innym w konkretnej formie. </w:t>
      </w:r>
    </w:p>
    <w:p w:rsidR="004C7958" w:rsidRPr="004C7958" w:rsidRDefault="004C7958" w:rsidP="004C7958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4C79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osiągnięcia w konkursach przedmiotowych międzyszkolnych, powiatowych, regionalnych, ogólnopolskich.</w:t>
      </w:r>
    </w:p>
    <w:p w:rsidR="004D0B5B" w:rsidRDefault="004D0B5B" w:rsidP="004C7958"/>
    <w:sectPr w:rsidR="004D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C46"/>
    <w:multiLevelType w:val="multilevel"/>
    <w:tmpl w:val="2410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1134"/>
    <w:multiLevelType w:val="multilevel"/>
    <w:tmpl w:val="39E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3268A"/>
    <w:multiLevelType w:val="multilevel"/>
    <w:tmpl w:val="7582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47A3B"/>
    <w:multiLevelType w:val="multilevel"/>
    <w:tmpl w:val="EA82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5566A"/>
    <w:multiLevelType w:val="multilevel"/>
    <w:tmpl w:val="39E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E493E"/>
    <w:multiLevelType w:val="multilevel"/>
    <w:tmpl w:val="39E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F3795"/>
    <w:multiLevelType w:val="multilevel"/>
    <w:tmpl w:val="39E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D2DCC"/>
    <w:multiLevelType w:val="multilevel"/>
    <w:tmpl w:val="39E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53F87"/>
    <w:multiLevelType w:val="multilevel"/>
    <w:tmpl w:val="A9C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F1200"/>
    <w:multiLevelType w:val="multilevel"/>
    <w:tmpl w:val="39E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47B41"/>
    <w:multiLevelType w:val="multilevel"/>
    <w:tmpl w:val="92DE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B375C"/>
    <w:multiLevelType w:val="multilevel"/>
    <w:tmpl w:val="39E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A28EA"/>
    <w:multiLevelType w:val="multilevel"/>
    <w:tmpl w:val="A26C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803B2"/>
    <w:multiLevelType w:val="multilevel"/>
    <w:tmpl w:val="39E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B0D32"/>
    <w:multiLevelType w:val="multilevel"/>
    <w:tmpl w:val="39E8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12D43"/>
    <w:multiLevelType w:val="multilevel"/>
    <w:tmpl w:val="2606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74EF7"/>
    <w:multiLevelType w:val="multilevel"/>
    <w:tmpl w:val="6586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4"/>
  </w:num>
  <w:num w:numId="12">
    <w:abstractNumId w:val="14"/>
  </w:num>
  <w:num w:numId="13">
    <w:abstractNumId w:val="9"/>
  </w:num>
  <w:num w:numId="14">
    <w:abstractNumId w:val="11"/>
  </w:num>
  <w:num w:numId="15">
    <w:abstractNumId w:val="6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58"/>
    <w:rsid w:val="004C7958"/>
    <w:rsid w:val="004D0B5B"/>
    <w:rsid w:val="007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5926F-3F0F-477E-8A47-CFF455AD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958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1</cp:revision>
  <dcterms:created xsi:type="dcterms:W3CDTF">2025-09-28T07:11:00Z</dcterms:created>
  <dcterms:modified xsi:type="dcterms:W3CDTF">2025-09-28T07:22:00Z</dcterms:modified>
</cp:coreProperties>
</file>