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17BDD5" w14:textId="6F3EA3DD" w:rsidR="00902A17" w:rsidRPr="008E1673" w:rsidRDefault="00902A17" w:rsidP="007C2D06">
      <w:pPr>
        <w:widowControl w:val="0"/>
        <w:kinsoku w:val="0"/>
        <w:overflowPunct w:val="0"/>
        <w:autoSpaceDE w:val="0"/>
        <w:autoSpaceDN w:val="0"/>
        <w:adjustRightInd w:val="0"/>
        <w:spacing w:after="0" w:line="276" w:lineRule="auto"/>
        <w:jc w:val="center"/>
        <w:rPr>
          <w:rFonts w:eastAsiaTheme="minorEastAsia" w:cstheme="minorHAnsi"/>
          <w:b/>
          <w:bCs/>
          <w:sz w:val="36"/>
          <w:szCs w:val="36"/>
          <w:lang w:eastAsia="pl-PL"/>
        </w:rPr>
      </w:pPr>
      <w:r w:rsidRPr="008E1673">
        <w:rPr>
          <w:rFonts w:eastAsiaTheme="minorEastAsia" w:cstheme="minorHAnsi"/>
          <w:b/>
          <w:bCs/>
          <w:sz w:val="36"/>
          <w:szCs w:val="36"/>
          <w:lang w:eastAsia="pl-PL"/>
        </w:rPr>
        <w:t>PROGRAM</w:t>
      </w:r>
      <w:r w:rsidRPr="008E1673">
        <w:rPr>
          <w:rFonts w:eastAsiaTheme="minorEastAsia" w:cstheme="minorHAnsi"/>
          <w:b/>
          <w:bCs/>
          <w:spacing w:val="-17"/>
          <w:sz w:val="36"/>
          <w:szCs w:val="36"/>
          <w:lang w:eastAsia="pl-PL"/>
        </w:rPr>
        <w:t xml:space="preserve"> </w:t>
      </w:r>
      <w:r w:rsidRPr="008E1673">
        <w:rPr>
          <w:rFonts w:eastAsiaTheme="minorEastAsia" w:cstheme="minorHAnsi"/>
          <w:b/>
          <w:bCs/>
          <w:sz w:val="36"/>
          <w:szCs w:val="36"/>
          <w:lang w:eastAsia="pl-PL"/>
        </w:rPr>
        <w:t>NAUCZANIA WIEDZY O SPOŁECZEŃSTWIE W</w:t>
      </w:r>
      <w:r w:rsidR="00E2727B">
        <w:rPr>
          <w:rFonts w:eastAsiaTheme="minorEastAsia" w:cstheme="minorHAnsi"/>
          <w:b/>
          <w:bCs/>
          <w:sz w:val="36"/>
          <w:szCs w:val="36"/>
          <w:lang w:eastAsia="pl-PL"/>
        </w:rPr>
        <w:t> </w:t>
      </w:r>
      <w:r w:rsidRPr="008E1673">
        <w:rPr>
          <w:rFonts w:eastAsiaTheme="minorEastAsia" w:cstheme="minorHAnsi"/>
          <w:b/>
          <w:bCs/>
          <w:sz w:val="36"/>
          <w:szCs w:val="36"/>
          <w:lang w:eastAsia="pl-PL"/>
        </w:rPr>
        <w:t>SZKOLE PODSTAWOWEJ „DZIŚ</w:t>
      </w:r>
      <w:r w:rsidRPr="008E1673">
        <w:rPr>
          <w:rFonts w:eastAsiaTheme="minorEastAsia" w:cstheme="minorHAnsi"/>
          <w:b/>
          <w:bCs/>
          <w:spacing w:val="-4"/>
          <w:sz w:val="36"/>
          <w:szCs w:val="36"/>
          <w:lang w:eastAsia="pl-PL"/>
        </w:rPr>
        <w:t xml:space="preserve"> </w:t>
      </w:r>
      <w:r w:rsidRPr="008E1673">
        <w:rPr>
          <w:rFonts w:eastAsiaTheme="minorEastAsia" w:cstheme="minorHAnsi"/>
          <w:b/>
          <w:bCs/>
          <w:sz w:val="36"/>
          <w:szCs w:val="36"/>
          <w:lang w:eastAsia="pl-PL"/>
        </w:rPr>
        <w:t>I</w:t>
      </w:r>
      <w:r w:rsidRPr="008E1673">
        <w:rPr>
          <w:rFonts w:eastAsiaTheme="minorEastAsia" w:cstheme="minorHAnsi"/>
          <w:b/>
          <w:bCs/>
          <w:spacing w:val="-2"/>
          <w:sz w:val="36"/>
          <w:szCs w:val="36"/>
          <w:lang w:eastAsia="pl-PL"/>
        </w:rPr>
        <w:t xml:space="preserve"> </w:t>
      </w:r>
      <w:r w:rsidRPr="008E1673">
        <w:rPr>
          <w:rFonts w:eastAsiaTheme="minorEastAsia" w:cstheme="minorHAnsi"/>
          <w:b/>
          <w:bCs/>
          <w:sz w:val="36"/>
          <w:szCs w:val="36"/>
          <w:lang w:eastAsia="pl-PL"/>
        </w:rPr>
        <w:t>JUTRO”</w:t>
      </w:r>
    </w:p>
    <w:p w14:paraId="52DA78C8" w14:textId="77777777" w:rsidR="007C5BF3" w:rsidRPr="007C2D06" w:rsidRDefault="007C5BF3" w:rsidP="007C2D06">
      <w:pPr>
        <w:spacing w:line="276" w:lineRule="auto"/>
        <w:rPr>
          <w:rFonts w:cstheme="minorHAnsi"/>
        </w:rPr>
      </w:pPr>
    </w:p>
    <w:p w14:paraId="225879C8" w14:textId="77777777" w:rsidR="00902A17" w:rsidRPr="007C2D06" w:rsidRDefault="00902A17" w:rsidP="007C2D06">
      <w:pPr>
        <w:spacing w:line="276" w:lineRule="auto"/>
        <w:rPr>
          <w:rFonts w:cstheme="minorHAnsi"/>
        </w:rPr>
      </w:pPr>
    </w:p>
    <w:p w14:paraId="3744C16D" w14:textId="77777777" w:rsidR="00902A17" w:rsidRPr="008E1673" w:rsidRDefault="00902A17" w:rsidP="007C2D06">
      <w:pPr>
        <w:spacing w:line="276" w:lineRule="auto"/>
        <w:jc w:val="center"/>
        <w:rPr>
          <w:rFonts w:cstheme="minorHAnsi"/>
          <w:sz w:val="28"/>
          <w:szCs w:val="28"/>
        </w:rPr>
      </w:pPr>
      <w:r w:rsidRPr="008E1673">
        <w:rPr>
          <w:rFonts w:cstheme="minorHAnsi"/>
          <w:b/>
          <w:bCs/>
          <w:sz w:val="28"/>
          <w:szCs w:val="28"/>
        </w:rPr>
        <w:t>Barbara</w:t>
      </w:r>
      <w:r w:rsidRPr="008E1673">
        <w:rPr>
          <w:rFonts w:cstheme="minorHAnsi"/>
          <w:b/>
          <w:bCs/>
          <w:spacing w:val="-2"/>
          <w:sz w:val="28"/>
          <w:szCs w:val="28"/>
        </w:rPr>
        <w:t xml:space="preserve"> </w:t>
      </w:r>
      <w:r w:rsidRPr="008E1673">
        <w:rPr>
          <w:rFonts w:cstheme="minorHAnsi"/>
          <w:b/>
          <w:bCs/>
          <w:sz w:val="28"/>
          <w:szCs w:val="28"/>
        </w:rPr>
        <w:t>Furman</w:t>
      </w:r>
    </w:p>
    <w:p w14:paraId="63BD4F48" w14:textId="77777777" w:rsidR="00902A17" w:rsidRPr="007C2D06" w:rsidRDefault="00902A17" w:rsidP="007C2D06">
      <w:pPr>
        <w:spacing w:line="276" w:lineRule="auto"/>
        <w:rPr>
          <w:rFonts w:cstheme="minorHAnsi"/>
        </w:rPr>
      </w:pPr>
    </w:p>
    <w:p w14:paraId="70977171" w14:textId="77777777" w:rsidR="00902A17" w:rsidRPr="007C2D06" w:rsidRDefault="00902A17" w:rsidP="007C2D06">
      <w:pPr>
        <w:spacing w:line="276" w:lineRule="auto"/>
        <w:rPr>
          <w:rFonts w:cstheme="minorHAnsi"/>
        </w:rPr>
      </w:pPr>
    </w:p>
    <w:p w14:paraId="7CE7F8A7" w14:textId="77777777" w:rsidR="00902A17" w:rsidRPr="007C2D06" w:rsidRDefault="00902A17" w:rsidP="007C2D06">
      <w:pPr>
        <w:spacing w:line="276" w:lineRule="auto"/>
        <w:rPr>
          <w:rFonts w:cstheme="minorHAnsi"/>
        </w:rPr>
      </w:pPr>
    </w:p>
    <w:p w14:paraId="6A3B2191" w14:textId="77777777" w:rsidR="00902A17" w:rsidRPr="007C2D06" w:rsidRDefault="00902A17" w:rsidP="007C2D06">
      <w:pPr>
        <w:spacing w:line="276" w:lineRule="auto"/>
        <w:rPr>
          <w:rFonts w:cstheme="minorHAnsi"/>
        </w:rPr>
      </w:pPr>
    </w:p>
    <w:p w14:paraId="79839E19" w14:textId="77777777" w:rsidR="00902A17" w:rsidRPr="007C2D06" w:rsidRDefault="00902A17" w:rsidP="007C2D06">
      <w:pPr>
        <w:spacing w:line="276" w:lineRule="auto"/>
        <w:rPr>
          <w:rFonts w:cstheme="minorHAnsi"/>
        </w:rPr>
      </w:pPr>
    </w:p>
    <w:p w14:paraId="495530E6" w14:textId="77777777" w:rsidR="00902A17" w:rsidRPr="007C2D06" w:rsidRDefault="00902A17" w:rsidP="007C2D06">
      <w:pPr>
        <w:spacing w:line="276" w:lineRule="auto"/>
        <w:rPr>
          <w:rFonts w:cstheme="minorHAnsi"/>
        </w:rPr>
      </w:pPr>
    </w:p>
    <w:p w14:paraId="6441BF4B" w14:textId="77777777" w:rsidR="00902A17" w:rsidRPr="007C2D06" w:rsidRDefault="00902A17" w:rsidP="007C2D06">
      <w:pPr>
        <w:spacing w:line="276" w:lineRule="auto"/>
        <w:rPr>
          <w:rFonts w:cstheme="minorHAnsi"/>
        </w:rPr>
      </w:pPr>
    </w:p>
    <w:p w14:paraId="495494FC" w14:textId="77777777" w:rsidR="00902A17" w:rsidRPr="007C2D06" w:rsidRDefault="00902A17" w:rsidP="007C2D06">
      <w:pPr>
        <w:spacing w:line="276" w:lineRule="auto"/>
        <w:rPr>
          <w:rFonts w:cstheme="minorHAnsi"/>
        </w:rPr>
      </w:pPr>
    </w:p>
    <w:p w14:paraId="4CE4613C" w14:textId="77777777" w:rsidR="00902A17" w:rsidRPr="007C2D06" w:rsidRDefault="00902A17" w:rsidP="007C2D06">
      <w:pPr>
        <w:spacing w:line="276" w:lineRule="auto"/>
        <w:rPr>
          <w:rFonts w:cstheme="minorHAnsi"/>
        </w:rPr>
      </w:pPr>
    </w:p>
    <w:p w14:paraId="707324E5" w14:textId="77777777" w:rsidR="00902A17" w:rsidRPr="007C2D06" w:rsidRDefault="00902A17" w:rsidP="007C2D06">
      <w:pPr>
        <w:spacing w:line="276" w:lineRule="auto"/>
        <w:rPr>
          <w:rFonts w:cstheme="minorHAnsi"/>
        </w:rPr>
      </w:pPr>
    </w:p>
    <w:p w14:paraId="0C5B46D4" w14:textId="77777777" w:rsidR="00902A17" w:rsidRPr="007C2D06" w:rsidRDefault="00902A17" w:rsidP="007C2D06">
      <w:pPr>
        <w:spacing w:line="276" w:lineRule="auto"/>
        <w:rPr>
          <w:rFonts w:cstheme="minorHAnsi"/>
        </w:rPr>
      </w:pPr>
    </w:p>
    <w:p w14:paraId="24B8DA35" w14:textId="77777777" w:rsidR="00902A17" w:rsidRPr="007C2D06" w:rsidRDefault="00902A17" w:rsidP="007C2D06">
      <w:pPr>
        <w:spacing w:line="276" w:lineRule="auto"/>
        <w:rPr>
          <w:rFonts w:cstheme="minorHAnsi"/>
        </w:rPr>
      </w:pPr>
    </w:p>
    <w:p w14:paraId="6297D6A7" w14:textId="77777777" w:rsidR="00902A17" w:rsidRDefault="00902A17" w:rsidP="007C2D06">
      <w:pPr>
        <w:spacing w:line="276" w:lineRule="auto"/>
        <w:rPr>
          <w:rFonts w:cstheme="minorHAnsi"/>
        </w:rPr>
      </w:pPr>
    </w:p>
    <w:p w14:paraId="7612B5BB" w14:textId="77777777" w:rsidR="008E1673" w:rsidRDefault="008E1673" w:rsidP="007C2D06">
      <w:pPr>
        <w:spacing w:line="276" w:lineRule="auto"/>
        <w:rPr>
          <w:rFonts w:cstheme="minorHAnsi"/>
        </w:rPr>
      </w:pPr>
    </w:p>
    <w:p w14:paraId="46D2CACF" w14:textId="77777777" w:rsidR="008E1673" w:rsidRDefault="008E1673" w:rsidP="007C2D06">
      <w:pPr>
        <w:spacing w:line="276" w:lineRule="auto"/>
        <w:rPr>
          <w:rFonts w:cstheme="minorHAnsi"/>
        </w:rPr>
      </w:pPr>
    </w:p>
    <w:p w14:paraId="1FBB350D" w14:textId="77777777" w:rsidR="008E1673" w:rsidRDefault="008E1673" w:rsidP="007C2D06">
      <w:pPr>
        <w:spacing w:line="276" w:lineRule="auto"/>
        <w:rPr>
          <w:rFonts w:cstheme="minorHAnsi"/>
        </w:rPr>
      </w:pPr>
    </w:p>
    <w:p w14:paraId="6BEF02FF" w14:textId="77777777" w:rsidR="008E1673" w:rsidRDefault="008E1673" w:rsidP="007C2D06">
      <w:pPr>
        <w:spacing w:line="276" w:lineRule="auto"/>
        <w:rPr>
          <w:rFonts w:cstheme="minorHAnsi"/>
        </w:rPr>
      </w:pPr>
    </w:p>
    <w:p w14:paraId="4B52D138" w14:textId="77777777" w:rsidR="008E1673" w:rsidRPr="007C2D06" w:rsidRDefault="008E1673" w:rsidP="007C2D06">
      <w:pPr>
        <w:spacing w:line="276" w:lineRule="auto"/>
        <w:rPr>
          <w:rFonts w:cstheme="minorHAnsi"/>
        </w:rPr>
      </w:pPr>
    </w:p>
    <w:p w14:paraId="4331306E" w14:textId="77777777" w:rsidR="00902A17" w:rsidRPr="007C2D06" w:rsidRDefault="00902A17" w:rsidP="007C2D06">
      <w:pPr>
        <w:spacing w:line="276" w:lineRule="auto"/>
        <w:jc w:val="center"/>
        <w:rPr>
          <w:rFonts w:cstheme="minorHAnsi"/>
        </w:rPr>
      </w:pPr>
      <w:r w:rsidRPr="007C2D06">
        <w:rPr>
          <w:rFonts w:cstheme="minorHAnsi"/>
          <w:noProof/>
          <w:lang w:eastAsia="pl-PL"/>
        </w:rPr>
        <w:drawing>
          <wp:inline distT="0" distB="0" distL="0" distR="0" wp14:anchorId="027139B0" wp14:editId="4CBEB9E0">
            <wp:extent cx="1057275" cy="659765"/>
            <wp:effectExtent l="0" t="0" r="9525" b="698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65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1BB2B1" w14:textId="77777777" w:rsidR="00902A17" w:rsidRPr="007C2D06" w:rsidRDefault="00902A17" w:rsidP="007C2D06">
      <w:pPr>
        <w:spacing w:line="276" w:lineRule="auto"/>
        <w:rPr>
          <w:rFonts w:cstheme="minorHAnsi"/>
        </w:rPr>
      </w:pPr>
    </w:p>
    <w:p w14:paraId="2EA31C20" w14:textId="77777777" w:rsidR="00902A17" w:rsidRPr="007C2D06" w:rsidRDefault="00902A17" w:rsidP="007C2D06">
      <w:pPr>
        <w:spacing w:line="276" w:lineRule="auto"/>
        <w:rPr>
          <w:rFonts w:cstheme="minorHAnsi"/>
        </w:rPr>
      </w:pPr>
    </w:p>
    <w:p w14:paraId="427AB9B6" w14:textId="77777777" w:rsidR="00902A17" w:rsidRPr="00902A17" w:rsidRDefault="00902A17" w:rsidP="007C2D06">
      <w:pPr>
        <w:widowControl w:val="0"/>
        <w:kinsoku w:val="0"/>
        <w:overflowPunct w:val="0"/>
        <w:autoSpaceDE w:val="0"/>
        <w:autoSpaceDN w:val="0"/>
        <w:adjustRightInd w:val="0"/>
        <w:spacing w:after="0" w:line="276" w:lineRule="auto"/>
        <w:jc w:val="center"/>
        <w:rPr>
          <w:rFonts w:eastAsiaTheme="minorEastAsia" w:cstheme="minorHAnsi"/>
          <w:lang w:eastAsia="pl-PL"/>
        </w:rPr>
      </w:pPr>
      <w:r w:rsidRPr="00902A17">
        <w:rPr>
          <w:rFonts w:eastAsiaTheme="minorEastAsia" w:cstheme="minorHAnsi"/>
          <w:lang w:eastAsia="pl-PL"/>
        </w:rPr>
        <w:t>©</w:t>
      </w:r>
      <w:r w:rsidRPr="00902A17">
        <w:rPr>
          <w:rFonts w:eastAsiaTheme="minorEastAsia" w:cstheme="minorHAnsi"/>
          <w:spacing w:val="-3"/>
          <w:lang w:eastAsia="pl-PL"/>
        </w:rPr>
        <w:t xml:space="preserve"> </w:t>
      </w:r>
      <w:r w:rsidRPr="00902A17">
        <w:rPr>
          <w:rFonts w:eastAsiaTheme="minorEastAsia" w:cstheme="minorHAnsi"/>
          <w:lang w:eastAsia="pl-PL"/>
        </w:rPr>
        <w:t>Copyright</w:t>
      </w:r>
      <w:r w:rsidRPr="00902A17">
        <w:rPr>
          <w:rFonts w:eastAsiaTheme="minorEastAsia" w:cstheme="minorHAnsi"/>
          <w:spacing w:val="-2"/>
          <w:lang w:eastAsia="pl-PL"/>
        </w:rPr>
        <w:t xml:space="preserve"> </w:t>
      </w:r>
      <w:r w:rsidRPr="00902A17">
        <w:rPr>
          <w:rFonts w:eastAsiaTheme="minorEastAsia" w:cstheme="minorHAnsi"/>
          <w:lang w:eastAsia="pl-PL"/>
        </w:rPr>
        <w:t>by</w:t>
      </w:r>
      <w:r w:rsidRPr="00902A17">
        <w:rPr>
          <w:rFonts w:eastAsiaTheme="minorEastAsia" w:cstheme="minorHAnsi"/>
          <w:spacing w:val="-3"/>
          <w:lang w:eastAsia="pl-PL"/>
        </w:rPr>
        <w:t xml:space="preserve"> </w:t>
      </w:r>
      <w:r w:rsidRPr="00902A17">
        <w:rPr>
          <w:rFonts w:eastAsiaTheme="minorEastAsia" w:cstheme="minorHAnsi"/>
          <w:lang w:eastAsia="pl-PL"/>
        </w:rPr>
        <w:t>Nowa</w:t>
      </w:r>
      <w:r w:rsidRPr="00902A17">
        <w:rPr>
          <w:rFonts w:eastAsiaTheme="minorEastAsia" w:cstheme="minorHAnsi"/>
          <w:spacing w:val="-2"/>
          <w:lang w:eastAsia="pl-PL"/>
        </w:rPr>
        <w:t xml:space="preserve"> </w:t>
      </w:r>
      <w:r w:rsidRPr="00902A17">
        <w:rPr>
          <w:rFonts w:eastAsiaTheme="minorEastAsia" w:cstheme="minorHAnsi"/>
          <w:lang w:eastAsia="pl-PL"/>
        </w:rPr>
        <w:t>Era</w:t>
      </w:r>
      <w:r w:rsidRPr="00902A17">
        <w:rPr>
          <w:rFonts w:eastAsiaTheme="minorEastAsia" w:cstheme="minorHAnsi"/>
          <w:spacing w:val="-1"/>
          <w:lang w:eastAsia="pl-PL"/>
        </w:rPr>
        <w:t xml:space="preserve"> </w:t>
      </w:r>
      <w:r w:rsidRPr="00902A17">
        <w:rPr>
          <w:rFonts w:eastAsiaTheme="minorEastAsia" w:cstheme="minorHAnsi"/>
          <w:lang w:eastAsia="pl-PL"/>
        </w:rPr>
        <w:t>Sp.</w:t>
      </w:r>
      <w:r w:rsidRPr="00902A17">
        <w:rPr>
          <w:rFonts w:eastAsiaTheme="minorEastAsia" w:cstheme="minorHAnsi"/>
          <w:spacing w:val="-4"/>
          <w:lang w:eastAsia="pl-PL"/>
        </w:rPr>
        <w:t xml:space="preserve"> </w:t>
      </w:r>
      <w:r w:rsidRPr="00902A17">
        <w:rPr>
          <w:rFonts w:eastAsiaTheme="minorEastAsia" w:cstheme="minorHAnsi"/>
          <w:lang w:eastAsia="pl-PL"/>
        </w:rPr>
        <w:t>z</w:t>
      </w:r>
      <w:r w:rsidRPr="00902A17">
        <w:rPr>
          <w:rFonts w:eastAsiaTheme="minorEastAsia" w:cstheme="minorHAnsi"/>
          <w:spacing w:val="-1"/>
          <w:lang w:eastAsia="pl-PL"/>
        </w:rPr>
        <w:t xml:space="preserve"> </w:t>
      </w:r>
      <w:r w:rsidRPr="00902A17">
        <w:rPr>
          <w:rFonts w:eastAsiaTheme="minorEastAsia" w:cstheme="minorHAnsi"/>
          <w:lang w:eastAsia="pl-PL"/>
        </w:rPr>
        <w:t>o.o.</w:t>
      </w:r>
    </w:p>
    <w:p w14:paraId="79335CE5" w14:textId="0855A264" w:rsidR="00902A17" w:rsidRPr="00902A17" w:rsidRDefault="00902A17" w:rsidP="007C2D06">
      <w:pPr>
        <w:widowControl w:val="0"/>
        <w:kinsoku w:val="0"/>
        <w:overflowPunct w:val="0"/>
        <w:autoSpaceDE w:val="0"/>
        <w:autoSpaceDN w:val="0"/>
        <w:adjustRightInd w:val="0"/>
        <w:spacing w:before="182" w:after="0" w:line="276" w:lineRule="auto"/>
        <w:jc w:val="center"/>
        <w:rPr>
          <w:rFonts w:eastAsiaTheme="minorEastAsia" w:cstheme="minorHAnsi"/>
          <w:lang w:eastAsia="pl-PL"/>
        </w:rPr>
      </w:pPr>
    </w:p>
    <w:p w14:paraId="427FBEF8" w14:textId="77777777" w:rsidR="00902A17" w:rsidRPr="00BB19CD" w:rsidRDefault="00BB19CD" w:rsidP="00BB19CD">
      <w:pPr>
        <w:spacing w:after="0" w:line="276" w:lineRule="auto"/>
        <w:rPr>
          <w:rFonts w:cstheme="minorHAnsi"/>
          <w:b/>
          <w:sz w:val="28"/>
          <w:szCs w:val="28"/>
        </w:rPr>
      </w:pPr>
      <w:r w:rsidRPr="00BB19CD">
        <w:rPr>
          <w:rFonts w:cstheme="minorHAnsi"/>
          <w:b/>
          <w:sz w:val="28"/>
          <w:szCs w:val="28"/>
        </w:rPr>
        <w:lastRenderedPageBreak/>
        <w:t>Spis treści</w:t>
      </w:r>
    </w:p>
    <w:p w14:paraId="39CDFAA6" w14:textId="6AB602BC" w:rsidR="0075136E" w:rsidRPr="007C2D06" w:rsidRDefault="0075136E" w:rsidP="00BB19CD">
      <w:pPr>
        <w:spacing w:after="0" w:line="276" w:lineRule="auto"/>
        <w:rPr>
          <w:rFonts w:cstheme="minorHAnsi"/>
        </w:rPr>
      </w:pPr>
      <w:r w:rsidRPr="007C2D06">
        <w:rPr>
          <w:rFonts w:cstheme="minorHAnsi"/>
        </w:rPr>
        <w:t>I. Ogólna charakterystyka programu</w:t>
      </w:r>
      <w:r w:rsidR="0039617F">
        <w:rPr>
          <w:rFonts w:cstheme="minorHAnsi"/>
        </w:rPr>
        <w:t xml:space="preserve"> </w:t>
      </w:r>
      <w:r w:rsidR="0039617F" w:rsidRPr="0039617F">
        <w:rPr>
          <w:rFonts w:cstheme="minorHAnsi"/>
        </w:rPr>
        <w:t xml:space="preserve">nauczania przedmiotu </w:t>
      </w:r>
      <w:r w:rsidR="0039617F" w:rsidRPr="0039617F">
        <w:rPr>
          <w:rFonts w:cstheme="minorHAnsi"/>
          <w:i/>
        </w:rPr>
        <w:t>wiedza o społeczeństwie</w:t>
      </w:r>
    </w:p>
    <w:p w14:paraId="2E1581E1" w14:textId="77777777" w:rsidR="0075136E" w:rsidRPr="007C2D06" w:rsidRDefault="0075136E" w:rsidP="00BB19CD">
      <w:pPr>
        <w:spacing w:after="0" w:line="276" w:lineRule="auto"/>
        <w:rPr>
          <w:rFonts w:cstheme="minorHAnsi"/>
        </w:rPr>
      </w:pPr>
      <w:r w:rsidRPr="007C2D06">
        <w:rPr>
          <w:rFonts w:cstheme="minorHAnsi"/>
        </w:rPr>
        <w:t>II. Podstawa programowa</w:t>
      </w:r>
    </w:p>
    <w:p w14:paraId="0A246AD6" w14:textId="77777777" w:rsidR="0075136E" w:rsidRPr="007C2D06" w:rsidRDefault="0075136E" w:rsidP="00BB19CD">
      <w:pPr>
        <w:spacing w:after="0" w:line="276" w:lineRule="auto"/>
        <w:rPr>
          <w:rFonts w:cstheme="minorHAnsi"/>
        </w:rPr>
      </w:pPr>
      <w:r w:rsidRPr="007C2D06">
        <w:rPr>
          <w:rFonts w:cstheme="minorHAnsi"/>
        </w:rPr>
        <w:t>III. Cele kształcenia i wychowania</w:t>
      </w:r>
    </w:p>
    <w:p w14:paraId="0C156C80" w14:textId="77777777" w:rsidR="00075684" w:rsidRDefault="0075136E" w:rsidP="00BB19CD">
      <w:pPr>
        <w:spacing w:after="0" w:line="276" w:lineRule="auto"/>
        <w:rPr>
          <w:rFonts w:cstheme="minorHAnsi"/>
        </w:rPr>
      </w:pPr>
      <w:r w:rsidRPr="007C2D06">
        <w:rPr>
          <w:rFonts w:cstheme="minorHAnsi"/>
        </w:rPr>
        <w:t xml:space="preserve">IV. </w:t>
      </w:r>
      <w:r w:rsidR="00075684" w:rsidRPr="00075684">
        <w:rPr>
          <w:rFonts w:cstheme="minorHAnsi"/>
        </w:rPr>
        <w:t xml:space="preserve">Rozkład materiału nauczania z odniesieniami do podstawy programowej </w:t>
      </w:r>
    </w:p>
    <w:p w14:paraId="0CBDF48C" w14:textId="4F79BB5B" w:rsidR="0075136E" w:rsidRPr="007C2D06" w:rsidRDefault="0075136E" w:rsidP="00BB19CD">
      <w:pPr>
        <w:spacing w:after="0" w:line="276" w:lineRule="auto"/>
        <w:rPr>
          <w:rFonts w:cstheme="minorHAnsi"/>
        </w:rPr>
      </w:pPr>
      <w:r w:rsidRPr="007C2D06">
        <w:rPr>
          <w:rFonts w:cstheme="minorHAnsi"/>
        </w:rPr>
        <w:t>V. Zakładane osiągnięcia uczniów</w:t>
      </w:r>
    </w:p>
    <w:p w14:paraId="6E5B5A5A" w14:textId="77777777" w:rsidR="0075136E" w:rsidRPr="007C2D06" w:rsidRDefault="0075136E" w:rsidP="00BB19CD">
      <w:pPr>
        <w:spacing w:after="0" w:line="276" w:lineRule="auto"/>
        <w:rPr>
          <w:rFonts w:cstheme="minorHAnsi"/>
        </w:rPr>
      </w:pPr>
      <w:r w:rsidRPr="007C2D06">
        <w:rPr>
          <w:rFonts w:cstheme="minorHAnsi"/>
        </w:rPr>
        <w:t>VI. Procedury osiągania celów edukacyjnych</w:t>
      </w:r>
    </w:p>
    <w:p w14:paraId="41A61114" w14:textId="77777777" w:rsidR="00902A17" w:rsidRPr="007C2D06" w:rsidRDefault="0075136E" w:rsidP="00BB19CD">
      <w:pPr>
        <w:spacing w:after="0" w:line="276" w:lineRule="auto"/>
        <w:rPr>
          <w:rFonts w:cstheme="minorHAnsi"/>
        </w:rPr>
      </w:pPr>
      <w:r w:rsidRPr="007C2D06">
        <w:rPr>
          <w:rFonts w:cstheme="minorHAnsi"/>
        </w:rPr>
        <w:t>VII. Materiały pomocnicze</w:t>
      </w:r>
    </w:p>
    <w:p w14:paraId="1AE9F2C7" w14:textId="77777777" w:rsidR="0075136E" w:rsidRPr="007C2D06" w:rsidRDefault="0075136E" w:rsidP="007C2D06">
      <w:pPr>
        <w:spacing w:line="276" w:lineRule="auto"/>
        <w:rPr>
          <w:rFonts w:cstheme="minorHAnsi"/>
        </w:rPr>
      </w:pPr>
    </w:p>
    <w:p w14:paraId="1C136CD9" w14:textId="77777777" w:rsidR="0075136E" w:rsidRPr="00D90959" w:rsidRDefault="0075136E" w:rsidP="00BB19CD">
      <w:pPr>
        <w:spacing w:after="0" w:line="276" w:lineRule="auto"/>
        <w:rPr>
          <w:rFonts w:cstheme="minorHAnsi"/>
          <w:b/>
          <w:sz w:val="28"/>
          <w:szCs w:val="28"/>
        </w:rPr>
      </w:pPr>
      <w:r w:rsidRPr="00D90959">
        <w:rPr>
          <w:rFonts w:cstheme="minorHAnsi"/>
          <w:b/>
          <w:sz w:val="28"/>
          <w:szCs w:val="28"/>
        </w:rPr>
        <w:t xml:space="preserve">I. Ogólna charakterystyka programu nauczania przedmiotu </w:t>
      </w:r>
      <w:r w:rsidRPr="00F013DC">
        <w:rPr>
          <w:rFonts w:cstheme="minorHAnsi"/>
          <w:b/>
          <w:i/>
          <w:sz w:val="28"/>
          <w:szCs w:val="28"/>
        </w:rPr>
        <w:t>wiedza o społeczeństwie</w:t>
      </w:r>
    </w:p>
    <w:p w14:paraId="30438F49" w14:textId="51213DCF" w:rsidR="0075136E" w:rsidRPr="007C2D06" w:rsidRDefault="0075136E" w:rsidP="00BB19CD">
      <w:pPr>
        <w:spacing w:after="0" w:line="276" w:lineRule="auto"/>
        <w:rPr>
          <w:rFonts w:cstheme="minorHAnsi"/>
        </w:rPr>
      </w:pPr>
      <w:r w:rsidRPr="007C2D06">
        <w:rPr>
          <w:rFonts w:cstheme="minorHAnsi"/>
        </w:rPr>
        <w:t xml:space="preserve">Program nauczania przedmiotu </w:t>
      </w:r>
      <w:r w:rsidRPr="00F013DC">
        <w:rPr>
          <w:rFonts w:cstheme="minorHAnsi"/>
          <w:i/>
        </w:rPr>
        <w:t>wiedza o społeczeństwie</w:t>
      </w:r>
      <w:r w:rsidRPr="007C2D06">
        <w:rPr>
          <w:rFonts w:cstheme="minorHAnsi"/>
        </w:rPr>
        <w:t xml:space="preserve"> przeznaczony jest do nauczania w szkole podstawowej. Jego struktura i założenia są zgodne z obowiązującą podstawą programową z</w:t>
      </w:r>
      <w:r w:rsidR="00E2727B">
        <w:rPr>
          <w:rFonts w:cstheme="minorHAnsi"/>
        </w:rPr>
        <w:t> </w:t>
      </w:r>
      <w:r w:rsidRPr="007C2D06">
        <w:rPr>
          <w:rFonts w:cstheme="minorHAnsi"/>
        </w:rPr>
        <w:t>Rozporządzenia Ministra Edukacji Narodowej z dnia 14 lutego 2017 r. (Dz</w:t>
      </w:r>
      <w:r w:rsidR="00F04B13">
        <w:rPr>
          <w:rFonts w:cstheme="minorHAnsi"/>
        </w:rPr>
        <w:t xml:space="preserve">.U. </w:t>
      </w:r>
      <w:r w:rsidRPr="007C2D06">
        <w:rPr>
          <w:rFonts w:cstheme="minorHAnsi"/>
        </w:rPr>
        <w:t>2017 r., poz. 356).</w:t>
      </w:r>
    </w:p>
    <w:p w14:paraId="2ADC9DD1" w14:textId="77777777" w:rsidR="0075136E" w:rsidRPr="007C2D06" w:rsidRDefault="0075136E" w:rsidP="00BB19CD">
      <w:pPr>
        <w:spacing w:after="0" w:line="276" w:lineRule="auto"/>
        <w:rPr>
          <w:rFonts w:cstheme="minorHAnsi"/>
        </w:rPr>
      </w:pPr>
      <w:r w:rsidRPr="007C2D06">
        <w:rPr>
          <w:rFonts w:cstheme="minorHAnsi"/>
        </w:rPr>
        <w:t>Treści nauczania uporządkowano rzeczowo, dzieląc je na sześć grup tematycznych (rozdziałów):</w:t>
      </w:r>
    </w:p>
    <w:p w14:paraId="6C9F1A8A" w14:textId="77777777" w:rsidR="0075136E" w:rsidRPr="007C2D06" w:rsidRDefault="0075136E" w:rsidP="00BB19CD">
      <w:pPr>
        <w:spacing w:after="0" w:line="276" w:lineRule="auto"/>
        <w:rPr>
          <w:rFonts w:cstheme="minorHAnsi"/>
        </w:rPr>
      </w:pPr>
      <w:r w:rsidRPr="007C2D06">
        <w:rPr>
          <w:rFonts w:cstheme="minorHAnsi"/>
        </w:rPr>
        <w:t>1. Życie społeczne</w:t>
      </w:r>
    </w:p>
    <w:p w14:paraId="2ECA0224" w14:textId="77777777" w:rsidR="0075136E" w:rsidRPr="007C2D06" w:rsidRDefault="0075136E" w:rsidP="00BB19CD">
      <w:pPr>
        <w:spacing w:after="0" w:line="276" w:lineRule="auto"/>
        <w:rPr>
          <w:rFonts w:cstheme="minorHAnsi"/>
        </w:rPr>
      </w:pPr>
      <w:r w:rsidRPr="007C2D06">
        <w:rPr>
          <w:rFonts w:cstheme="minorHAnsi"/>
        </w:rPr>
        <w:t>2. Prawo i prawa człowieka</w:t>
      </w:r>
    </w:p>
    <w:p w14:paraId="16C0E909" w14:textId="77777777" w:rsidR="0075136E" w:rsidRPr="007C2D06" w:rsidRDefault="0075136E" w:rsidP="00BB19CD">
      <w:pPr>
        <w:spacing w:after="0" w:line="276" w:lineRule="auto"/>
        <w:rPr>
          <w:rFonts w:cstheme="minorHAnsi"/>
        </w:rPr>
      </w:pPr>
      <w:r w:rsidRPr="007C2D06">
        <w:rPr>
          <w:rFonts w:cstheme="minorHAnsi"/>
        </w:rPr>
        <w:t>3. Społeczność lokalna i regionalna</w:t>
      </w:r>
    </w:p>
    <w:p w14:paraId="01B8BC77" w14:textId="77777777" w:rsidR="0075136E" w:rsidRPr="007C2D06" w:rsidRDefault="0075136E" w:rsidP="00BB19CD">
      <w:pPr>
        <w:spacing w:after="0" w:line="276" w:lineRule="auto"/>
        <w:rPr>
          <w:rFonts w:cstheme="minorHAnsi"/>
        </w:rPr>
      </w:pPr>
      <w:r w:rsidRPr="007C2D06">
        <w:rPr>
          <w:rFonts w:cstheme="minorHAnsi"/>
        </w:rPr>
        <w:t>4. Wspólnota narodowa</w:t>
      </w:r>
    </w:p>
    <w:p w14:paraId="2722CB91" w14:textId="77777777" w:rsidR="0075136E" w:rsidRPr="007C2D06" w:rsidRDefault="0075136E" w:rsidP="00BB19CD">
      <w:pPr>
        <w:spacing w:after="0" w:line="276" w:lineRule="auto"/>
        <w:rPr>
          <w:rFonts w:cstheme="minorHAnsi"/>
        </w:rPr>
      </w:pPr>
      <w:r w:rsidRPr="007C2D06">
        <w:rPr>
          <w:rFonts w:cstheme="minorHAnsi"/>
        </w:rPr>
        <w:t>5. Polska państwem demokratycznym</w:t>
      </w:r>
    </w:p>
    <w:p w14:paraId="7CE84534" w14:textId="77777777" w:rsidR="0075136E" w:rsidRPr="007C2D06" w:rsidRDefault="0075136E" w:rsidP="00BB19CD">
      <w:pPr>
        <w:spacing w:after="0" w:line="276" w:lineRule="auto"/>
        <w:rPr>
          <w:rFonts w:cstheme="minorHAnsi"/>
        </w:rPr>
      </w:pPr>
      <w:r w:rsidRPr="007C2D06">
        <w:rPr>
          <w:rFonts w:cstheme="minorHAnsi"/>
        </w:rPr>
        <w:t>6. Sprawy międzynarodowe</w:t>
      </w:r>
    </w:p>
    <w:p w14:paraId="75B3D054" w14:textId="77777777" w:rsidR="0075136E" w:rsidRPr="007C2D06" w:rsidRDefault="0075136E" w:rsidP="00BB19CD">
      <w:pPr>
        <w:spacing w:after="0" w:line="276" w:lineRule="auto"/>
        <w:rPr>
          <w:rFonts w:cstheme="minorHAnsi"/>
        </w:rPr>
      </w:pPr>
      <w:r w:rsidRPr="007C2D06">
        <w:rPr>
          <w:rFonts w:cstheme="minorHAnsi"/>
        </w:rPr>
        <w:t>Treści nauczania w obrębie rozdziałów podzielono na tematy, które będzie można dostosować do jednej lub dwóch jednostek lekcyjnych.</w:t>
      </w:r>
    </w:p>
    <w:p w14:paraId="0E4C0AD9" w14:textId="3F791F71" w:rsidR="0075136E" w:rsidRPr="007C2D06" w:rsidRDefault="0075136E" w:rsidP="00BB19CD">
      <w:pPr>
        <w:spacing w:after="0" w:line="276" w:lineRule="auto"/>
        <w:rPr>
          <w:rFonts w:cstheme="minorHAnsi"/>
        </w:rPr>
      </w:pPr>
      <w:r w:rsidRPr="007C2D06">
        <w:rPr>
          <w:rFonts w:cstheme="minorHAnsi"/>
        </w:rPr>
        <w:t>Podczas przygotowywania programu nauczania położono nacisk nie tylko na proces kształtowania wiedzy i umiejętności wynikających z treści podstawy programowej, lecz także na kształtowanie postaw i wartości. Naszym celem jest wychowanie świadomego obywatela, troszczącego się o życie i</w:t>
      </w:r>
      <w:r w:rsidR="00E2727B">
        <w:rPr>
          <w:rFonts w:cstheme="minorHAnsi"/>
        </w:rPr>
        <w:t> </w:t>
      </w:r>
      <w:r w:rsidRPr="007C2D06">
        <w:rPr>
          <w:rFonts w:cstheme="minorHAnsi"/>
        </w:rPr>
        <w:t xml:space="preserve">dobro zarówno swoje i swoich bliskich, jak również lokalnej i regionalnej społeczności, </w:t>
      </w:r>
      <w:r w:rsidR="00490902">
        <w:rPr>
          <w:rFonts w:cstheme="minorHAnsi"/>
        </w:rPr>
        <w:t>wspólnoty etnicznej i państwa. P</w:t>
      </w:r>
      <w:r w:rsidRPr="007C2D06">
        <w:rPr>
          <w:rFonts w:cstheme="minorHAnsi"/>
        </w:rPr>
        <w:t>atrioty, który zna i szanuje tradycje narodowe oraz potrafi współtworz</w:t>
      </w:r>
      <w:r w:rsidR="00490902">
        <w:rPr>
          <w:rFonts w:cstheme="minorHAnsi"/>
        </w:rPr>
        <w:t>yć otaczającą nas rzeczywistość,</w:t>
      </w:r>
      <w:r w:rsidRPr="007C2D06">
        <w:rPr>
          <w:rFonts w:cstheme="minorHAnsi"/>
        </w:rPr>
        <w:t xml:space="preserve"> człowieka – wzorem najwybitniejszych przedstawicieli narodu – odpowiedzialnego, aktywnego, przedsiębiorczego, solidarnego, roztropnego, tolerancyjnego i</w:t>
      </w:r>
      <w:r w:rsidR="00E2727B">
        <w:rPr>
          <w:rFonts w:cstheme="minorHAnsi"/>
        </w:rPr>
        <w:t> </w:t>
      </w:r>
      <w:r w:rsidRPr="007C2D06">
        <w:rPr>
          <w:rFonts w:cstheme="minorHAnsi"/>
        </w:rPr>
        <w:t>odważnego.</w:t>
      </w:r>
    </w:p>
    <w:p w14:paraId="1648E2B4" w14:textId="77777777" w:rsidR="0075136E" w:rsidRDefault="0075136E" w:rsidP="00BB19CD">
      <w:pPr>
        <w:spacing w:after="0" w:line="276" w:lineRule="auto"/>
        <w:rPr>
          <w:rFonts w:cstheme="minorHAnsi"/>
        </w:rPr>
      </w:pPr>
      <w:r w:rsidRPr="007C2D06">
        <w:rPr>
          <w:rFonts w:cstheme="minorHAnsi"/>
        </w:rPr>
        <w:t xml:space="preserve">Program nauczania przedmiotu </w:t>
      </w:r>
      <w:r w:rsidRPr="00F013DC">
        <w:rPr>
          <w:rFonts w:cstheme="minorHAnsi"/>
          <w:i/>
        </w:rPr>
        <w:t>wiedza o społeczeństwie</w:t>
      </w:r>
      <w:r w:rsidRPr="007C2D06">
        <w:rPr>
          <w:rFonts w:cstheme="minorHAnsi"/>
        </w:rPr>
        <w:t xml:space="preserve"> bazuje na wieloletnim doświadczeniu twórców materiałów dydaktycznych wydawnictwa Nowa Era oraz na współpracy z nauczycielami. Stanowi połączenie </w:t>
      </w:r>
      <w:r w:rsidR="00490902">
        <w:rPr>
          <w:rFonts w:cstheme="minorHAnsi"/>
        </w:rPr>
        <w:t>sprawdzonych w praktyce rozwiązań</w:t>
      </w:r>
      <w:r w:rsidRPr="007C2D06">
        <w:rPr>
          <w:rFonts w:cstheme="minorHAnsi"/>
        </w:rPr>
        <w:t xml:space="preserve"> i najnowszych tendencji edukacyjnych. Synteza tradycji i nowoczesności jest szansą na sukces edukacyjny naszych uczniów.</w:t>
      </w:r>
    </w:p>
    <w:p w14:paraId="052DCBE4" w14:textId="77777777" w:rsidR="00BB19CD" w:rsidRPr="007C2D06" w:rsidRDefault="00BB19CD" w:rsidP="00BB19CD">
      <w:pPr>
        <w:spacing w:after="0" w:line="276" w:lineRule="auto"/>
        <w:rPr>
          <w:rFonts w:cstheme="minorHAnsi"/>
        </w:rPr>
      </w:pPr>
    </w:p>
    <w:p w14:paraId="48F39BA8" w14:textId="77777777" w:rsidR="00885558" w:rsidRPr="00D90959" w:rsidRDefault="00885558" w:rsidP="007C2D06">
      <w:pPr>
        <w:spacing w:line="276" w:lineRule="auto"/>
        <w:rPr>
          <w:rFonts w:cstheme="minorHAnsi"/>
          <w:b/>
          <w:sz w:val="28"/>
          <w:szCs w:val="28"/>
        </w:rPr>
      </w:pPr>
      <w:r w:rsidRPr="00D90959">
        <w:rPr>
          <w:rFonts w:cstheme="minorHAnsi"/>
          <w:b/>
          <w:sz w:val="28"/>
          <w:szCs w:val="28"/>
        </w:rPr>
        <w:t>II. Podstawa programowa</w:t>
      </w:r>
    </w:p>
    <w:p w14:paraId="44A74DDA" w14:textId="77777777" w:rsidR="007C2D06" w:rsidRPr="00206BF0" w:rsidRDefault="00D90959" w:rsidP="00D85101">
      <w:pPr>
        <w:spacing w:after="0" w:line="276" w:lineRule="auto"/>
        <w:rPr>
          <w:rFonts w:cstheme="minorHAnsi"/>
          <w:i/>
          <w:sz w:val="24"/>
          <w:szCs w:val="24"/>
        </w:rPr>
      </w:pPr>
      <w:r w:rsidRPr="00206BF0">
        <w:rPr>
          <w:rFonts w:cstheme="minorHAnsi"/>
          <w:i/>
          <w:sz w:val="24"/>
          <w:szCs w:val="24"/>
        </w:rPr>
        <w:t>WSTĘP</w:t>
      </w:r>
    </w:p>
    <w:p w14:paraId="3A6ADE75" w14:textId="77777777" w:rsidR="00D85101" w:rsidRDefault="007C2D06" w:rsidP="00D85101">
      <w:pPr>
        <w:spacing w:after="0" w:line="276" w:lineRule="auto"/>
        <w:rPr>
          <w:rFonts w:cstheme="minorHAnsi"/>
          <w:i/>
        </w:rPr>
      </w:pPr>
      <w:r w:rsidRPr="00206BF0">
        <w:rPr>
          <w:rFonts w:cstheme="minorHAnsi"/>
          <w:i/>
        </w:rPr>
        <w:t>Wiedza o społeczeństwie to przedmiot interdyscyplinarny korzystający w szkole podstawowej z</w:t>
      </w:r>
      <w:r w:rsidR="00E2727B">
        <w:rPr>
          <w:rFonts w:cstheme="minorHAnsi"/>
          <w:i/>
        </w:rPr>
        <w:t> </w:t>
      </w:r>
      <w:r w:rsidRPr="00206BF0">
        <w:rPr>
          <w:rFonts w:cstheme="minorHAnsi"/>
          <w:i/>
        </w:rPr>
        <w:t>dorobku nauk społecznych (socjologii, nauk o polityce i elementów: nauk o poznaniu i komunikacji społecznej, psychologii, ekonomii i nauk prawnych) oraz elementów nauk humanistycznych (kulturoznawstwa i etnologii). Przedmiot bazuje także na wiedzy i umiejętnościach uczniów z zakresu języka p</w:t>
      </w:r>
      <w:r w:rsidR="00D85101">
        <w:rPr>
          <w:rFonts w:cstheme="minorHAnsi"/>
          <w:i/>
        </w:rPr>
        <w:t>olskiego, historii i geografii.</w:t>
      </w:r>
    </w:p>
    <w:p w14:paraId="1C8F59AA" w14:textId="157B68A9" w:rsidR="007C2D06" w:rsidRPr="00206BF0" w:rsidRDefault="007C2D06" w:rsidP="00D85101">
      <w:pPr>
        <w:spacing w:after="0" w:line="276" w:lineRule="auto"/>
        <w:rPr>
          <w:rFonts w:cstheme="minorHAnsi"/>
          <w:i/>
        </w:rPr>
      </w:pPr>
      <w:r w:rsidRPr="00206BF0">
        <w:rPr>
          <w:rFonts w:cstheme="minorHAnsi"/>
          <w:i/>
        </w:rPr>
        <w:lastRenderedPageBreak/>
        <w:t>Cele kształcenia (wymagania ogólne) przedmiotu zostały sformułowane dla czterech obszarów: wiedza i rozumienie; wykorzystanie i tworzenie informacji; rozumienie siebie oraz rozpoznawanie i</w:t>
      </w:r>
      <w:r w:rsidR="00E2727B">
        <w:rPr>
          <w:rFonts w:cstheme="minorHAnsi"/>
          <w:i/>
        </w:rPr>
        <w:t> </w:t>
      </w:r>
      <w:r w:rsidRPr="00206BF0">
        <w:rPr>
          <w:rFonts w:cstheme="minorHAnsi"/>
          <w:i/>
        </w:rPr>
        <w:t xml:space="preserve">rozwiązywanie problemów; komunikowanie i współdziałanie. Realizacja celów i treści kształcenia ma służyć kształtowaniu postaw obywatelskich i </w:t>
      </w:r>
      <w:proofErr w:type="spellStart"/>
      <w:r w:rsidRPr="00206BF0">
        <w:rPr>
          <w:rFonts w:cstheme="minorHAnsi"/>
          <w:i/>
        </w:rPr>
        <w:t>prowspólnotowych</w:t>
      </w:r>
      <w:proofErr w:type="spellEnd"/>
      <w:r w:rsidRPr="00206BF0">
        <w:rPr>
          <w:rFonts w:cstheme="minorHAnsi"/>
          <w:i/>
        </w:rPr>
        <w:t xml:space="preserve"> uczniów. Treści te skonstruowano według koncepcji kręgów środowiskowych – od pierwotnych grup społecznych przez społeczność lokalną i regionalną, wspólnotę narodową i państwową, aż do społeczności międzynarodowej.</w:t>
      </w:r>
    </w:p>
    <w:p w14:paraId="426F9B43" w14:textId="77777777" w:rsidR="007C2D06" w:rsidRPr="00206BF0" w:rsidRDefault="007C2D06" w:rsidP="007C2D06">
      <w:pPr>
        <w:spacing w:line="276" w:lineRule="auto"/>
        <w:rPr>
          <w:rFonts w:cstheme="minorHAnsi"/>
          <w:i/>
        </w:rPr>
      </w:pPr>
    </w:p>
    <w:p w14:paraId="4EA41E46" w14:textId="77777777" w:rsidR="00885558" w:rsidRPr="00206BF0" w:rsidRDefault="00D90959" w:rsidP="007C2D06">
      <w:pPr>
        <w:spacing w:line="276" w:lineRule="auto"/>
        <w:rPr>
          <w:rFonts w:cstheme="minorHAnsi"/>
          <w:i/>
          <w:sz w:val="24"/>
          <w:szCs w:val="24"/>
        </w:rPr>
      </w:pPr>
      <w:r w:rsidRPr="00206BF0">
        <w:rPr>
          <w:rFonts w:cstheme="minorHAnsi"/>
          <w:i/>
          <w:sz w:val="24"/>
          <w:szCs w:val="24"/>
        </w:rPr>
        <w:t>CELE KSZTAŁCENIA – WYMAGANIA OGÓLNE</w:t>
      </w:r>
    </w:p>
    <w:p w14:paraId="092A4178" w14:textId="77777777" w:rsidR="00885558" w:rsidRPr="00206BF0" w:rsidRDefault="00885558" w:rsidP="00D85101">
      <w:pPr>
        <w:spacing w:after="0" w:line="276" w:lineRule="auto"/>
        <w:rPr>
          <w:rFonts w:cstheme="minorHAnsi"/>
          <w:b/>
          <w:i/>
          <w:sz w:val="24"/>
          <w:szCs w:val="24"/>
        </w:rPr>
      </w:pPr>
      <w:r w:rsidRPr="00206BF0">
        <w:rPr>
          <w:rFonts w:cstheme="minorHAnsi"/>
          <w:b/>
          <w:i/>
          <w:sz w:val="24"/>
          <w:szCs w:val="24"/>
        </w:rPr>
        <w:t>I. Wiedza i rozumienie. Uczeń:</w:t>
      </w:r>
    </w:p>
    <w:p w14:paraId="351E4A7F" w14:textId="77777777" w:rsidR="00885558" w:rsidRPr="00206BF0" w:rsidRDefault="00885558" w:rsidP="00D85101">
      <w:pPr>
        <w:spacing w:after="0" w:line="276" w:lineRule="auto"/>
        <w:rPr>
          <w:rFonts w:cstheme="minorHAnsi"/>
          <w:i/>
        </w:rPr>
      </w:pPr>
      <w:r w:rsidRPr="00206BF0">
        <w:rPr>
          <w:rFonts w:cstheme="minorHAnsi"/>
          <w:b/>
          <w:i/>
        </w:rPr>
        <w:t>1.</w:t>
      </w:r>
      <w:r w:rsidRPr="00206BF0">
        <w:rPr>
          <w:rFonts w:cstheme="minorHAnsi"/>
          <w:i/>
        </w:rPr>
        <w:t xml:space="preserve"> wyjaśnia podstawowe prawidłowości życia społecznego, w tym funkcjonowania grup społecznych oraz społeczności lokalnej i regionalnej oraz wspólnoty etnicznej i państwowej;</w:t>
      </w:r>
    </w:p>
    <w:p w14:paraId="661CC2ED" w14:textId="77777777" w:rsidR="00885558" w:rsidRPr="00206BF0" w:rsidRDefault="00885558" w:rsidP="00D85101">
      <w:pPr>
        <w:spacing w:after="0" w:line="276" w:lineRule="auto"/>
        <w:rPr>
          <w:rFonts w:cstheme="minorHAnsi"/>
          <w:i/>
        </w:rPr>
      </w:pPr>
      <w:r w:rsidRPr="00206BF0">
        <w:rPr>
          <w:rFonts w:cstheme="minorHAnsi"/>
          <w:b/>
          <w:i/>
        </w:rPr>
        <w:t>2.</w:t>
      </w:r>
      <w:r w:rsidRPr="00206BF0">
        <w:rPr>
          <w:rFonts w:cstheme="minorHAnsi"/>
          <w:i/>
        </w:rPr>
        <w:t xml:space="preserve"> uzasadnia znaczenie procedur demokratycznych i stosuje je w życiu szkoły oraz grup, w których uczestniczy;</w:t>
      </w:r>
    </w:p>
    <w:p w14:paraId="786EE14D" w14:textId="77777777" w:rsidR="00885558" w:rsidRPr="00206BF0" w:rsidRDefault="00885558" w:rsidP="00D85101">
      <w:pPr>
        <w:spacing w:after="0" w:line="276" w:lineRule="auto"/>
        <w:rPr>
          <w:rFonts w:cstheme="minorHAnsi"/>
          <w:i/>
        </w:rPr>
      </w:pPr>
      <w:r w:rsidRPr="00206BF0">
        <w:rPr>
          <w:rFonts w:cstheme="minorHAnsi"/>
          <w:b/>
          <w:i/>
        </w:rPr>
        <w:t>3.</w:t>
      </w:r>
      <w:r w:rsidRPr="00206BF0">
        <w:rPr>
          <w:rFonts w:cstheme="minorHAnsi"/>
          <w:i/>
        </w:rPr>
        <w:t xml:space="preserve"> wyjaśnia znaczenie aktywności obywatelskiej;</w:t>
      </w:r>
    </w:p>
    <w:p w14:paraId="50C633B1" w14:textId="77777777" w:rsidR="00885558" w:rsidRPr="00206BF0" w:rsidRDefault="00885558" w:rsidP="00D85101">
      <w:pPr>
        <w:spacing w:after="0" w:line="276" w:lineRule="auto"/>
        <w:rPr>
          <w:rFonts w:cstheme="minorHAnsi"/>
          <w:i/>
        </w:rPr>
      </w:pPr>
      <w:r w:rsidRPr="00206BF0">
        <w:rPr>
          <w:rFonts w:cstheme="minorHAnsi"/>
          <w:b/>
          <w:i/>
        </w:rPr>
        <w:t>4.</w:t>
      </w:r>
      <w:r w:rsidRPr="00206BF0">
        <w:rPr>
          <w:rFonts w:cstheme="minorHAnsi"/>
          <w:i/>
        </w:rPr>
        <w:t xml:space="preserve"> przedstawia zasady ustroju Rzeczypospolitej Polskiej i podstawowe organy władz publicznych;</w:t>
      </w:r>
    </w:p>
    <w:p w14:paraId="5EB9FCB8" w14:textId="77777777" w:rsidR="00885558" w:rsidRPr="00206BF0" w:rsidRDefault="00885558" w:rsidP="00D85101">
      <w:pPr>
        <w:spacing w:after="0" w:line="276" w:lineRule="auto"/>
        <w:rPr>
          <w:rFonts w:cstheme="minorHAnsi"/>
          <w:i/>
        </w:rPr>
      </w:pPr>
      <w:r w:rsidRPr="00206BF0">
        <w:rPr>
          <w:rFonts w:cstheme="minorHAnsi"/>
          <w:b/>
          <w:i/>
        </w:rPr>
        <w:t>5.</w:t>
      </w:r>
      <w:r w:rsidRPr="00206BF0">
        <w:rPr>
          <w:rFonts w:cstheme="minorHAnsi"/>
          <w:i/>
        </w:rPr>
        <w:t xml:space="preserve"> ma podstawową wiedzę na temat praw człowieka, środków masowego przekazu oraz wybranych spraw międzynarodowych;</w:t>
      </w:r>
    </w:p>
    <w:p w14:paraId="2020FC82" w14:textId="77777777" w:rsidR="00885558" w:rsidRPr="00206BF0" w:rsidRDefault="00885558" w:rsidP="00D85101">
      <w:pPr>
        <w:spacing w:after="0" w:line="276" w:lineRule="auto"/>
        <w:rPr>
          <w:rFonts w:cstheme="minorHAnsi"/>
          <w:i/>
        </w:rPr>
      </w:pPr>
      <w:r w:rsidRPr="00206BF0">
        <w:rPr>
          <w:rFonts w:cstheme="minorHAnsi"/>
          <w:b/>
          <w:i/>
        </w:rPr>
        <w:t>6.</w:t>
      </w:r>
      <w:r w:rsidRPr="00206BF0">
        <w:rPr>
          <w:rFonts w:cstheme="minorHAnsi"/>
          <w:i/>
        </w:rPr>
        <w:t xml:space="preserve"> wykorzystuje swą wiedzę do interpretacji wydarzeń życia społecznego, w tym publicznego.</w:t>
      </w:r>
    </w:p>
    <w:p w14:paraId="2C83BCA7" w14:textId="77777777" w:rsidR="00885558" w:rsidRPr="00206BF0" w:rsidRDefault="00885558" w:rsidP="007C2D06">
      <w:pPr>
        <w:spacing w:line="276" w:lineRule="auto"/>
        <w:rPr>
          <w:rFonts w:cstheme="minorHAnsi"/>
          <w:i/>
        </w:rPr>
      </w:pPr>
    </w:p>
    <w:p w14:paraId="54E919B3" w14:textId="77777777" w:rsidR="00885558" w:rsidRPr="00206BF0" w:rsidRDefault="00885558" w:rsidP="00D85101">
      <w:pPr>
        <w:spacing w:after="0" w:line="276" w:lineRule="auto"/>
        <w:rPr>
          <w:rFonts w:cstheme="minorHAnsi"/>
          <w:b/>
          <w:i/>
          <w:sz w:val="24"/>
          <w:szCs w:val="24"/>
        </w:rPr>
      </w:pPr>
      <w:r w:rsidRPr="00206BF0">
        <w:rPr>
          <w:rFonts w:cstheme="minorHAnsi"/>
          <w:b/>
          <w:i/>
          <w:sz w:val="24"/>
          <w:szCs w:val="24"/>
        </w:rPr>
        <w:t>II. Wykorzystanie i tworzenie informacji. Uczeń:</w:t>
      </w:r>
    </w:p>
    <w:p w14:paraId="0D8BC95D" w14:textId="77777777" w:rsidR="00885558" w:rsidRPr="00206BF0" w:rsidRDefault="00885558" w:rsidP="00D85101">
      <w:pPr>
        <w:spacing w:after="0" w:line="276" w:lineRule="auto"/>
        <w:rPr>
          <w:rFonts w:cstheme="minorHAnsi"/>
          <w:i/>
        </w:rPr>
      </w:pPr>
      <w:r w:rsidRPr="00206BF0">
        <w:rPr>
          <w:rFonts w:cstheme="minorHAnsi"/>
          <w:b/>
          <w:i/>
        </w:rPr>
        <w:t>1.</w:t>
      </w:r>
      <w:r w:rsidRPr="00206BF0">
        <w:rPr>
          <w:rFonts w:cstheme="minorHAnsi"/>
          <w:i/>
        </w:rPr>
        <w:t xml:space="preserve"> znajduje informacje na temat życia społecznego, w tym publicznego;</w:t>
      </w:r>
    </w:p>
    <w:p w14:paraId="46B8A663" w14:textId="77777777" w:rsidR="00885558" w:rsidRPr="00206BF0" w:rsidRDefault="00885558" w:rsidP="00D85101">
      <w:pPr>
        <w:spacing w:after="0" w:line="276" w:lineRule="auto"/>
        <w:rPr>
          <w:rFonts w:cstheme="minorHAnsi"/>
          <w:i/>
        </w:rPr>
      </w:pPr>
      <w:r w:rsidRPr="00206BF0">
        <w:rPr>
          <w:rFonts w:cstheme="minorHAnsi"/>
          <w:b/>
          <w:i/>
        </w:rPr>
        <w:t>2.</w:t>
      </w:r>
      <w:r w:rsidRPr="00206BF0">
        <w:rPr>
          <w:rFonts w:cstheme="minorHAnsi"/>
          <w:i/>
        </w:rPr>
        <w:t xml:space="preserve"> wykorzystuje informacje do tworzenia własnej wypowiedzi na temat wydarzeń z życia społecznego, w tym publicznego.</w:t>
      </w:r>
    </w:p>
    <w:p w14:paraId="34D4073F" w14:textId="77777777" w:rsidR="00885558" w:rsidRPr="00206BF0" w:rsidRDefault="00885558" w:rsidP="007C2D06">
      <w:pPr>
        <w:spacing w:line="276" w:lineRule="auto"/>
        <w:rPr>
          <w:rFonts w:cstheme="minorHAnsi"/>
          <w:i/>
        </w:rPr>
      </w:pPr>
    </w:p>
    <w:p w14:paraId="4526C936" w14:textId="77777777" w:rsidR="00885558" w:rsidRPr="00206BF0" w:rsidRDefault="00885558" w:rsidP="00D85101">
      <w:pPr>
        <w:spacing w:after="0" w:line="276" w:lineRule="auto"/>
        <w:rPr>
          <w:rFonts w:cstheme="minorHAnsi"/>
          <w:b/>
          <w:i/>
          <w:sz w:val="24"/>
          <w:szCs w:val="24"/>
        </w:rPr>
      </w:pPr>
      <w:r w:rsidRPr="00206BF0">
        <w:rPr>
          <w:rFonts w:cstheme="minorHAnsi"/>
          <w:b/>
          <w:i/>
          <w:sz w:val="24"/>
          <w:szCs w:val="24"/>
        </w:rPr>
        <w:t>III. Rozumienie siebie oraz rozpoznawanie i rozwiązywanie problemów. Uczeń:</w:t>
      </w:r>
    </w:p>
    <w:p w14:paraId="7C0207D6" w14:textId="77777777" w:rsidR="00885558" w:rsidRPr="00206BF0" w:rsidRDefault="00885558" w:rsidP="00D85101">
      <w:pPr>
        <w:spacing w:after="0" w:line="276" w:lineRule="auto"/>
        <w:rPr>
          <w:rFonts w:cstheme="minorHAnsi"/>
          <w:i/>
        </w:rPr>
      </w:pPr>
      <w:r w:rsidRPr="00206BF0">
        <w:rPr>
          <w:rFonts w:cstheme="minorHAnsi"/>
          <w:b/>
          <w:i/>
        </w:rPr>
        <w:t>1.</w:t>
      </w:r>
      <w:r w:rsidRPr="00206BF0">
        <w:rPr>
          <w:rFonts w:cstheme="minorHAnsi"/>
          <w:i/>
        </w:rPr>
        <w:t xml:space="preserve"> rozpoznaje własne potrzeby i potrzeby innych;</w:t>
      </w:r>
    </w:p>
    <w:p w14:paraId="406E6685" w14:textId="0D5105D3" w:rsidR="00885558" w:rsidRPr="00206BF0" w:rsidRDefault="0003329B" w:rsidP="00D85101">
      <w:pPr>
        <w:spacing w:after="0" w:line="276" w:lineRule="auto"/>
        <w:rPr>
          <w:rFonts w:cstheme="minorHAnsi"/>
          <w:i/>
        </w:rPr>
      </w:pPr>
      <w:r>
        <w:rPr>
          <w:rFonts w:cstheme="minorHAnsi"/>
          <w:b/>
          <w:i/>
        </w:rPr>
        <w:t>2</w:t>
      </w:r>
      <w:r w:rsidR="00885558" w:rsidRPr="00206BF0">
        <w:rPr>
          <w:rFonts w:cstheme="minorHAnsi"/>
          <w:b/>
          <w:i/>
        </w:rPr>
        <w:t>.</w:t>
      </w:r>
      <w:r w:rsidR="00885558" w:rsidRPr="00206BF0">
        <w:rPr>
          <w:rFonts w:cstheme="minorHAnsi"/>
          <w:i/>
        </w:rPr>
        <w:t xml:space="preserve"> wyjaśnia związek między godnością a prawami, które mu przysługują;</w:t>
      </w:r>
    </w:p>
    <w:p w14:paraId="665FE2BE" w14:textId="78593123" w:rsidR="00885558" w:rsidRPr="00206BF0" w:rsidRDefault="0003329B" w:rsidP="00D85101">
      <w:pPr>
        <w:spacing w:after="0" w:line="276" w:lineRule="auto"/>
        <w:rPr>
          <w:rFonts w:cstheme="minorHAnsi"/>
          <w:i/>
        </w:rPr>
      </w:pPr>
      <w:r>
        <w:rPr>
          <w:rFonts w:cstheme="minorHAnsi"/>
          <w:b/>
          <w:i/>
        </w:rPr>
        <w:t>3</w:t>
      </w:r>
      <w:r w:rsidR="00885558" w:rsidRPr="00206BF0">
        <w:rPr>
          <w:rFonts w:cstheme="minorHAnsi"/>
          <w:b/>
          <w:i/>
        </w:rPr>
        <w:t>.</w:t>
      </w:r>
      <w:r w:rsidR="00885558" w:rsidRPr="00206BF0">
        <w:rPr>
          <w:rFonts w:cstheme="minorHAnsi"/>
          <w:i/>
        </w:rPr>
        <w:t xml:space="preserve"> przedstawia własne prawa i obowiązki;</w:t>
      </w:r>
    </w:p>
    <w:p w14:paraId="078A787B" w14:textId="10BF027B" w:rsidR="00885558" w:rsidRPr="00206BF0" w:rsidRDefault="0003329B" w:rsidP="00D85101">
      <w:pPr>
        <w:spacing w:after="0" w:line="276" w:lineRule="auto"/>
        <w:rPr>
          <w:rFonts w:cstheme="minorHAnsi"/>
          <w:i/>
        </w:rPr>
      </w:pPr>
      <w:r>
        <w:rPr>
          <w:rFonts w:cstheme="minorHAnsi"/>
          <w:b/>
          <w:i/>
        </w:rPr>
        <w:t>4</w:t>
      </w:r>
      <w:r w:rsidR="00885558" w:rsidRPr="00206BF0">
        <w:rPr>
          <w:rFonts w:cstheme="minorHAnsi"/>
          <w:b/>
          <w:i/>
        </w:rPr>
        <w:t>.</w:t>
      </w:r>
      <w:r w:rsidR="00885558" w:rsidRPr="00206BF0">
        <w:rPr>
          <w:rFonts w:cstheme="minorHAnsi"/>
          <w:i/>
        </w:rPr>
        <w:t xml:space="preserve"> powiększa treść własnej tożsamości lokalnej, regionalnej, etnicznej i obywatelskiej;</w:t>
      </w:r>
    </w:p>
    <w:p w14:paraId="663CB7E9" w14:textId="0ACED86B" w:rsidR="00885558" w:rsidRPr="00206BF0" w:rsidRDefault="0003329B" w:rsidP="00D85101">
      <w:pPr>
        <w:spacing w:after="0" w:line="276" w:lineRule="auto"/>
        <w:rPr>
          <w:rFonts w:cstheme="minorHAnsi"/>
          <w:i/>
        </w:rPr>
      </w:pPr>
      <w:r>
        <w:rPr>
          <w:rFonts w:cstheme="minorHAnsi"/>
          <w:b/>
          <w:i/>
        </w:rPr>
        <w:t>5</w:t>
      </w:r>
      <w:r w:rsidR="00885558" w:rsidRPr="00206BF0">
        <w:rPr>
          <w:rFonts w:cstheme="minorHAnsi"/>
          <w:b/>
          <w:i/>
        </w:rPr>
        <w:t>.</w:t>
      </w:r>
      <w:r w:rsidR="00885558" w:rsidRPr="00206BF0">
        <w:rPr>
          <w:rFonts w:cstheme="minorHAnsi"/>
          <w:i/>
        </w:rPr>
        <w:t xml:space="preserve"> rozpoznaje przypadki łamania praw w swoim otoczeniu;</w:t>
      </w:r>
    </w:p>
    <w:p w14:paraId="42684C72" w14:textId="3C512909" w:rsidR="00885558" w:rsidRPr="00206BF0" w:rsidRDefault="0003329B" w:rsidP="00D85101">
      <w:pPr>
        <w:spacing w:after="0" w:line="276" w:lineRule="auto"/>
        <w:rPr>
          <w:rFonts w:cstheme="minorHAnsi"/>
          <w:i/>
        </w:rPr>
      </w:pPr>
      <w:r>
        <w:rPr>
          <w:rFonts w:cstheme="minorHAnsi"/>
          <w:b/>
          <w:i/>
        </w:rPr>
        <w:t>6</w:t>
      </w:r>
      <w:r w:rsidR="00885558" w:rsidRPr="00206BF0">
        <w:rPr>
          <w:rFonts w:cstheme="minorHAnsi"/>
          <w:b/>
          <w:i/>
        </w:rPr>
        <w:t>.</w:t>
      </w:r>
      <w:r w:rsidR="00885558" w:rsidRPr="00206BF0">
        <w:rPr>
          <w:rFonts w:cstheme="minorHAnsi"/>
          <w:i/>
        </w:rPr>
        <w:t xml:space="preserve"> argumentuje zasadność postaw obywatelskich – m.in. odpowiedzialności, troski o dobro wspólne i</w:t>
      </w:r>
      <w:r w:rsidR="00AC3187">
        <w:rPr>
          <w:rFonts w:cstheme="minorHAnsi"/>
          <w:i/>
        </w:rPr>
        <w:t> </w:t>
      </w:r>
      <w:r w:rsidR="00885558" w:rsidRPr="00206BF0">
        <w:rPr>
          <w:rFonts w:cstheme="minorHAnsi"/>
          <w:i/>
        </w:rPr>
        <w:t>tolerancji;</w:t>
      </w:r>
    </w:p>
    <w:p w14:paraId="36499359" w14:textId="109FFF89" w:rsidR="00885558" w:rsidRPr="00206BF0" w:rsidRDefault="0003329B" w:rsidP="00D85101">
      <w:pPr>
        <w:spacing w:after="0" w:line="276" w:lineRule="auto"/>
        <w:rPr>
          <w:rFonts w:cstheme="minorHAnsi"/>
          <w:i/>
        </w:rPr>
      </w:pPr>
      <w:r>
        <w:rPr>
          <w:rFonts w:cstheme="minorHAnsi"/>
          <w:b/>
          <w:i/>
        </w:rPr>
        <w:t>7</w:t>
      </w:r>
      <w:r w:rsidR="00885558" w:rsidRPr="00206BF0">
        <w:rPr>
          <w:rFonts w:cstheme="minorHAnsi"/>
          <w:b/>
          <w:i/>
        </w:rPr>
        <w:t>.</w:t>
      </w:r>
      <w:r w:rsidR="00885558" w:rsidRPr="00206BF0">
        <w:rPr>
          <w:rFonts w:cstheme="minorHAnsi"/>
          <w:i/>
        </w:rPr>
        <w:t xml:space="preserve"> rozpoznaje problemy najbliższego otoczenia i szuka ich rozwiązań.</w:t>
      </w:r>
    </w:p>
    <w:p w14:paraId="3FA68051" w14:textId="77777777" w:rsidR="00885558" w:rsidRPr="00206BF0" w:rsidRDefault="00885558" w:rsidP="007C2D06">
      <w:pPr>
        <w:spacing w:line="276" w:lineRule="auto"/>
        <w:rPr>
          <w:rFonts w:cstheme="minorHAnsi"/>
          <w:i/>
        </w:rPr>
      </w:pPr>
    </w:p>
    <w:p w14:paraId="71958C19" w14:textId="77777777" w:rsidR="00885558" w:rsidRPr="00206BF0" w:rsidRDefault="00885558" w:rsidP="00D85101">
      <w:pPr>
        <w:spacing w:after="0" w:line="276" w:lineRule="auto"/>
        <w:rPr>
          <w:rFonts w:cstheme="minorHAnsi"/>
          <w:b/>
          <w:i/>
          <w:sz w:val="24"/>
          <w:szCs w:val="24"/>
        </w:rPr>
      </w:pPr>
      <w:r w:rsidRPr="00206BF0">
        <w:rPr>
          <w:rFonts w:cstheme="minorHAnsi"/>
          <w:b/>
          <w:i/>
          <w:sz w:val="24"/>
          <w:szCs w:val="24"/>
        </w:rPr>
        <w:t>IV. Komunikowanie i współdziałanie. Uczeń:</w:t>
      </w:r>
    </w:p>
    <w:p w14:paraId="112C91C6" w14:textId="77777777" w:rsidR="00885558" w:rsidRPr="00206BF0" w:rsidRDefault="00885558" w:rsidP="00D85101">
      <w:pPr>
        <w:spacing w:after="0" w:line="276" w:lineRule="auto"/>
        <w:rPr>
          <w:rFonts w:cstheme="minorHAnsi"/>
          <w:i/>
        </w:rPr>
      </w:pPr>
      <w:r w:rsidRPr="00206BF0">
        <w:rPr>
          <w:rFonts w:cstheme="minorHAnsi"/>
          <w:b/>
          <w:i/>
        </w:rPr>
        <w:t>1.</w:t>
      </w:r>
      <w:r w:rsidRPr="00206BF0">
        <w:rPr>
          <w:rFonts w:cstheme="minorHAnsi"/>
          <w:i/>
        </w:rPr>
        <w:t xml:space="preserve"> komunikuje się w sprawach życia społecznego, w tym publicznego, oraz dyskutuje i przedstawia własne argumenty w wybranych sprawach tego typu;</w:t>
      </w:r>
    </w:p>
    <w:p w14:paraId="75E1019D" w14:textId="77777777" w:rsidR="00885558" w:rsidRPr="00206BF0" w:rsidRDefault="00885558" w:rsidP="00D85101">
      <w:pPr>
        <w:spacing w:after="0" w:line="276" w:lineRule="auto"/>
        <w:rPr>
          <w:rFonts w:cstheme="minorHAnsi"/>
          <w:i/>
        </w:rPr>
      </w:pPr>
      <w:r w:rsidRPr="00206BF0">
        <w:rPr>
          <w:rFonts w:cstheme="minorHAnsi"/>
          <w:b/>
          <w:i/>
        </w:rPr>
        <w:t>2.</w:t>
      </w:r>
      <w:r w:rsidRPr="00206BF0">
        <w:rPr>
          <w:rFonts w:cstheme="minorHAnsi"/>
          <w:i/>
        </w:rPr>
        <w:t xml:space="preserve"> rozpoznaje przypadki wymagające postaw asertywnych;</w:t>
      </w:r>
    </w:p>
    <w:p w14:paraId="5407D613" w14:textId="77777777" w:rsidR="00885558" w:rsidRPr="00206BF0" w:rsidRDefault="00885558" w:rsidP="00D85101">
      <w:pPr>
        <w:spacing w:after="0" w:line="276" w:lineRule="auto"/>
        <w:rPr>
          <w:rFonts w:cstheme="minorHAnsi"/>
          <w:i/>
        </w:rPr>
      </w:pPr>
      <w:r w:rsidRPr="00206BF0">
        <w:rPr>
          <w:rFonts w:cstheme="minorHAnsi"/>
          <w:b/>
          <w:i/>
        </w:rPr>
        <w:t>3.</w:t>
      </w:r>
      <w:r w:rsidRPr="00206BF0">
        <w:rPr>
          <w:rFonts w:cstheme="minorHAnsi"/>
          <w:i/>
        </w:rPr>
        <w:t xml:space="preserve"> współpracuje z innymi – dzieli się zadaniami i wywiązuje się z nich;</w:t>
      </w:r>
    </w:p>
    <w:p w14:paraId="4BAC826D" w14:textId="77777777" w:rsidR="00885558" w:rsidRPr="00206BF0" w:rsidRDefault="00885558" w:rsidP="00D85101">
      <w:pPr>
        <w:spacing w:after="0" w:line="276" w:lineRule="auto"/>
        <w:rPr>
          <w:rFonts w:cstheme="minorHAnsi"/>
          <w:i/>
        </w:rPr>
      </w:pPr>
      <w:r w:rsidRPr="00206BF0">
        <w:rPr>
          <w:rFonts w:cstheme="minorHAnsi"/>
          <w:b/>
          <w:i/>
        </w:rPr>
        <w:t>4.</w:t>
      </w:r>
      <w:r w:rsidRPr="00206BF0">
        <w:rPr>
          <w:rFonts w:cstheme="minorHAnsi"/>
          <w:i/>
        </w:rPr>
        <w:t xml:space="preserve"> wykazuje konieczność współdziałania w życiu społecznym i wyjaśnia istotę samorządności;</w:t>
      </w:r>
    </w:p>
    <w:p w14:paraId="34145C2D" w14:textId="77777777" w:rsidR="00885558" w:rsidRPr="00206BF0" w:rsidRDefault="00885558" w:rsidP="00D85101">
      <w:pPr>
        <w:spacing w:after="0" w:line="276" w:lineRule="auto"/>
        <w:rPr>
          <w:rFonts w:cstheme="minorHAnsi"/>
          <w:i/>
        </w:rPr>
      </w:pPr>
      <w:r w:rsidRPr="00206BF0">
        <w:rPr>
          <w:rFonts w:cstheme="minorHAnsi"/>
          <w:b/>
          <w:i/>
        </w:rPr>
        <w:t>5.</w:t>
      </w:r>
      <w:r w:rsidRPr="00206BF0">
        <w:rPr>
          <w:rFonts w:cstheme="minorHAnsi"/>
          <w:i/>
        </w:rPr>
        <w:t xml:space="preserve"> korzysta z prostych procedur oraz z możliwości, jakie stwarzają obywatelom instytucje życia publicznego – wskazuje, gdzie załatwić proste sprawy urzędowe.</w:t>
      </w:r>
    </w:p>
    <w:p w14:paraId="0C20F641" w14:textId="77777777" w:rsidR="007C2D06" w:rsidRPr="00206BF0" w:rsidRDefault="007C2D06" w:rsidP="007C2D06">
      <w:pPr>
        <w:spacing w:line="276" w:lineRule="auto"/>
        <w:rPr>
          <w:rFonts w:cstheme="minorHAnsi"/>
          <w:i/>
        </w:rPr>
      </w:pPr>
    </w:p>
    <w:p w14:paraId="6793CF29" w14:textId="77777777" w:rsidR="00885558" w:rsidRPr="00206BF0" w:rsidRDefault="007C2D06" w:rsidP="007C2D06">
      <w:pPr>
        <w:spacing w:line="276" w:lineRule="auto"/>
        <w:rPr>
          <w:rFonts w:cstheme="minorHAnsi"/>
          <w:i/>
          <w:sz w:val="24"/>
          <w:szCs w:val="24"/>
        </w:rPr>
      </w:pPr>
      <w:r w:rsidRPr="00206BF0">
        <w:rPr>
          <w:rFonts w:cstheme="minorHAnsi"/>
          <w:i/>
          <w:sz w:val="24"/>
          <w:szCs w:val="24"/>
        </w:rPr>
        <w:t>TREŚCI NAUCZANIA – WYMAGANIA SZCZEGÓŁOWE</w:t>
      </w:r>
    </w:p>
    <w:p w14:paraId="2C7F56E6" w14:textId="77777777" w:rsidR="00885558" w:rsidRPr="00206BF0" w:rsidRDefault="00885558" w:rsidP="00D85101">
      <w:pPr>
        <w:spacing w:after="0" w:line="276" w:lineRule="auto"/>
        <w:rPr>
          <w:rFonts w:cstheme="minorHAnsi"/>
          <w:b/>
          <w:i/>
          <w:sz w:val="24"/>
          <w:szCs w:val="24"/>
        </w:rPr>
      </w:pPr>
      <w:r w:rsidRPr="00206BF0">
        <w:rPr>
          <w:rFonts w:cstheme="minorHAnsi"/>
          <w:b/>
          <w:i/>
          <w:sz w:val="24"/>
          <w:szCs w:val="24"/>
        </w:rPr>
        <w:t>I. Społeczna natura człowieka. Uczeń:</w:t>
      </w:r>
    </w:p>
    <w:p w14:paraId="2C358AD3" w14:textId="77777777" w:rsidR="00885558" w:rsidRPr="00206BF0" w:rsidRDefault="00885558" w:rsidP="00D85101">
      <w:pPr>
        <w:spacing w:after="0" w:line="276" w:lineRule="auto"/>
        <w:rPr>
          <w:rFonts w:cstheme="minorHAnsi"/>
          <w:i/>
        </w:rPr>
      </w:pPr>
      <w:r w:rsidRPr="00206BF0">
        <w:rPr>
          <w:rFonts w:cstheme="minorHAnsi"/>
          <w:b/>
          <w:i/>
        </w:rPr>
        <w:t>1.</w:t>
      </w:r>
      <w:r w:rsidRPr="00206BF0">
        <w:rPr>
          <w:rFonts w:cstheme="minorHAnsi"/>
          <w:i/>
        </w:rPr>
        <w:t xml:space="preserve"> uzasadnia, że człowiek jest istotą społeczną; wyjaśnia znaczenie potrzeb społecznych człowieka (kontaktu, przynależności, uznania);</w:t>
      </w:r>
    </w:p>
    <w:p w14:paraId="455378D8" w14:textId="50275087" w:rsidR="00885558" w:rsidRPr="00206BF0" w:rsidRDefault="0003329B" w:rsidP="00D85101">
      <w:pPr>
        <w:spacing w:after="0" w:line="276" w:lineRule="auto"/>
        <w:rPr>
          <w:rFonts w:cstheme="minorHAnsi"/>
          <w:i/>
        </w:rPr>
      </w:pPr>
      <w:r>
        <w:rPr>
          <w:rFonts w:cstheme="minorHAnsi"/>
          <w:b/>
          <w:i/>
        </w:rPr>
        <w:t>2</w:t>
      </w:r>
      <w:r w:rsidR="00885558" w:rsidRPr="00206BF0">
        <w:rPr>
          <w:rFonts w:cstheme="minorHAnsi"/>
          <w:b/>
          <w:i/>
        </w:rPr>
        <w:t>.</w:t>
      </w:r>
      <w:r w:rsidR="00885558" w:rsidRPr="00206BF0">
        <w:rPr>
          <w:rFonts w:cstheme="minorHAnsi"/>
          <w:i/>
        </w:rPr>
        <w:t xml:space="preserve"> wymienia cechy grup społecznych; charakteryzuje grupę koleżeńską i grupę nastawioną na realizację określonego zadania; uzasadnia, że efektywna współpraca przynosi różne korzyści; </w:t>
      </w:r>
    </w:p>
    <w:p w14:paraId="2E4FD435" w14:textId="0F491D9E" w:rsidR="00885558" w:rsidRPr="00206BF0" w:rsidRDefault="0003329B" w:rsidP="00D85101">
      <w:pPr>
        <w:spacing w:after="0" w:line="276" w:lineRule="auto"/>
        <w:rPr>
          <w:rFonts w:cstheme="minorHAnsi"/>
          <w:i/>
        </w:rPr>
      </w:pPr>
      <w:r>
        <w:rPr>
          <w:rFonts w:cstheme="minorHAnsi"/>
          <w:b/>
          <w:i/>
        </w:rPr>
        <w:t>3</w:t>
      </w:r>
      <w:r w:rsidR="00885558" w:rsidRPr="00206BF0">
        <w:rPr>
          <w:rFonts w:cstheme="minorHAnsi"/>
          <w:b/>
          <w:i/>
        </w:rPr>
        <w:t>.</w:t>
      </w:r>
      <w:r w:rsidR="00885558" w:rsidRPr="00206BF0">
        <w:rPr>
          <w:rFonts w:cstheme="minorHAnsi"/>
          <w:i/>
        </w:rPr>
        <w:t xml:space="preserve"> rozpoznaje sytuacje wymagające podjęcia decyzji indywidualnej i grupowej; wyjaśnia i stosuje podstawowe sposoby podejmowania wspólnych decyzji;</w:t>
      </w:r>
    </w:p>
    <w:p w14:paraId="478CB1A5" w14:textId="7C6D3CEC" w:rsidR="00885558" w:rsidRPr="00206BF0" w:rsidRDefault="0003329B" w:rsidP="00D85101">
      <w:pPr>
        <w:spacing w:after="0" w:line="276" w:lineRule="auto"/>
        <w:rPr>
          <w:rFonts w:cstheme="minorHAnsi"/>
          <w:i/>
        </w:rPr>
      </w:pPr>
      <w:r>
        <w:rPr>
          <w:rFonts w:cstheme="minorHAnsi"/>
          <w:b/>
          <w:i/>
        </w:rPr>
        <w:t>4</w:t>
      </w:r>
      <w:r w:rsidR="00885558" w:rsidRPr="00206BF0">
        <w:rPr>
          <w:rFonts w:cstheme="minorHAnsi"/>
          <w:b/>
          <w:i/>
        </w:rPr>
        <w:t>.</w:t>
      </w:r>
      <w:r w:rsidR="00885558" w:rsidRPr="00206BF0">
        <w:rPr>
          <w:rFonts w:cstheme="minorHAnsi"/>
          <w:i/>
        </w:rPr>
        <w:t xml:space="preserve"> podaje przykłady trudnych społecznie sytuacji, w których należy zachować się asertywnie; uzasadnia, że można zachować dystans wobec nieaprobowanych przez siebie zachowań innych ludzi lub przeciwstawić się im; </w:t>
      </w:r>
    </w:p>
    <w:p w14:paraId="7B87F036" w14:textId="05C7205A" w:rsidR="00885558" w:rsidRPr="00206BF0" w:rsidRDefault="0003329B" w:rsidP="00D85101">
      <w:pPr>
        <w:spacing w:after="0" w:line="276" w:lineRule="auto"/>
        <w:rPr>
          <w:rFonts w:cstheme="minorHAnsi"/>
          <w:i/>
        </w:rPr>
      </w:pPr>
      <w:r>
        <w:rPr>
          <w:rFonts w:cstheme="minorHAnsi"/>
          <w:b/>
          <w:i/>
        </w:rPr>
        <w:t>5</w:t>
      </w:r>
      <w:r w:rsidR="00885558" w:rsidRPr="00206BF0">
        <w:rPr>
          <w:rFonts w:cstheme="minorHAnsi"/>
          <w:b/>
          <w:i/>
        </w:rPr>
        <w:t>.</w:t>
      </w:r>
      <w:r w:rsidR="00885558" w:rsidRPr="00206BF0">
        <w:rPr>
          <w:rFonts w:cstheme="minorHAnsi"/>
          <w:i/>
        </w:rPr>
        <w:t xml:space="preserve"> uzasadnia, że konflikt w grupie może wynikać z różnych przyczyn (sprzeczne interesy, inne cele); przedstawia sposoby rozwiązywania konfliktów oraz analizuje ich zalety i wady.</w:t>
      </w:r>
    </w:p>
    <w:p w14:paraId="29174FB0" w14:textId="77777777" w:rsidR="00885558" w:rsidRPr="00206BF0" w:rsidRDefault="00885558" w:rsidP="007C2D06">
      <w:pPr>
        <w:spacing w:line="276" w:lineRule="auto"/>
        <w:rPr>
          <w:rFonts w:cstheme="minorHAnsi"/>
          <w:i/>
        </w:rPr>
      </w:pPr>
    </w:p>
    <w:p w14:paraId="7E58E761" w14:textId="77777777" w:rsidR="00885558" w:rsidRPr="00206BF0" w:rsidRDefault="00885558" w:rsidP="00D85101">
      <w:pPr>
        <w:spacing w:after="0" w:line="276" w:lineRule="auto"/>
        <w:rPr>
          <w:rFonts w:cstheme="minorHAnsi"/>
          <w:b/>
          <w:i/>
          <w:sz w:val="24"/>
          <w:szCs w:val="24"/>
        </w:rPr>
      </w:pPr>
      <w:r w:rsidRPr="00206BF0">
        <w:rPr>
          <w:rFonts w:cstheme="minorHAnsi"/>
          <w:b/>
          <w:i/>
          <w:sz w:val="24"/>
          <w:szCs w:val="24"/>
        </w:rPr>
        <w:t>II. Rodzina. Uczeń:</w:t>
      </w:r>
    </w:p>
    <w:p w14:paraId="33B16947" w14:textId="4CB4FFFC" w:rsidR="00885558" w:rsidRPr="00206BF0" w:rsidRDefault="00885558" w:rsidP="00D85101">
      <w:pPr>
        <w:spacing w:after="0" w:line="276" w:lineRule="auto"/>
        <w:rPr>
          <w:rFonts w:cstheme="minorHAnsi"/>
          <w:i/>
        </w:rPr>
      </w:pPr>
      <w:r w:rsidRPr="00206BF0">
        <w:rPr>
          <w:rFonts w:cstheme="minorHAnsi"/>
          <w:b/>
          <w:i/>
        </w:rPr>
        <w:t>1.</w:t>
      </w:r>
      <w:r w:rsidRPr="00206BF0">
        <w:rPr>
          <w:rFonts w:cstheme="minorHAnsi"/>
          <w:i/>
        </w:rPr>
        <w:t xml:space="preserve"> charakteryzuje rodzinę jako grupę społeczną; przedstawia rolę rodziców i osób starszych w</w:t>
      </w:r>
      <w:r w:rsidR="00AC3187">
        <w:rPr>
          <w:rFonts w:cstheme="minorHAnsi"/>
          <w:i/>
        </w:rPr>
        <w:t> </w:t>
      </w:r>
      <w:r w:rsidRPr="00206BF0">
        <w:rPr>
          <w:rFonts w:cstheme="minorHAnsi"/>
          <w:i/>
        </w:rPr>
        <w:t>rodzinie; analizuje wartości ważne dla jego rodziny;</w:t>
      </w:r>
    </w:p>
    <w:p w14:paraId="38209825" w14:textId="77777777" w:rsidR="00885558" w:rsidRPr="00206BF0" w:rsidRDefault="00885558" w:rsidP="00D85101">
      <w:pPr>
        <w:spacing w:after="0" w:line="276" w:lineRule="auto"/>
        <w:rPr>
          <w:rFonts w:cstheme="minorHAnsi"/>
          <w:i/>
        </w:rPr>
      </w:pPr>
      <w:r w:rsidRPr="00206BF0">
        <w:rPr>
          <w:rFonts w:cstheme="minorHAnsi"/>
          <w:b/>
          <w:i/>
        </w:rPr>
        <w:t>2.</w:t>
      </w:r>
      <w:r w:rsidRPr="00206BF0">
        <w:rPr>
          <w:rFonts w:cstheme="minorHAnsi"/>
          <w:i/>
        </w:rPr>
        <w:t xml:space="preserve"> analizuje wpływ, jaki rodzina wywiera na dzieci; przedstawia prawa i obowiązki dzieci w rodzinie;</w:t>
      </w:r>
    </w:p>
    <w:p w14:paraId="31E1EF61" w14:textId="1C10BE0A" w:rsidR="00885558" w:rsidRPr="00206BF0" w:rsidRDefault="00885558" w:rsidP="004C680D">
      <w:pPr>
        <w:spacing w:after="0" w:line="276" w:lineRule="auto"/>
        <w:rPr>
          <w:rFonts w:cstheme="minorHAnsi"/>
          <w:i/>
        </w:rPr>
      </w:pPr>
      <w:r w:rsidRPr="00206BF0">
        <w:rPr>
          <w:rFonts w:cstheme="minorHAnsi"/>
          <w:b/>
          <w:i/>
        </w:rPr>
        <w:t>3.</w:t>
      </w:r>
      <w:r w:rsidRPr="00206BF0">
        <w:rPr>
          <w:rFonts w:cstheme="minorHAnsi"/>
          <w:i/>
        </w:rPr>
        <w:t xml:space="preserve"> wyjaśnia, jak funkcjonuje gospodarstwo domowe; wymienia główne źródła jego dochodów</w:t>
      </w:r>
      <w:r w:rsidR="0003329B">
        <w:rPr>
          <w:rFonts w:cstheme="minorHAnsi"/>
          <w:i/>
        </w:rPr>
        <w:t xml:space="preserve"> i</w:t>
      </w:r>
      <w:r w:rsidRPr="00206BF0">
        <w:rPr>
          <w:rFonts w:cstheme="minorHAnsi"/>
          <w:i/>
        </w:rPr>
        <w:t xml:space="preserve"> kategorie wydatków</w:t>
      </w:r>
      <w:r w:rsidR="004C680D">
        <w:rPr>
          <w:rFonts w:cstheme="minorHAnsi"/>
          <w:i/>
        </w:rPr>
        <w:t>,</w:t>
      </w:r>
      <w:r w:rsidRPr="00206BF0">
        <w:rPr>
          <w:rFonts w:cstheme="minorHAnsi"/>
          <w:i/>
        </w:rPr>
        <w:t xml:space="preserve"> planuje jego budżet.</w:t>
      </w:r>
    </w:p>
    <w:p w14:paraId="43A91C61" w14:textId="77777777" w:rsidR="00885558" w:rsidRPr="00206BF0" w:rsidRDefault="00885558" w:rsidP="007C2D06">
      <w:pPr>
        <w:spacing w:line="276" w:lineRule="auto"/>
        <w:rPr>
          <w:rFonts w:cstheme="minorHAnsi"/>
          <w:i/>
        </w:rPr>
      </w:pPr>
    </w:p>
    <w:p w14:paraId="49B27B4C" w14:textId="77777777" w:rsidR="00885558" w:rsidRPr="00206BF0" w:rsidRDefault="00885558" w:rsidP="00D85101">
      <w:pPr>
        <w:spacing w:after="0" w:line="276" w:lineRule="auto"/>
        <w:rPr>
          <w:rFonts w:cstheme="minorHAnsi"/>
          <w:b/>
          <w:i/>
          <w:sz w:val="24"/>
          <w:szCs w:val="24"/>
        </w:rPr>
      </w:pPr>
      <w:r w:rsidRPr="00206BF0">
        <w:rPr>
          <w:rFonts w:cstheme="minorHAnsi"/>
          <w:b/>
          <w:i/>
          <w:sz w:val="24"/>
          <w:szCs w:val="24"/>
        </w:rPr>
        <w:t>III. Szkoła i edukacja. Uczeń:</w:t>
      </w:r>
    </w:p>
    <w:p w14:paraId="5F30E614" w14:textId="495754AF" w:rsidR="00885558" w:rsidRPr="00206BF0" w:rsidRDefault="00885558" w:rsidP="00D85101">
      <w:pPr>
        <w:spacing w:after="0" w:line="276" w:lineRule="auto"/>
        <w:rPr>
          <w:rFonts w:cstheme="minorHAnsi"/>
          <w:i/>
        </w:rPr>
      </w:pPr>
      <w:r w:rsidRPr="00206BF0">
        <w:rPr>
          <w:rFonts w:cstheme="minorHAnsi"/>
          <w:b/>
          <w:i/>
        </w:rPr>
        <w:t>1.</w:t>
      </w:r>
      <w:r w:rsidRPr="00206BF0">
        <w:rPr>
          <w:rFonts w:cstheme="minorHAnsi"/>
          <w:i/>
        </w:rPr>
        <w:t xml:space="preserve"> przedstawia funkcje szkoły;</w:t>
      </w:r>
    </w:p>
    <w:p w14:paraId="71F77470" w14:textId="7139CA58" w:rsidR="00885558" w:rsidRPr="00206BF0" w:rsidRDefault="00885558" w:rsidP="00D85101">
      <w:pPr>
        <w:spacing w:after="0" w:line="276" w:lineRule="auto"/>
        <w:rPr>
          <w:rFonts w:cstheme="minorHAnsi"/>
          <w:i/>
        </w:rPr>
      </w:pPr>
      <w:r w:rsidRPr="00206BF0">
        <w:rPr>
          <w:rFonts w:cstheme="minorHAnsi"/>
          <w:b/>
          <w:i/>
        </w:rPr>
        <w:t>2.</w:t>
      </w:r>
      <w:r w:rsidRPr="00206BF0">
        <w:rPr>
          <w:rFonts w:cstheme="minorHAnsi"/>
          <w:i/>
        </w:rPr>
        <w:t xml:space="preserve"> charakteryzuje klasę szkolną</w:t>
      </w:r>
      <w:r w:rsidR="0003329B">
        <w:rPr>
          <w:rFonts w:cstheme="minorHAnsi"/>
          <w:i/>
        </w:rPr>
        <w:t xml:space="preserve"> i</w:t>
      </w:r>
      <w:r w:rsidRPr="00206BF0">
        <w:rPr>
          <w:rFonts w:cstheme="minorHAnsi"/>
          <w:i/>
        </w:rPr>
        <w:t xml:space="preserve"> życie szkolnej społeczności; przedstawia działania samorządu uczniowskiego; </w:t>
      </w:r>
    </w:p>
    <w:p w14:paraId="3D3AF176" w14:textId="5114917F" w:rsidR="00885558" w:rsidRPr="00206BF0" w:rsidRDefault="00885558" w:rsidP="00D85101">
      <w:pPr>
        <w:spacing w:after="0" w:line="276" w:lineRule="auto"/>
        <w:rPr>
          <w:rFonts w:cstheme="minorHAnsi"/>
          <w:i/>
        </w:rPr>
      </w:pPr>
      <w:r w:rsidRPr="00206BF0">
        <w:rPr>
          <w:rFonts w:cstheme="minorHAnsi"/>
          <w:b/>
          <w:i/>
        </w:rPr>
        <w:t>3.</w:t>
      </w:r>
      <w:r w:rsidRPr="00206BF0">
        <w:rPr>
          <w:rFonts w:cstheme="minorHAnsi"/>
          <w:i/>
        </w:rPr>
        <w:t xml:space="preserve"> wymienia prawa i obowiązki ucznia; rozpoznaje przypadki naruszania praw uczniów oraz pracowników szkoły; przedstawia sposoby dochodzenia praw, które zostały naruszone</w:t>
      </w:r>
      <w:r w:rsidR="0003329B">
        <w:rPr>
          <w:rFonts w:cstheme="minorHAnsi"/>
          <w:i/>
        </w:rPr>
        <w:t>.</w:t>
      </w:r>
    </w:p>
    <w:p w14:paraId="4A81186C" w14:textId="77777777" w:rsidR="00885558" w:rsidRPr="00206BF0" w:rsidRDefault="00885558" w:rsidP="007C2D06">
      <w:pPr>
        <w:spacing w:line="276" w:lineRule="auto"/>
        <w:rPr>
          <w:rFonts w:cstheme="minorHAnsi"/>
          <w:i/>
        </w:rPr>
      </w:pPr>
    </w:p>
    <w:p w14:paraId="5592C259" w14:textId="77777777" w:rsidR="00885558" w:rsidRPr="00206BF0" w:rsidRDefault="00885558" w:rsidP="00D85101">
      <w:pPr>
        <w:spacing w:after="0" w:line="276" w:lineRule="auto"/>
        <w:rPr>
          <w:rFonts w:cstheme="minorHAnsi"/>
          <w:b/>
          <w:i/>
          <w:sz w:val="24"/>
          <w:szCs w:val="24"/>
        </w:rPr>
      </w:pPr>
      <w:r w:rsidRPr="00206BF0">
        <w:rPr>
          <w:rFonts w:cstheme="minorHAnsi"/>
          <w:b/>
          <w:i/>
          <w:sz w:val="24"/>
          <w:szCs w:val="24"/>
        </w:rPr>
        <w:t>IV. Prawa człowieka. Uczeń:</w:t>
      </w:r>
    </w:p>
    <w:p w14:paraId="7A36A55F" w14:textId="77777777" w:rsidR="00885558" w:rsidRPr="00206BF0" w:rsidRDefault="00885558" w:rsidP="00D85101">
      <w:pPr>
        <w:spacing w:after="0" w:line="276" w:lineRule="auto"/>
        <w:rPr>
          <w:rFonts w:cstheme="minorHAnsi"/>
          <w:i/>
        </w:rPr>
      </w:pPr>
      <w:r w:rsidRPr="00206BF0">
        <w:rPr>
          <w:rFonts w:cstheme="minorHAnsi"/>
          <w:b/>
          <w:i/>
        </w:rPr>
        <w:t>1.</w:t>
      </w:r>
      <w:r w:rsidRPr="00206BF0">
        <w:rPr>
          <w:rFonts w:cstheme="minorHAnsi"/>
          <w:i/>
        </w:rPr>
        <w:t xml:space="preserve"> uzasadnia, że godność człowieka jest podstawą różnych systemów moralnych; wyjaśnia, że jest ona źródłem powszechnych, przyrodzonych, nienaruszalnych i niezbywalnych wolności i praw człowieka; analizuje sformułowania preambuły Powszechnej Deklaracji Praw Człowieka;</w:t>
      </w:r>
    </w:p>
    <w:p w14:paraId="1D7333EF" w14:textId="0B86D2F8" w:rsidR="00885558" w:rsidRPr="00206BF0" w:rsidRDefault="00885558" w:rsidP="00D85101">
      <w:pPr>
        <w:spacing w:after="0" w:line="276" w:lineRule="auto"/>
        <w:rPr>
          <w:rFonts w:cstheme="minorHAnsi"/>
          <w:i/>
        </w:rPr>
      </w:pPr>
      <w:r w:rsidRPr="00206BF0">
        <w:rPr>
          <w:rFonts w:cstheme="minorHAnsi"/>
          <w:b/>
          <w:i/>
        </w:rPr>
        <w:t>2.</w:t>
      </w:r>
      <w:r w:rsidRPr="00206BF0">
        <w:rPr>
          <w:rFonts w:cstheme="minorHAnsi"/>
          <w:i/>
        </w:rPr>
        <w:t xml:space="preserve"> wykazuje różnice między prawami a wolnościami człowieka</w:t>
      </w:r>
      <w:r w:rsidR="0003329B">
        <w:rPr>
          <w:rFonts w:cstheme="minorHAnsi"/>
          <w:i/>
        </w:rPr>
        <w:t xml:space="preserve"> (na przykładzie praw i wolności osobistych zawartych w </w:t>
      </w:r>
      <w:r w:rsidRPr="00206BF0">
        <w:rPr>
          <w:rFonts w:cstheme="minorHAnsi"/>
          <w:i/>
        </w:rPr>
        <w:t xml:space="preserve">Konstytucji </w:t>
      </w:r>
      <w:r w:rsidRPr="00584137">
        <w:rPr>
          <w:rFonts w:cstheme="minorHAnsi"/>
          <w:i/>
        </w:rPr>
        <w:t>Rzeczypospolitej Polskiej</w:t>
      </w:r>
      <w:r w:rsidR="0003329B">
        <w:rPr>
          <w:rFonts w:cstheme="minorHAnsi"/>
          <w:i/>
        </w:rPr>
        <w:t>)</w:t>
      </w:r>
      <w:r w:rsidRPr="00206BF0">
        <w:rPr>
          <w:rFonts w:cstheme="minorHAnsi"/>
          <w:i/>
        </w:rPr>
        <w:t>;</w:t>
      </w:r>
    </w:p>
    <w:p w14:paraId="679C2C91" w14:textId="77777777" w:rsidR="00885558" w:rsidRPr="00206BF0" w:rsidRDefault="00885558" w:rsidP="00D85101">
      <w:pPr>
        <w:spacing w:after="0" w:line="276" w:lineRule="auto"/>
        <w:rPr>
          <w:rFonts w:cstheme="minorHAnsi"/>
          <w:i/>
        </w:rPr>
      </w:pPr>
      <w:r w:rsidRPr="00206BF0">
        <w:rPr>
          <w:rFonts w:cstheme="minorHAnsi"/>
          <w:b/>
          <w:i/>
        </w:rPr>
        <w:t>3.</w:t>
      </w:r>
      <w:r w:rsidRPr="00206BF0">
        <w:rPr>
          <w:rFonts w:cstheme="minorHAnsi"/>
          <w:i/>
        </w:rPr>
        <w:t xml:space="preserve"> </w:t>
      </w:r>
      <w:r w:rsidRPr="00584137">
        <w:rPr>
          <w:rFonts w:cstheme="minorHAnsi"/>
          <w:i/>
        </w:rPr>
        <w:t>wymienia prawa dzieci i analizuje przepisy Konwencji o prawach dziecka;</w:t>
      </w:r>
    </w:p>
    <w:p w14:paraId="6D66A139" w14:textId="4E582B04" w:rsidR="00885558" w:rsidRPr="00206BF0" w:rsidRDefault="00885558" w:rsidP="00D85101">
      <w:pPr>
        <w:spacing w:after="0" w:line="276" w:lineRule="auto"/>
        <w:rPr>
          <w:rFonts w:cstheme="minorHAnsi"/>
          <w:i/>
        </w:rPr>
      </w:pPr>
      <w:r w:rsidRPr="00206BF0">
        <w:rPr>
          <w:rFonts w:cstheme="minorHAnsi"/>
          <w:b/>
          <w:i/>
        </w:rPr>
        <w:t>4.</w:t>
      </w:r>
      <w:r w:rsidRPr="00206BF0">
        <w:rPr>
          <w:rFonts w:cstheme="minorHAnsi"/>
          <w:i/>
        </w:rPr>
        <w:t xml:space="preserve"> podaje przykłady działań Rzecznika Praw Dziecka; </w:t>
      </w:r>
    </w:p>
    <w:p w14:paraId="1543ECCA" w14:textId="77777777" w:rsidR="00885558" w:rsidRPr="00206BF0" w:rsidRDefault="00885558" w:rsidP="00D85101">
      <w:pPr>
        <w:spacing w:after="0" w:line="276" w:lineRule="auto"/>
        <w:rPr>
          <w:rFonts w:cstheme="minorHAnsi"/>
          <w:i/>
        </w:rPr>
      </w:pPr>
      <w:r w:rsidRPr="00206BF0">
        <w:rPr>
          <w:rFonts w:cstheme="minorHAnsi"/>
          <w:b/>
          <w:i/>
        </w:rPr>
        <w:t>5.</w:t>
      </w:r>
      <w:r w:rsidRPr="00206BF0">
        <w:rPr>
          <w:rFonts w:cstheme="minorHAnsi"/>
          <w:i/>
        </w:rPr>
        <w:t xml:space="preserve"> wymienia prawa i wolności polityczne zawarte w Konstytucji </w:t>
      </w:r>
      <w:r w:rsidRPr="00584137">
        <w:rPr>
          <w:rFonts w:cstheme="minorHAnsi"/>
          <w:i/>
        </w:rPr>
        <w:t>Rzeczypospolitej Polskiej</w:t>
      </w:r>
      <w:r w:rsidRPr="00206BF0">
        <w:rPr>
          <w:rFonts w:cstheme="minorHAnsi"/>
          <w:i/>
        </w:rPr>
        <w:t>; wykazuje, że dzięki nim człowiek może mieć wpływ na życie publiczne;</w:t>
      </w:r>
    </w:p>
    <w:p w14:paraId="69DFB634" w14:textId="1AE12B00" w:rsidR="00885558" w:rsidRPr="00206BF0" w:rsidRDefault="00885558" w:rsidP="00D85101">
      <w:pPr>
        <w:spacing w:after="0" w:line="276" w:lineRule="auto"/>
        <w:rPr>
          <w:rFonts w:cstheme="minorHAnsi"/>
          <w:i/>
        </w:rPr>
      </w:pPr>
      <w:r w:rsidRPr="00206BF0">
        <w:rPr>
          <w:rFonts w:cstheme="minorHAnsi"/>
          <w:b/>
          <w:i/>
        </w:rPr>
        <w:t>6.</w:t>
      </w:r>
      <w:r w:rsidRPr="00206BF0">
        <w:rPr>
          <w:rFonts w:cstheme="minorHAnsi"/>
          <w:i/>
        </w:rPr>
        <w:t xml:space="preserve"> wykazuje, że prawa człowieka muszą być chronione; wyjaśnia rolę Rzecznika Praw Obywatelskich i</w:t>
      </w:r>
      <w:r w:rsidR="00AC3187">
        <w:rPr>
          <w:rFonts w:cstheme="minorHAnsi"/>
          <w:i/>
        </w:rPr>
        <w:t> </w:t>
      </w:r>
      <w:r w:rsidRPr="00206BF0">
        <w:rPr>
          <w:rFonts w:cstheme="minorHAnsi"/>
          <w:i/>
        </w:rPr>
        <w:t>podaje przykłady jego działań;</w:t>
      </w:r>
    </w:p>
    <w:p w14:paraId="465DEB44" w14:textId="77777777" w:rsidR="00885558" w:rsidRPr="00206BF0" w:rsidRDefault="00885558" w:rsidP="00D85101">
      <w:pPr>
        <w:spacing w:after="0" w:line="276" w:lineRule="auto"/>
        <w:rPr>
          <w:rFonts w:cstheme="minorHAnsi"/>
          <w:i/>
        </w:rPr>
      </w:pPr>
      <w:r w:rsidRPr="00206BF0">
        <w:rPr>
          <w:rFonts w:cstheme="minorHAnsi"/>
          <w:b/>
          <w:i/>
        </w:rPr>
        <w:lastRenderedPageBreak/>
        <w:t>7.</w:t>
      </w:r>
      <w:r w:rsidRPr="00206BF0">
        <w:rPr>
          <w:rFonts w:cstheme="minorHAnsi"/>
          <w:i/>
        </w:rPr>
        <w:t xml:space="preserve"> przedstawia przykłady działań organizacji pozarządowych na rzecz ochrony praw człowieka; uzasadnia potrzebę przeciwstawiania się zjawiskom braku tolerancji wobec różnych mniejszości.</w:t>
      </w:r>
    </w:p>
    <w:p w14:paraId="1C176BA5" w14:textId="77777777" w:rsidR="00885558" w:rsidRPr="00206BF0" w:rsidRDefault="00885558" w:rsidP="007C2D06">
      <w:pPr>
        <w:spacing w:line="276" w:lineRule="auto"/>
        <w:rPr>
          <w:rFonts w:cstheme="minorHAnsi"/>
          <w:i/>
        </w:rPr>
      </w:pPr>
    </w:p>
    <w:p w14:paraId="4989478C" w14:textId="77777777" w:rsidR="00885558" w:rsidRPr="00206BF0" w:rsidRDefault="00885558" w:rsidP="00D85101">
      <w:pPr>
        <w:spacing w:after="0" w:line="276" w:lineRule="auto"/>
        <w:rPr>
          <w:rFonts w:cstheme="minorHAnsi"/>
          <w:b/>
          <w:i/>
          <w:sz w:val="24"/>
          <w:szCs w:val="24"/>
        </w:rPr>
      </w:pPr>
      <w:r w:rsidRPr="00206BF0">
        <w:rPr>
          <w:rFonts w:cstheme="minorHAnsi"/>
          <w:b/>
          <w:i/>
          <w:sz w:val="24"/>
          <w:szCs w:val="24"/>
        </w:rPr>
        <w:t>V. Nieletni wobec prawa. Uczeń:</w:t>
      </w:r>
    </w:p>
    <w:p w14:paraId="328A9EF3" w14:textId="4B3B7072" w:rsidR="00885558" w:rsidRPr="00206BF0" w:rsidRDefault="00885558" w:rsidP="00D85101">
      <w:pPr>
        <w:spacing w:after="0" w:line="276" w:lineRule="auto"/>
        <w:rPr>
          <w:rFonts w:cstheme="minorHAnsi"/>
          <w:i/>
        </w:rPr>
      </w:pPr>
      <w:r w:rsidRPr="00206BF0">
        <w:rPr>
          <w:rFonts w:cstheme="minorHAnsi"/>
          <w:b/>
          <w:i/>
        </w:rPr>
        <w:t>1.</w:t>
      </w:r>
      <w:r w:rsidRPr="00206BF0">
        <w:rPr>
          <w:rFonts w:cstheme="minorHAnsi"/>
          <w:i/>
        </w:rPr>
        <w:t xml:space="preserve"> rozpoznaje zachowania związane z przemocą fizyczną i psychiczną, w tym werbalną, wobec siebie i</w:t>
      </w:r>
      <w:r w:rsidR="00AC3187">
        <w:rPr>
          <w:rFonts w:cstheme="minorHAnsi"/>
          <w:i/>
        </w:rPr>
        <w:t> </w:t>
      </w:r>
      <w:r w:rsidRPr="00206BF0">
        <w:rPr>
          <w:rFonts w:cstheme="minorHAnsi"/>
          <w:i/>
        </w:rPr>
        <w:t>innych; wymienia osoby i instytucje, które należy powiadomić w takich sytuacjach;</w:t>
      </w:r>
    </w:p>
    <w:p w14:paraId="0B00A8FF" w14:textId="277717C4" w:rsidR="00885558" w:rsidRPr="00206BF0" w:rsidRDefault="00885558" w:rsidP="00D85101">
      <w:pPr>
        <w:spacing w:after="0" w:line="276" w:lineRule="auto"/>
        <w:rPr>
          <w:rFonts w:cstheme="minorHAnsi"/>
          <w:i/>
        </w:rPr>
      </w:pPr>
      <w:r w:rsidRPr="00206BF0">
        <w:rPr>
          <w:rFonts w:cstheme="minorHAnsi"/>
          <w:b/>
          <w:i/>
        </w:rPr>
        <w:t>2.</w:t>
      </w:r>
      <w:r w:rsidRPr="00206BF0">
        <w:rPr>
          <w:rFonts w:cstheme="minorHAnsi"/>
          <w:i/>
        </w:rPr>
        <w:t xml:space="preserve"> przedstawia korzyści i zagrożenia wynikające z korzystania z zasobów </w:t>
      </w:r>
      <w:r w:rsidR="0003329B">
        <w:rPr>
          <w:rFonts w:cstheme="minorHAnsi"/>
          <w:i/>
        </w:rPr>
        <w:t>I</w:t>
      </w:r>
      <w:r w:rsidRPr="00206BF0">
        <w:rPr>
          <w:rFonts w:cstheme="minorHAnsi"/>
          <w:i/>
        </w:rPr>
        <w:t>nternetu; rozpoznaje przemoc w cyberprzestrzeni i wyjaśnia, jak należy na nią reagować;</w:t>
      </w:r>
    </w:p>
    <w:p w14:paraId="335FF483" w14:textId="77777777" w:rsidR="00885558" w:rsidRPr="00206BF0" w:rsidRDefault="00885558" w:rsidP="00D85101">
      <w:pPr>
        <w:spacing w:after="0" w:line="276" w:lineRule="auto"/>
        <w:rPr>
          <w:rFonts w:cstheme="minorHAnsi"/>
          <w:i/>
        </w:rPr>
      </w:pPr>
      <w:r w:rsidRPr="00206BF0">
        <w:rPr>
          <w:rFonts w:cstheme="minorHAnsi"/>
          <w:b/>
          <w:i/>
        </w:rPr>
        <w:t>3.</w:t>
      </w:r>
      <w:r w:rsidRPr="00206BF0">
        <w:rPr>
          <w:rFonts w:cstheme="minorHAnsi"/>
          <w:i/>
        </w:rPr>
        <w:t xml:space="preserve"> wyjaśnia, na jakich zasadach nieletni odpowiadają za popełnienie wykroczeń i przestępstw;</w:t>
      </w:r>
    </w:p>
    <w:p w14:paraId="03341013" w14:textId="77777777" w:rsidR="00885558" w:rsidRPr="00206BF0" w:rsidRDefault="00885558" w:rsidP="00D85101">
      <w:pPr>
        <w:spacing w:after="0" w:line="276" w:lineRule="auto"/>
        <w:rPr>
          <w:rFonts w:cstheme="minorHAnsi"/>
          <w:i/>
        </w:rPr>
      </w:pPr>
      <w:r w:rsidRPr="00206BF0">
        <w:rPr>
          <w:rFonts w:cstheme="minorHAnsi"/>
          <w:b/>
          <w:i/>
        </w:rPr>
        <w:t>4.</w:t>
      </w:r>
      <w:r w:rsidRPr="00206BF0">
        <w:rPr>
          <w:rFonts w:cstheme="minorHAnsi"/>
          <w:i/>
        </w:rPr>
        <w:t xml:space="preserve"> przedstawia uprawnienia policjantów i funkcjonariuszy innych służb porządkowych oraz swoje prawa w kontakcie z tymi służbami.</w:t>
      </w:r>
    </w:p>
    <w:p w14:paraId="7F594B24" w14:textId="77777777" w:rsidR="00885558" w:rsidRPr="00206BF0" w:rsidRDefault="00885558" w:rsidP="007C2D06">
      <w:pPr>
        <w:spacing w:line="276" w:lineRule="auto"/>
        <w:rPr>
          <w:rFonts w:cstheme="minorHAnsi"/>
          <w:i/>
        </w:rPr>
      </w:pPr>
    </w:p>
    <w:p w14:paraId="1FA4A4A9" w14:textId="77777777" w:rsidR="00885558" w:rsidRPr="00206BF0" w:rsidRDefault="00885558" w:rsidP="00D85101">
      <w:pPr>
        <w:spacing w:after="0" w:line="276" w:lineRule="auto"/>
        <w:rPr>
          <w:rFonts w:cstheme="minorHAnsi"/>
          <w:b/>
          <w:i/>
          <w:sz w:val="24"/>
          <w:szCs w:val="24"/>
        </w:rPr>
      </w:pPr>
      <w:r w:rsidRPr="00206BF0">
        <w:rPr>
          <w:rFonts w:cstheme="minorHAnsi"/>
          <w:b/>
          <w:i/>
          <w:sz w:val="24"/>
          <w:szCs w:val="24"/>
        </w:rPr>
        <w:t>VI. Społeczność lokalna. Uczeń:</w:t>
      </w:r>
    </w:p>
    <w:p w14:paraId="0A4DA643" w14:textId="49DC7AC7" w:rsidR="00885558" w:rsidRPr="00206BF0" w:rsidRDefault="00885558" w:rsidP="00D85101">
      <w:pPr>
        <w:spacing w:after="0" w:line="276" w:lineRule="auto"/>
        <w:rPr>
          <w:rFonts w:cstheme="minorHAnsi"/>
          <w:i/>
        </w:rPr>
      </w:pPr>
      <w:r w:rsidRPr="00206BF0">
        <w:rPr>
          <w:rFonts w:cstheme="minorHAnsi"/>
          <w:b/>
          <w:i/>
        </w:rPr>
        <w:t>1.</w:t>
      </w:r>
      <w:r w:rsidRPr="00206BF0">
        <w:rPr>
          <w:rFonts w:cstheme="minorHAnsi"/>
          <w:i/>
        </w:rPr>
        <w:t xml:space="preserve"> wymienia zadania samorządu gminnego; </w:t>
      </w:r>
    </w:p>
    <w:p w14:paraId="5FF01B06" w14:textId="1BA3D4DE" w:rsidR="00885558" w:rsidRPr="00206BF0" w:rsidRDefault="00885558" w:rsidP="00D85101">
      <w:pPr>
        <w:spacing w:after="0" w:line="276" w:lineRule="auto"/>
        <w:rPr>
          <w:rFonts w:cstheme="minorHAnsi"/>
          <w:i/>
        </w:rPr>
      </w:pPr>
      <w:r w:rsidRPr="00206BF0">
        <w:rPr>
          <w:rFonts w:cstheme="minorHAnsi"/>
          <w:b/>
          <w:i/>
        </w:rPr>
        <w:t>2.</w:t>
      </w:r>
      <w:r w:rsidRPr="00206BF0">
        <w:rPr>
          <w:rFonts w:cstheme="minorHAnsi"/>
          <w:i/>
        </w:rPr>
        <w:t xml:space="preserve"> przedstawia, jak zorganizowany jest urząd gminy (miasta/dzielnicy); </w:t>
      </w:r>
    </w:p>
    <w:p w14:paraId="1949A859" w14:textId="77777777" w:rsidR="00885558" w:rsidRPr="00206BF0" w:rsidRDefault="00885558" w:rsidP="00D85101">
      <w:pPr>
        <w:spacing w:after="0" w:line="276" w:lineRule="auto"/>
        <w:rPr>
          <w:rFonts w:cstheme="minorHAnsi"/>
          <w:i/>
        </w:rPr>
      </w:pPr>
      <w:r w:rsidRPr="00206BF0">
        <w:rPr>
          <w:rFonts w:cstheme="minorHAnsi"/>
          <w:b/>
          <w:i/>
        </w:rPr>
        <w:t>3.</w:t>
      </w:r>
      <w:r w:rsidRPr="00206BF0">
        <w:rPr>
          <w:rFonts w:cstheme="minorHAnsi"/>
          <w:i/>
        </w:rPr>
        <w:t xml:space="preserve"> wymienia organy stanowiące i wykonawcze w gminie (mieście/dzielnicy); przedstawia, jak są one wybierane i jak mogą zostać odwołane; podaje uprawnienia tych organów;</w:t>
      </w:r>
    </w:p>
    <w:p w14:paraId="39CC18C7" w14:textId="77777777" w:rsidR="00885558" w:rsidRPr="00206BF0" w:rsidRDefault="00885558" w:rsidP="00D85101">
      <w:pPr>
        <w:spacing w:after="0" w:line="276" w:lineRule="auto"/>
        <w:rPr>
          <w:rFonts w:cstheme="minorHAnsi"/>
          <w:i/>
        </w:rPr>
      </w:pPr>
      <w:r w:rsidRPr="00206BF0">
        <w:rPr>
          <w:rFonts w:cstheme="minorHAnsi"/>
          <w:b/>
          <w:i/>
        </w:rPr>
        <w:t>4.</w:t>
      </w:r>
      <w:r w:rsidRPr="00206BF0">
        <w:rPr>
          <w:rFonts w:cstheme="minorHAnsi"/>
          <w:i/>
        </w:rPr>
        <w:t xml:space="preserve"> podaje, kto pełni funkcje wójta/burmistrza/prezydenta miasta i przewodniczącego rady gminy/miasta; znajduje w mediach lokalnych informacje na temat publicznych działań osób pełniących funkcje w organach samorządu terytorialnego;</w:t>
      </w:r>
    </w:p>
    <w:p w14:paraId="65DF57D7" w14:textId="77777777" w:rsidR="00885558" w:rsidRPr="00206BF0" w:rsidRDefault="00885558" w:rsidP="00D85101">
      <w:pPr>
        <w:spacing w:after="0" w:line="276" w:lineRule="auto"/>
        <w:rPr>
          <w:rFonts w:cstheme="minorHAnsi"/>
          <w:i/>
        </w:rPr>
      </w:pPr>
      <w:r w:rsidRPr="00206BF0">
        <w:rPr>
          <w:rFonts w:cstheme="minorHAnsi"/>
          <w:b/>
          <w:i/>
        </w:rPr>
        <w:t>5.</w:t>
      </w:r>
      <w:r w:rsidRPr="00206BF0">
        <w:rPr>
          <w:rFonts w:cstheme="minorHAnsi"/>
          <w:i/>
        </w:rPr>
        <w:t xml:space="preserve"> znajduje i przedstawia informacje na temat swojej gminy, wydarzeń i postaci z jej dziejów;</w:t>
      </w:r>
    </w:p>
    <w:p w14:paraId="4439D33C" w14:textId="77777777" w:rsidR="00885558" w:rsidRPr="00206BF0" w:rsidRDefault="00885558" w:rsidP="00D85101">
      <w:pPr>
        <w:spacing w:after="0" w:line="276" w:lineRule="auto"/>
        <w:rPr>
          <w:rFonts w:cstheme="minorHAnsi"/>
          <w:i/>
        </w:rPr>
      </w:pPr>
      <w:r w:rsidRPr="00206BF0">
        <w:rPr>
          <w:rFonts w:cstheme="minorHAnsi"/>
          <w:b/>
          <w:i/>
        </w:rPr>
        <w:t>6.</w:t>
      </w:r>
      <w:r w:rsidRPr="00206BF0">
        <w:rPr>
          <w:rFonts w:cstheme="minorHAnsi"/>
          <w:i/>
        </w:rPr>
        <w:t xml:space="preserve"> rozpoznaje problemy społeczne swojej społeczności lokalnej (np. wynikające z sytuacji demograficznej, gospodarczej, infrastrukturalnej); formułuje sądy dotyczące tych problemów.</w:t>
      </w:r>
    </w:p>
    <w:p w14:paraId="79696F7F" w14:textId="77777777" w:rsidR="00885558" w:rsidRPr="00206BF0" w:rsidRDefault="00885558" w:rsidP="007C2D06">
      <w:pPr>
        <w:spacing w:line="276" w:lineRule="auto"/>
        <w:rPr>
          <w:rFonts w:cstheme="minorHAnsi"/>
          <w:i/>
        </w:rPr>
      </w:pPr>
    </w:p>
    <w:p w14:paraId="5CE75F02" w14:textId="77777777" w:rsidR="00885558" w:rsidRPr="00206BF0" w:rsidRDefault="00885558" w:rsidP="00D85101">
      <w:pPr>
        <w:spacing w:after="0" w:line="276" w:lineRule="auto"/>
        <w:rPr>
          <w:rFonts w:cstheme="minorHAnsi"/>
          <w:b/>
          <w:i/>
          <w:sz w:val="24"/>
          <w:szCs w:val="24"/>
        </w:rPr>
      </w:pPr>
      <w:r w:rsidRPr="00206BF0">
        <w:rPr>
          <w:rFonts w:cstheme="minorHAnsi"/>
          <w:b/>
          <w:i/>
          <w:sz w:val="24"/>
          <w:szCs w:val="24"/>
        </w:rPr>
        <w:t>VII. Społeczność regionalna. Uczeń:</w:t>
      </w:r>
    </w:p>
    <w:p w14:paraId="3334C3F1" w14:textId="77777777" w:rsidR="00885558" w:rsidRPr="00206BF0" w:rsidRDefault="00885558" w:rsidP="00D85101">
      <w:pPr>
        <w:spacing w:after="0" w:line="276" w:lineRule="auto"/>
        <w:rPr>
          <w:rFonts w:cstheme="minorHAnsi"/>
          <w:i/>
        </w:rPr>
      </w:pPr>
      <w:r w:rsidRPr="00206BF0">
        <w:rPr>
          <w:rFonts w:cstheme="minorHAnsi"/>
          <w:b/>
          <w:i/>
        </w:rPr>
        <w:t>1.</w:t>
      </w:r>
      <w:r w:rsidRPr="00206BF0">
        <w:rPr>
          <w:rFonts w:cstheme="minorHAnsi"/>
          <w:i/>
        </w:rPr>
        <w:t xml:space="preserve"> znajduje i przedstawia podstawowe informacje o swoim regionie, wydarzenia i postaci z jego dziejów; lokalizuje własne województwo i powiaty wchodzące w jego skład oraz pozostałe województwa;</w:t>
      </w:r>
    </w:p>
    <w:p w14:paraId="0A4DC3D4" w14:textId="10702BB3" w:rsidR="00885558" w:rsidRPr="00206BF0" w:rsidRDefault="00885558" w:rsidP="00D85101">
      <w:pPr>
        <w:spacing w:after="0" w:line="276" w:lineRule="auto"/>
        <w:rPr>
          <w:rFonts w:cstheme="minorHAnsi"/>
          <w:i/>
        </w:rPr>
      </w:pPr>
      <w:r w:rsidRPr="00206BF0">
        <w:rPr>
          <w:rFonts w:cstheme="minorHAnsi"/>
          <w:b/>
          <w:i/>
        </w:rPr>
        <w:t>2.</w:t>
      </w:r>
      <w:r w:rsidRPr="00206BF0">
        <w:rPr>
          <w:rFonts w:cstheme="minorHAnsi"/>
          <w:i/>
        </w:rPr>
        <w:t xml:space="preserve"> wymienia</w:t>
      </w:r>
      <w:r w:rsidR="004906F2">
        <w:rPr>
          <w:rFonts w:cstheme="minorHAnsi"/>
          <w:i/>
        </w:rPr>
        <w:t xml:space="preserve"> przykładowe</w:t>
      </w:r>
      <w:r w:rsidRPr="00206BF0">
        <w:rPr>
          <w:rFonts w:cstheme="minorHAnsi"/>
          <w:i/>
        </w:rPr>
        <w:t xml:space="preserve"> zadania samorządu powiatowego i województwa;</w:t>
      </w:r>
    </w:p>
    <w:p w14:paraId="121F1ACF" w14:textId="65522218" w:rsidR="00885558" w:rsidRPr="00206BF0" w:rsidRDefault="0003329B" w:rsidP="00D85101">
      <w:pPr>
        <w:spacing w:after="0" w:line="276" w:lineRule="auto"/>
        <w:rPr>
          <w:rFonts w:cstheme="minorHAnsi"/>
          <w:i/>
        </w:rPr>
      </w:pPr>
      <w:r>
        <w:rPr>
          <w:rFonts w:cstheme="minorHAnsi"/>
          <w:b/>
          <w:i/>
        </w:rPr>
        <w:t>3</w:t>
      </w:r>
      <w:r w:rsidR="00885558" w:rsidRPr="00206BF0">
        <w:rPr>
          <w:rFonts w:cstheme="minorHAnsi"/>
          <w:b/>
          <w:i/>
        </w:rPr>
        <w:t>.</w:t>
      </w:r>
      <w:r w:rsidR="00885558" w:rsidRPr="00206BF0">
        <w:rPr>
          <w:rFonts w:cstheme="minorHAnsi"/>
          <w:i/>
        </w:rPr>
        <w:t xml:space="preserve"> wymienia organy stanowiące i wykonawcze samorządu powiatowego i województwa; przedstawia, jak są one wybierane i jak mogą zostać odwołane; podaje zadania tych organów;</w:t>
      </w:r>
    </w:p>
    <w:p w14:paraId="4E5436F6" w14:textId="1AF2D494" w:rsidR="00885558" w:rsidRPr="00206BF0" w:rsidRDefault="0003329B" w:rsidP="00D85101">
      <w:pPr>
        <w:spacing w:after="0" w:line="276" w:lineRule="auto"/>
        <w:rPr>
          <w:rFonts w:cstheme="minorHAnsi"/>
          <w:i/>
        </w:rPr>
      </w:pPr>
      <w:r>
        <w:rPr>
          <w:rFonts w:cstheme="minorHAnsi"/>
          <w:b/>
          <w:i/>
        </w:rPr>
        <w:t>4</w:t>
      </w:r>
      <w:r w:rsidR="00885558" w:rsidRPr="00206BF0">
        <w:rPr>
          <w:rFonts w:cstheme="minorHAnsi"/>
          <w:b/>
          <w:i/>
        </w:rPr>
        <w:t>.</w:t>
      </w:r>
      <w:r w:rsidR="00885558" w:rsidRPr="00206BF0">
        <w:rPr>
          <w:rFonts w:cstheme="minorHAnsi"/>
          <w:i/>
        </w:rPr>
        <w:t xml:space="preserve"> przedstawia tradycje i zwyczaje swojej społeczności regionalnej.</w:t>
      </w:r>
    </w:p>
    <w:p w14:paraId="0FCD6B50" w14:textId="77777777" w:rsidR="00885558" w:rsidRPr="00206BF0" w:rsidRDefault="00885558" w:rsidP="007C2D06">
      <w:pPr>
        <w:spacing w:line="276" w:lineRule="auto"/>
        <w:rPr>
          <w:rFonts w:cstheme="minorHAnsi"/>
          <w:i/>
        </w:rPr>
      </w:pPr>
    </w:p>
    <w:p w14:paraId="569A9DC6" w14:textId="77777777" w:rsidR="00885558" w:rsidRPr="00206BF0" w:rsidRDefault="00885558" w:rsidP="00D85101">
      <w:pPr>
        <w:spacing w:after="0" w:line="276" w:lineRule="auto"/>
        <w:rPr>
          <w:rFonts w:cstheme="minorHAnsi"/>
          <w:b/>
          <w:i/>
          <w:sz w:val="24"/>
          <w:szCs w:val="24"/>
        </w:rPr>
      </w:pPr>
      <w:r w:rsidRPr="00206BF0">
        <w:rPr>
          <w:rFonts w:cstheme="minorHAnsi"/>
          <w:b/>
          <w:i/>
          <w:sz w:val="24"/>
          <w:szCs w:val="24"/>
        </w:rPr>
        <w:t>VIII. Wspólnoty narodowe/etniczne i ojczyzna. Uczeń:</w:t>
      </w:r>
    </w:p>
    <w:p w14:paraId="04A39A3D" w14:textId="77777777" w:rsidR="00885558" w:rsidRPr="00206BF0" w:rsidRDefault="00885558" w:rsidP="00D85101">
      <w:pPr>
        <w:spacing w:after="0" w:line="276" w:lineRule="auto"/>
        <w:rPr>
          <w:rFonts w:cstheme="minorHAnsi"/>
          <w:i/>
        </w:rPr>
      </w:pPr>
      <w:r w:rsidRPr="00206BF0">
        <w:rPr>
          <w:rFonts w:cstheme="minorHAnsi"/>
          <w:b/>
          <w:i/>
        </w:rPr>
        <w:t>1.</w:t>
      </w:r>
      <w:r w:rsidRPr="00206BF0">
        <w:rPr>
          <w:rFonts w:cstheme="minorHAnsi"/>
          <w:i/>
        </w:rPr>
        <w:t xml:space="preserve"> wyjaśnia, co oznacza być Polakiem lub członkiem innej wspólnoty narodowej/ etnicznej oraz co łączy człowieka z ojczyzną – Polską; przedstawia te więzi na własnym przykładzie;</w:t>
      </w:r>
    </w:p>
    <w:p w14:paraId="1360B974" w14:textId="70D1EDC8" w:rsidR="00885558" w:rsidRPr="00206BF0" w:rsidRDefault="00885558" w:rsidP="00D85101">
      <w:pPr>
        <w:spacing w:after="0" w:line="276" w:lineRule="auto"/>
        <w:rPr>
          <w:rFonts w:cstheme="minorHAnsi"/>
          <w:i/>
        </w:rPr>
      </w:pPr>
      <w:r w:rsidRPr="00206BF0">
        <w:rPr>
          <w:rFonts w:cstheme="minorHAnsi"/>
          <w:b/>
          <w:i/>
        </w:rPr>
        <w:t>2.</w:t>
      </w:r>
      <w:r w:rsidRPr="00206BF0">
        <w:rPr>
          <w:rFonts w:cstheme="minorHAnsi"/>
          <w:i/>
        </w:rPr>
        <w:t xml:space="preserve"> wyjaśnia, czym obywatelstwo różni się od narodowości; wymienia konstytucyjne obowiązki obywatela;</w:t>
      </w:r>
    </w:p>
    <w:p w14:paraId="00B75FD3" w14:textId="77777777" w:rsidR="00885558" w:rsidRPr="00206BF0" w:rsidRDefault="00885558" w:rsidP="00D85101">
      <w:pPr>
        <w:spacing w:after="0" w:line="276" w:lineRule="auto"/>
        <w:rPr>
          <w:rFonts w:cstheme="minorHAnsi"/>
          <w:i/>
        </w:rPr>
      </w:pPr>
      <w:r w:rsidRPr="00206BF0">
        <w:rPr>
          <w:rFonts w:cstheme="minorHAnsi"/>
          <w:b/>
          <w:i/>
        </w:rPr>
        <w:t>3.</w:t>
      </w:r>
      <w:r w:rsidRPr="00206BF0">
        <w:rPr>
          <w:rFonts w:cstheme="minorHAnsi"/>
          <w:i/>
        </w:rPr>
        <w:t xml:space="preserve"> analizuje symbole Rzeczypospolitej Polskiej; wyjaśnia, czym powinna przejawiać się postawa patriotyczna młodego i dorosłego człowieka;</w:t>
      </w:r>
    </w:p>
    <w:p w14:paraId="15E3DC79" w14:textId="77777777" w:rsidR="00885558" w:rsidRPr="00206BF0" w:rsidRDefault="00885558" w:rsidP="00D85101">
      <w:pPr>
        <w:spacing w:after="0" w:line="276" w:lineRule="auto"/>
        <w:rPr>
          <w:rFonts w:cstheme="minorHAnsi"/>
          <w:i/>
        </w:rPr>
      </w:pPr>
      <w:r w:rsidRPr="00206BF0">
        <w:rPr>
          <w:rFonts w:cstheme="minorHAnsi"/>
          <w:b/>
          <w:i/>
        </w:rPr>
        <w:t>4.</w:t>
      </w:r>
      <w:r w:rsidRPr="00206BF0">
        <w:rPr>
          <w:rFonts w:cstheme="minorHAnsi"/>
          <w:i/>
        </w:rPr>
        <w:t xml:space="preserve"> wymienia mieszkające w Polsce mniejszości narodowe i etniczne, grupę posługującą się językiem regionalnym oraz grupy migrantów (w tym uchodźców) i lokalizuje miejsca ich zwartego </w:t>
      </w:r>
      <w:r w:rsidRPr="00206BF0">
        <w:rPr>
          <w:rFonts w:cstheme="minorHAnsi"/>
          <w:i/>
        </w:rPr>
        <w:lastRenderedPageBreak/>
        <w:t xml:space="preserve">zamieszkiwania; przedstawia – za Konstytucją </w:t>
      </w:r>
      <w:r w:rsidRPr="00584137">
        <w:rPr>
          <w:rFonts w:cstheme="minorHAnsi"/>
          <w:i/>
        </w:rPr>
        <w:t>Rzeczypospolitej Polskiej</w:t>
      </w:r>
      <w:r w:rsidRPr="00206BF0">
        <w:rPr>
          <w:rFonts w:cstheme="minorHAnsi"/>
          <w:i/>
        </w:rPr>
        <w:t xml:space="preserve"> – prawa przysługujące etnicznym grupom mniejszościowym;</w:t>
      </w:r>
    </w:p>
    <w:p w14:paraId="618DD7FC" w14:textId="77777777" w:rsidR="00885558" w:rsidRPr="00206BF0" w:rsidRDefault="00885558" w:rsidP="00D85101">
      <w:pPr>
        <w:spacing w:after="0" w:line="276" w:lineRule="auto"/>
        <w:rPr>
          <w:rFonts w:cstheme="minorHAnsi"/>
          <w:i/>
        </w:rPr>
      </w:pPr>
      <w:r w:rsidRPr="00206BF0">
        <w:rPr>
          <w:rFonts w:cstheme="minorHAnsi"/>
          <w:b/>
          <w:i/>
        </w:rPr>
        <w:t>5.</w:t>
      </w:r>
      <w:r w:rsidRPr="00206BF0">
        <w:rPr>
          <w:rFonts w:cstheme="minorHAnsi"/>
          <w:i/>
        </w:rPr>
        <w:t xml:space="preserve"> uzasadnia, że można pogodzić różne tożsamości społeczno-kulturowe (regionalną, narodową/ etniczną, państwową/ obywatelską, europejską); rozpoznaje przejawy ksenofobii, w tym rasizmu, szowinizmu i antysemityzmu, oraz uzasadnia potrzebę przeciwstawiania się tym zjawiskom.</w:t>
      </w:r>
    </w:p>
    <w:p w14:paraId="19A3D593" w14:textId="77777777" w:rsidR="00885558" w:rsidRPr="00206BF0" w:rsidRDefault="00885558" w:rsidP="007C2D06">
      <w:pPr>
        <w:spacing w:line="276" w:lineRule="auto"/>
        <w:rPr>
          <w:rFonts w:cstheme="minorHAnsi"/>
          <w:i/>
        </w:rPr>
      </w:pPr>
    </w:p>
    <w:p w14:paraId="3D451D4D" w14:textId="77777777" w:rsidR="00885558" w:rsidRPr="00206BF0" w:rsidRDefault="00885558" w:rsidP="00D85101">
      <w:pPr>
        <w:spacing w:after="0" w:line="276" w:lineRule="auto"/>
        <w:rPr>
          <w:rFonts w:cstheme="minorHAnsi"/>
          <w:b/>
          <w:i/>
          <w:sz w:val="24"/>
          <w:szCs w:val="24"/>
        </w:rPr>
      </w:pPr>
      <w:r w:rsidRPr="00206BF0">
        <w:rPr>
          <w:rFonts w:cstheme="minorHAnsi"/>
          <w:b/>
          <w:i/>
          <w:sz w:val="24"/>
          <w:szCs w:val="24"/>
        </w:rPr>
        <w:t>IX. Udział obywateli w życiu publicznym – spo</w:t>
      </w:r>
      <w:r w:rsidR="007C2D06" w:rsidRPr="00206BF0">
        <w:rPr>
          <w:rFonts w:cstheme="minorHAnsi"/>
          <w:b/>
          <w:i/>
          <w:sz w:val="24"/>
          <w:szCs w:val="24"/>
        </w:rPr>
        <w:t>łeczeństwo obywatelskie. Uczeń:</w:t>
      </w:r>
    </w:p>
    <w:p w14:paraId="1F81F5F5" w14:textId="77777777" w:rsidR="00885558" w:rsidRPr="00206BF0" w:rsidRDefault="00885558" w:rsidP="00D85101">
      <w:pPr>
        <w:spacing w:after="0" w:line="276" w:lineRule="auto"/>
        <w:rPr>
          <w:rFonts w:cstheme="minorHAnsi"/>
          <w:i/>
        </w:rPr>
      </w:pPr>
      <w:r w:rsidRPr="00206BF0">
        <w:rPr>
          <w:rFonts w:cstheme="minorHAnsi"/>
          <w:b/>
          <w:i/>
        </w:rPr>
        <w:t>1.</w:t>
      </w:r>
      <w:r w:rsidRPr="00206BF0">
        <w:rPr>
          <w:rFonts w:cstheme="minorHAnsi"/>
          <w:i/>
        </w:rPr>
        <w:t xml:space="preserve"> podaje cnoty obywatelskie (odpowiedzialność, troska o dobro wspólne, aktywność, przedsiębiorczość, solidarność, roztropność, tolerancja, odwaga cywilna); wykazuje, odwołując się do działań wybitnych Polaków, znaczenie ich urzeczywistnienia dla pożytku publicznego;</w:t>
      </w:r>
    </w:p>
    <w:p w14:paraId="57C56975" w14:textId="4255B043" w:rsidR="00885558" w:rsidRPr="00206BF0" w:rsidRDefault="00885558" w:rsidP="00D85101">
      <w:pPr>
        <w:spacing w:after="0" w:line="276" w:lineRule="auto"/>
        <w:rPr>
          <w:rFonts w:cstheme="minorHAnsi"/>
          <w:i/>
        </w:rPr>
      </w:pPr>
      <w:r w:rsidRPr="00206BF0">
        <w:rPr>
          <w:rFonts w:cstheme="minorHAnsi"/>
          <w:b/>
          <w:i/>
        </w:rPr>
        <w:t>2.</w:t>
      </w:r>
      <w:r w:rsidRPr="00206BF0">
        <w:rPr>
          <w:rFonts w:cstheme="minorHAnsi"/>
          <w:i/>
        </w:rPr>
        <w:t xml:space="preserve"> przedstawia cele i formy działań organizacji pozarządowych aktywnych w społeczności lokalnej i</w:t>
      </w:r>
      <w:r w:rsidR="00AC3187">
        <w:rPr>
          <w:rFonts w:cstheme="minorHAnsi"/>
          <w:i/>
        </w:rPr>
        <w:t> </w:t>
      </w:r>
      <w:r w:rsidRPr="00206BF0">
        <w:rPr>
          <w:rFonts w:cstheme="minorHAnsi"/>
          <w:i/>
        </w:rPr>
        <w:t>regionie; wykazuje, że działalność tego typu prowadzi do realizacji różnorodnych potrzeb;</w:t>
      </w:r>
    </w:p>
    <w:p w14:paraId="4B6B82D9" w14:textId="77777777" w:rsidR="00885558" w:rsidRPr="00206BF0" w:rsidRDefault="00885558" w:rsidP="00D85101">
      <w:pPr>
        <w:spacing w:after="0" w:line="276" w:lineRule="auto"/>
        <w:rPr>
          <w:rFonts w:cstheme="minorHAnsi"/>
          <w:i/>
        </w:rPr>
      </w:pPr>
      <w:r w:rsidRPr="00206BF0">
        <w:rPr>
          <w:rFonts w:cstheme="minorHAnsi"/>
          <w:b/>
          <w:i/>
        </w:rPr>
        <w:t>3.</w:t>
      </w:r>
      <w:r w:rsidRPr="00206BF0">
        <w:rPr>
          <w:rFonts w:cstheme="minorHAnsi"/>
          <w:i/>
        </w:rPr>
        <w:t xml:space="preserve"> przedstawia cele i przykłady działania organizacji społecznych skupiających młodych ludzi w Polsce; wyjaśnia ideę wolontariatu i przedstawia formy działalności wolontariuszy;</w:t>
      </w:r>
    </w:p>
    <w:p w14:paraId="76879466" w14:textId="77777777" w:rsidR="00885558" w:rsidRPr="00206BF0" w:rsidRDefault="00885558" w:rsidP="00D85101">
      <w:pPr>
        <w:spacing w:after="0" w:line="276" w:lineRule="auto"/>
        <w:rPr>
          <w:rFonts w:cstheme="minorHAnsi"/>
          <w:i/>
        </w:rPr>
      </w:pPr>
      <w:r w:rsidRPr="00206BF0">
        <w:rPr>
          <w:rFonts w:cstheme="minorHAnsi"/>
          <w:b/>
          <w:i/>
        </w:rPr>
        <w:t>4.</w:t>
      </w:r>
      <w:r w:rsidRPr="00206BF0">
        <w:rPr>
          <w:rFonts w:cstheme="minorHAnsi"/>
          <w:i/>
        </w:rPr>
        <w:t xml:space="preserve"> przedstawia formy wpływania obywateli na decyzje władz samorządowych, przykłady realizacji lokalnych inicjatyw mieszkańców finansowanych z budżetów obywatelskich oraz przedsięwzięć podejmowanych przez młodzieżowe rady gminy/miasta;</w:t>
      </w:r>
    </w:p>
    <w:p w14:paraId="4A54F787" w14:textId="77777777" w:rsidR="00885558" w:rsidRPr="00206BF0" w:rsidRDefault="00885558" w:rsidP="00D85101">
      <w:pPr>
        <w:spacing w:after="0" w:line="276" w:lineRule="auto"/>
        <w:rPr>
          <w:rFonts w:cstheme="minorHAnsi"/>
          <w:i/>
        </w:rPr>
      </w:pPr>
      <w:r w:rsidRPr="00206BF0">
        <w:rPr>
          <w:rFonts w:cstheme="minorHAnsi"/>
          <w:b/>
          <w:i/>
        </w:rPr>
        <w:t>5.</w:t>
      </w:r>
      <w:r w:rsidRPr="00206BF0">
        <w:rPr>
          <w:rFonts w:cstheme="minorHAnsi"/>
          <w:i/>
        </w:rPr>
        <w:t xml:space="preserve"> uzasadnia potrzebę przestrzegania zasad etycznych w życiu publicznym; rozpoznaje przejawy ich łamania i podaje skutki takich działań.</w:t>
      </w:r>
    </w:p>
    <w:p w14:paraId="38A8D43B" w14:textId="77777777" w:rsidR="00885558" w:rsidRPr="00206BF0" w:rsidRDefault="00885558" w:rsidP="007C2D06">
      <w:pPr>
        <w:spacing w:line="276" w:lineRule="auto"/>
        <w:rPr>
          <w:rFonts w:cstheme="minorHAnsi"/>
          <w:i/>
        </w:rPr>
      </w:pPr>
    </w:p>
    <w:p w14:paraId="3FE29B46" w14:textId="77777777" w:rsidR="00885558" w:rsidRPr="00206BF0" w:rsidRDefault="00885558" w:rsidP="00D85101">
      <w:pPr>
        <w:spacing w:after="0" w:line="276" w:lineRule="auto"/>
        <w:rPr>
          <w:rFonts w:cstheme="minorHAnsi"/>
          <w:b/>
          <w:i/>
          <w:sz w:val="24"/>
          <w:szCs w:val="24"/>
        </w:rPr>
      </w:pPr>
      <w:r w:rsidRPr="00206BF0">
        <w:rPr>
          <w:rFonts w:cstheme="minorHAnsi"/>
          <w:b/>
          <w:i/>
          <w:sz w:val="24"/>
          <w:szCs w:val="24"/>
        </w:rPr>
        <w:t>X. Środki masowego przekazu. Uczeń:</w:t>
      </w:r>
    </w:p>
    <w:p w14:paraId="736B9CFA" w14:textId="77777777" w:rsidR="00885558" w:rsidRPr="00206BF0" w:rsidRDefault="00885558" w:rsidP="00D85101">
      <w:pPr>
        <w:spacing w:after="0" w:line="276" w:lineRule="auto"/>
        <w:rPr>
          <w:rFonts w:cstheme="minorHAnsi"/>
          <w:i/>
        </w:rPr>
      </w:pPr>
      <w:r w:rsidRPr="008A58F7">
        <w:rPr>
          <w:rFonts w:cstheme="minorHAnsi"/>
          <w:b/>
          <w:i/>
        </w:rPr>
        <w:t>1.</w:t>
      </w:r>
      <w:r w:rsidRPr="00206BF0">
        <w:rPr>
          <w:rFonts w:cstheme="minorHAnsi"/>
          <w:i/>
        </w:rPr>
        <w:t xml:space="preserve"> przedstawia funkcje i rodzaje środków masowego przekazu; wyjaśnia znaczenie środków masowego przekazu dla wolności słowa;</w:t>
      </w:r>
    </w:p>
    <w:p w14:paraId="027206C7" w14:textId="77777777" w:rsidR="00885558" w:rsidRPr="00206BF0" w:rsidRDefault="00885558" w:rsidP="00D85101">
      <w:pPr>
        <w:spacing w:after="0" w:line="276" w:lineRule="auto"/>
        <w:rPr>
          <w:rFonts w:cstheme="minorHAnsi"/>
          <w:i/>
        </w:rPr>
      </w:pPr>
      <w:r w:rsidRPr="00206BF0">
        <w:rPr>
          <w:rFonts w:cstheme="minorHAnsi"/>
          <w:b/>
          <w:i/>
        </w:rPr>
        <w:t>2.</w:t>
      </w:r>
      <w:r w:rsidRPr="00206BF0">
        <w:rPr>
          <w:rFonts w:cstheme="minorHAnsi"/>
          <w:i/>
        </w:rPr>
        <w:t xml:space="preserve"> znajduje w mediach wiadomości na wskazany temat; odróżnia informacje o faktach od komentarzy i opinii; wyjaśnia, na czym powinna polegać rzetelność dziennikarzy;</w:t>
      </w:r>
    </w:p>
    <w:p w14:paraId="5F1B498C" w14:textId="5774DCED" w:rsidR="00885558" w:rsidRPr="00206BF0" w:rsidRDefault="00FC69D5" w:rsidP="00D85101">
      <w:pPr>
        <w:spacing w:after="0" w:line="276" w:lineRule="auto"/>
        <w:rPr>
          <w:rFonts w:cstheme="minorHAnsi"/>
          <w:i/>
        </w:rPr>
      </w:pPr>
      <w:r>
        <w:rPr>
          <w:rFonts w:cstheme="minorHAnsi"/>
          <w:b/>
          <w:i/>
        </w:rPr>
        <w:t>3</w:t>
      </w:r>
      <w:r w:rsidR="00885558" w:rsidRPr="00206BF0">
        <w:rPr>
          <w:rFonts w:cstheme="minorHAnsi"/>
          <w:b/>
          <w:i/>
        </w:rPr>
        <w:t>.</w:t>
      </w:r>
      <w:r w:rsidR="00885558" w:rsidRPr="00206BF0">
        <w:rPr>
          <w:rFonts w:cstheme="minorHAnsi"/>
          <w:i/>
        </w:rPr>
        <w:t xml:space="preserve"> wskazuje cele kampanii społecznych; analizuje materiały z wybranej kampanii tego rodzaju;</w:t>
      </w:r>
    </w:p>
    <w:p w14:paraId="34E16922" w14:textId="3FB482BD" w:rsidR="00885558" w:rsidRPr="00206BF0" w:rsidRDefault="00FC69D5" w:rsidP="00D85101">
      <w:pPr>
        <w:spacing w:after="0" w:line="276" w:lineRule="auto"/>
        <w:rPr>
          <w:rFonts w:cstheme="minorHAnsi"/>
          <w:i/>
        </w:rPr>
      </w:pPr>
      <w:r>
        <w:rPr>
          <w:rFonts w:cstheme="minorHAnsi"/>
          <w:b/>
          <w:i/>
        </w:rPr>
        <w:t>4</w:t>
      </w:r>
      <w:r w:rsidR="00885558" w:rsidRPr="00206BF0">
        <w:rPr>
          <w:rFonts w:cstheme="minorHAnsi"/>
          <w:b/>
          <w:i/>
        </w:rPr>
        <w:t>.</w:t>
      </w:r>
      <w:r w:rsidR="00885558" w:rsidRPr="00206BF0">
        <w:rPr>
          <w:rFonts w:cstheme="minorHAnsi"/>
          <w:i/>
        </w:rPr>
        <w:t xml:space="preserve"> wykazuje znaczenie opinii publicznej; znajduje w </w:t>
      </w:r>
      <w:r>
        <w:rPr>
          <w:rFonts w:cstheme="minorHAnsi"/>
          <w:i/>
        </w:rPr>
        <w:t>I</w:t>
      </w:r>
      <w:r w:rsidR="00885558" w:rsidRPr="00206BF0">
        <w:rPr>
          <w:rFonts w:cstheme="minorHAnsi"/>
          <w:i/>
        </w:rPr>
        <w:t>nternecie komunikaty z badań opinii publicznej oraz odczytuje i interpretuje proste wyniki takich badań.</w:t>
      </w:r>
    </w:p>
    <w:p w14:paraId="468B1F0F" w14:textId="77777777" w:rsidR="00885558" w:rsidRPr="00206BF0" w:rsidRDefault="00885558" w:rsidP="007C2D06">
      <w:pPr>
        <w:spacing w:line="276" w:lineRule="auto"/>
        <w:rPr>
          <w:rFonts w:cstheme="minorHAnsi"/>
          <w:i/>
        </w:rPr>
      </w:pPr>
    </w:p>
    <w:p w14:paraId="623356E4" w14:textId="77777777" w:rsidR="00885558" w:rsidRPr="00206BF0" w:rsidRDefault="00885558" w:rsidP="00D85101">
      <w:pPr>
        <w:spacing w:after="0" w:line="276" w:lineRule="auto"/>
        <w:rPr>
          <w:rFonts w:cstheme="minorHAnsi"/>
          <w:b/>
          <w:i/>
          <w:sz w:val="24"/>
          <w:szCs w:val="24"/>
        </w:rPr>
      </w:pPr>
      <w:r w:rsidRPr="00206BF0">
        <w:rPr>
          <w:rFonts w:cstheme="minorHAnsi"/>
          <w:b/>
          <w:i/>
          <w:sz w:val="24"/>
          <w:szCs w:val="24"/>
        </w:rPr>
        <w:t>XI. Demokracja w Rzeczypospolitej Polskiej. Uczeń:</w:t>
      </w:r>
    </w:p>
    <w:p w14:paraId="66995DDD" w14:textId="77777777" w:rsidR="00885558" w:rsidRPr="00206BF0" w:rsidRDefault="00885558" w:rsidP="00D85101">
      <w:pPr>
        <w:spacing w:after="0" w:line="276" w:lineRule="auto"/>
        <w:rPr>
          <w:rFonts w:cstheme="minorHAnsi"/>
          <w:i/>
        </w:rPr>
      </w:pPr>
      <w:r w:rsidRPr="00206BF0">
        <w:rPr>
          <w:rFonts w:cstheme="minorHAnsi"/>
          <w:b/>
          <w:i/>
        </w:rPr>
        <w:t>1.</w:t>
      </w:r>
      <w:r w:rsidRPr="00206BF0">
        <w:rPr>
          <w:rFonts w:cstheme="minorHAnsi"/>
          <w:i/>
        </w:rPr>
        <w:t xml:space="preserve"> wymienia podstawowe cechy i funkcje państwa; wyjaśnia, czym zajmuje się władza państwowa;</w:t>
      </w:r>
    </w:p>
    <w:p w14:paraId="24B2DCDA" w14:textId="0B085CE9" w:rsidR="00885558" w:rsidRPr="00206BF0" w:rsidRDefault="00885558" w:rsidP="00D85101">
      <w:pPr>
        <w:spacing w:after="0" w:line="276" w:lineRule="auto"/>
        <w:rPr>
          <w:rFonts w:cstheme="minorHAnsi"/>
          <w:i/>
        </w:rPr>
      </w:pPr>
      <w:r w:rsidRPr="00206BF0">
        <w:rPr>
          <w:rFonts w:cstheme="minorHAnsi"/>
          <w:b/>
          <w:i/>
        </w:rPr>
        <w:t>2.</w:t>
      </w:r>
      <w:r w:rsidRPr="00206BF0">
        <w:rPr>
          <w:rFonts w:cstheme="minorHAnsi"/>
          <w:i/>
        </w:rPr>
        <w:t xml:space="preserve"> wyjaśnia zasadę suwerenności narodu; przedstawia sprawy, które mogą być poddane pod referendum; </w:t>
      </w:r>
    </w:p>
    <w:p w14:paraId="7CCF4A71" w14:textId="6C57D4ED" w:rsidR="00885558" w:rsidRPr="00206BF0" w:rsidRDefault="00885558" w:rsidP="00D85101">
      <w:pPr>
        <w:spacing w:after="0" w:line="276" w:lineRule="auto"/>
        <w:rPr>
          <w:rFonts w:cstheme="minorHAnsi"/>
          <w:i/>
        </w:rPr>
      </w:pPr>
      <w:r w:rsidRPr="00206BF0">
        <w:rPr>
          <w:rFonts w:cstheme="minorHAnsi"/>
          <w:b/>
          <w:i/>
        </w:rPr>
        <w:t>3.</w:t>
      </w:r>
      <w:r w:rsidRPr="00206BF0">
        <w:rPr>
          <w:rFonts w:cstheme="minorHAnsi"/>
          <w:i/>
        </w:rPr>
        <w:t xml:space="preserve"> wyjaśnia zasadę przedstawicielstwa (demokracji pośredniej); przedstawia zasady wyborów do Sejmu </w:t>
      </w:r>
      <w:r w:rsidRPr="00E853E7">
        <w:rPr>
          <w:rFonts w:cstheme="minorHAnsi"/>
          <w:i/>
        </w:rPr>
        <w:t>Rzeczypospolitej Polskiej</w:t>
      </w:r>
      <w:r w:rsidRPr="00206BF0">
        <w:rPr>
          <w:rFonts w:cstheme="minorHAnsi"/>
          <w:i/>
        </w:rPr>
        <w:t xml:space="preserve"> i Senatu </w:t>
      </w:r>
      <w:r w:rsidRPr="00E853E7">
        <w:rPr>
          <w:rFonts w:cstheme="minorHAnsi"/>
          <w:i/>
        </w:rPr>
        <w:t>Rzeczypospolitej Polskiej</w:t>
      </w:r>
      <w:r w:rsidRPr="00206BF0">
        <w:rPr>
          <w:rFonts w:cstheme="minorHAnsi"/>
          <w:i/>
        </w:rPr>
        <w:t xml:space="preserve"> oraz zasady działania i</w:t>
      </w:r>
      <w:r w:rsidR="00AC3187">
        <w:rPr>
          <w:rFonts w:cstheme="minorHAnsi"/>
          <w:i/>
        </w:rPr>
        <w:t> </w:t>
      </w:r>
      <w:r w:rsidRPr="00206BF0">
        <w:rPr>
          <w:rFonts w:cstheme="minorHAnsi"/>
          <w:i/>
        </w:rPr>
        <w:t>najważniejsze kompetencje izb parlamentu;</w:t>
      </w:r>
    </w:p>
    <w:p w14:paraId="3767DA8C" w14:textId="0964955F" w:rsidR="00885558" w:rsidRPr="00206BF0" w:rsidRDefault="00885558" w:rsidP="00D85101">
      <w:pPr>
        <w:spacing w:after="0" w:line="276" w:lineRule="auto"/>
        <w:rPr>
          <w:rFonts w:cstheme="minorHAnsi"/>
          <w:i/>
        </w:rPr>
      </w:pPr>
      <w:r w:rsidRPr="00206BF0">
        <w:rPr>
          <w:rFonts w:cstheme="minorHAnsi"/>
          <w:b/>
          <w:i/>
        </w:rPr>
        <w:t>4.</w:t>
      </w:r>
      <w:r w:rsidRPr="00206BF0">
        <w:rPr>
          <w:rFonts w:cstheme="minorHAnsi"/>
          <w:i/>
        </w:rPr>
        <w:t xml:space="preserve"> wyjaśnia zasadę pluralizmu politycznego; wymienia partie polityczne, których przedstawiciele zasiadają w Sejmie </w:t>
      </w:r>
      <w:r w:rsidRPr="00584137">
        <w:rPr>
          <w:rFonts w:cstheme="minorHAnsi"/>
          <w:i/>
        </w:rPr>
        <w:t>Rzeczypospolitej</w:t>
      </w:r>
      <w:r w:rsidR="00F84A44">
        <w:rPr>
          <w:rFonts w:cstheme="minorHAnsi"/>
          <w:i/>
        </w:rPr>
        <w:t xml:space="preserve"> Polskiej</w:t>
      </w:r>
      <w:r w:rsidRPr="00206BF0">
        <w:rPr>
          <w:rFonts w:cstheme="minorHAnsi"/>
          <w:i/>
        </w:rPr>
        <w:t>; przedstawia cele działania partii politycznych oraz wykazuje, że konkurują one w życiu publicznym; znajduje informacje na temat działań wybranej partii (jej struktur regionalnych lub centralnych);</w:t>
      </w:r>
    </w:p>
    <w:p w14:paraId="2637EC53" w14:textId="4301CDF7" w:rsidR="00885558" w:rsidRPr="00206BF0" w:rsidRDefault="00885558" w:rsidP="00D85101">
      <w:pPr>
        <w:spacing w:after="0" w:line="276" w:lineRule="auto"/>
        <w:rPr>
          <w:rFonts w:cstheme="minorHAnsi"/>
          <w:i/>
        </w:rPr>
      </w:pPr>
      <w:r w:rsidRPr="00206BF0">
        <w:rPr>
          <w:rFonts w:cstheme="minorHAnsi"/>
          <w:b/>
          <w:i/>
        </w:rPr>
        <w:t>5.</w:t>
      </w:r>
      <w:r w:rsidRPr="00206BF0">
        <w:rPr>
          <w:rFonts w:cstheme="minorHAnsi"/>
          <w:i/>
        </w:rPr>
        <w:t xml:space="preserve"> wyjaśnia zasadę republikańskiej formy rządu; przedstawia sposób wyboru i podstawowe kompetencje Prezydenta </w:t>
      </w:r>
      <w:r w:rsidRPr="00584137">
        <w:rPr>
          <w:rFonts w:cstheme="minorHAnsi"/>
          <w:i/>
        </w:rPr>
        <w:t>Rzeczypospolitej Polskiej</w:t>
      </w:r>
      <w:r w:rsidRPr="00206BF0">
        <w:rPr>
          <w:rFonts w:cstheme="minorHAnsi"/>
          <w:i/>
        </w:rPr>
        <w:t xml:space="preserve">; znajduje informacje o działaniach urzędującego Prezydenta </w:t>
      </w:r>
      <w:r w:rsidRPr="00584137">
        <w:rPr>
          <w:rFonts w:cstheme="minorHAnsi"/>
          <w:i/>
        </w:rPr>
        <w:t>Rzeczypospolitej Polskiej</w:t>
      </w:r>
      <w:r w:rsidRPr="00206BF0">
        <w:rPr>
          <w:rFonts w:cstheme="minorHAnsi"/>
          <w:i/>
        </w:rPr>
        <w:t>;</w:t>
      </w:r>
    </w:p>
    <w:p w14:paraId="4A720039" w14:textId="6C28A501" w:rsidR="00885558" w:rsidRPr="00206BF0" w:rsidRDefault="00885558" w:rsidP="00D85101">
      <w:pPr>
        <w:spacing w:after="0" w:line="276" w:lineRule="auto"/>
        <w:rPr>
          <w:rFonts w:cstheme="minorHAnsi"/>
          <w:i/>
        </w:rPr>
      </w:pPr>
      <w:r w:rsidRPr="00206BF0">
        <w:rPr>
          <w:rFonts w:cstheme="minorHAnsi"/>
          <w:b/>
          <w:i/>
        </w:rPr>
        <w:lastRenderedPageBreak/>
        <w:t>6.</w:t>
      </w:r>
      <w:r w:rsidRPr="00206BF0">
        <w:rPr>
          <w:rFonts w:cstheme="minorHAnsi"/>
          <w:i/>
        </w:rPr>
        <w:t xml:space="preserve"> wyjaśnia zasadę państwa prawa, w tym zasady niezależności sądów i niezawisłości sędziów; wyjaśnia zasadę dwuinstancyjności postępowania sądowego; </w:t>
      </w:r>
    </w:p>
    <w:p w14:paraId="127F5CE8" w14:textId="77777777" w:rsidR="00885558" w:rsidRPr="00206BF0" w:rsidRDefault="00885558" w:rsidP="00D85101">
      <w:pPr>
        <w:spacing w:after="0" w:line="276" w:lineRule="auto"/>
        <w:rPr>
          <w:rFonts w:cstheme="minorHAnsi"/>
          <w:i/>
        </w:rPr>
      </w:pPr>
      <w:r w:rsidRPr="00206BF0">
        <w:rPr>
          <w:rFonts w:cstheme="minorHAnsi"/>
          <w:b/>
          <w:i/>
        </w:rPr>
        <w:t>7.</w:t>
      </w:r>
      <w:r w:rsidRPr="00206BF0">
        <w:rPr>
          <w:rFonts w:cstheme="minorHAnsi"/>
          <w:i/>
        </w:rPr>
        <w:t xml:space="preserve"> wyjaśnia zasadę konstytucjonalizmu; podaje szczególne cechy konstytucji; znajduje w Konstytucji </w:t>
      </w:r>
      <w:r w:rsidRPr="00584137">
        <w:rPr>
          <w:rFonts w:cstheme="minorHAnsi"/>
          <w:i/>
        </w:rPr>
        <w:t>Rzeczypospolitej Polskiej</w:t>
      </w:r>
      <w:r w:rsidRPr="00206BF0">
        <w:rPr>
          <w:rFonts w:cstheme="minorHAnsi"/>
          <w:i/>
        </w:rPr>
        <w:t xml:space="preserve"> przepisy dotyczące wskazanej kwestii; podaje kompetencje Trybunału Konstytucyjnego </w:t>
      </w:r>
      <w:r w:rsidRPr="00584137">
        <w:rPr>
          <w:rFonts w:cstheme="minorHAnsi"/>
          <w:i/>
        </w:rPr>
        <w:t>Rzeczypospolitej Polskiej</w:t>
      </w:r>
      <w:r w:rsidRPr="00206BF0">
        <w:rPr>
          <w:rFonts w:cstheme="minorHAnsi"/>
          <w:i/>
        </w:rPr>
        <w:t>;</w:t>
      </w:r>
    </w:p>
    <w:p w14:paraId="3B1BEDB9" w14:textId="02341B58" w:rsidR="00885558" w:rsidRPr="00206BF0" w:rsidRDefault="00885558" w:rsidP="00D85101">
      <w:pPr>
        <w:spacing w:after="0" w:line="276" w:lineRule="auto"/>
        <w:rPr>
          <w:rFonts w:cstheme="minorHAnsi"/>
          <w:i/>
        </w:rPr>
      </w:pPr>
      <w:r w:rsidRPr="00206BF0">
        <w:rPr>
          <w:rFonts w:cstheme="minorHAnsi"/>
          <w:b/>
          <w:i/>
        </w:rPr>
        <w:t>8.</w:t>
      </w:r>
      <w:r w:rsidRPr="00206BF0">
        <w:rPr>
          <w:rFonts w:cstheme="minorHAnsi"/>
          <w:i/>
        </w:rPr>
        <w:t xml:space="preserve"> wyjaśnia zasadę trójpodziału władzy; objaśnia konieczność poparcia większości sejmowej dla Rady Ministrów </w:t>
      </w:r>
      <w:r w:rsidRPr="00584137">
        <w:rPr>
          <w:rFonts w:cstheme="minorHAnsi"/>
          <w:i/>
        </w:rPr>
        <w:t>Rzeczypospolitej Polskiej</w:t>
      </w:r>
      <w:r w:rsidRPr="00206BF0">
        <w:rPr>
          <w:rFonts w:cstheme="minorHAnsi"/>
          <w:i/>
        </w:rPr>
        <w:t xml:space="preserve"> (bądź jej działań); przedstawia podstawowe kompetencje Rady Ministrów </w:t>
      </w:r>
      <w:r w:rsidRPr="00584137">
        <w:rPr>
          <w:rFonts w:cstheme="minorHAnsi"/>
          <w:i/>
        </w:rPr>
        <w:t>Rzeczypospolitej Polskiej</w:t>
      </w:r>
      <w:r w:rsidRPr="00206BF0">
        <w:rPr>
          <w:rFonts w:cstheme="minorHAnsi"/>
          <w:i/>
        </w:rPr>
        <w:t>; podaje i</w:t>
      </w:r>
      <w:r w:rsidR="00FC69D5">
        <w:rPr>
          <w:rFonts w:cstheme="minorHAnsi"/>
          <w:i/>
        </w:rPr>
        <w:t>mię i nazwisko</w:t>
      </w:r>
      <w:r w:rsidRPr="00206BF0">
        <w:rPr>
          <w:rFonts w:cstheme="minorHAnsi"/>
          <w:i/>
        </w:rPr>
        <w:t xml:space="preserve"> urzędując</w:t>
      </w:r>
      <w:r w:rsidR="00FC69D5">
        <w:rPr>
          <w:rFonts w:cstheme="minorHAnsi"/>
          <w:i/>
        </w:rPr>
        <w:t>ego</w:t>
      </w:r>
      <w:r w:rsidRPr="00206BF0">
        <w:rPr>
          <w:rFonts w:cstheme="minorHAnsi"/>
          <w:i/>
        </w:rPr>
        <w:t xml:space="preserve"> prezesa Rady Ministrów </w:t>
      </w:r>
      <w:r w:rsidRPr="00584137">
        <w:rPr>
          <w:rFonts w:cstheme="minorHAnsi"/>
          <w:i/>
        </w:rPr>
        <w:t>Rzeczypospolitej Polskiej</w:t>
      </w:r>
      <w:r w:rsidRPr="00206BF0">
        <w:rPr>
          <w:rFonts w:cstheme="minorHAnsi"/>
          <w:i/>
        </w:rPr>
        <w:t>; wykazuje, że decyzje podejmowane w wybranym ministerstwie mają wpływ na życie jego rodziny.</w:t>
      </w:r>
    </w:p>
    <w:p w14:paraId="397BA9F3" w14:textId="77777777" w:rsidR="00885558" w:rsidRPr="00206BF0" w:rsidRDefault="00885558" w:rsidP="007C2D06">
      <w:pPr>
        <w:spacing w:line="276" w:lineRule="auto"/>
        <w:rPr>
          <w:rFonts w:cstheme="minorHAnsi"/>
          <w:i/>
        </w:rPr>
      </w:pPr>
    </w:p>
    <w:p w14:paraId="58339DA7" w14:textId="77777777" w:rsidR="00885558" w:rsidRPr="00206BF0" w:rsidRDefault="00885558" w:rsidP="00D85101">
      <w:pPr>
        <w:spacing w:after="0" w:line="276" w:lineRule="auto"/>
        <w:rPr>
          <w:rFonts w:cstheme="minorHAnsi"/>
          <w:b/>
          <w:i/>
          <w:sz w:val="24"/>
          <w:szCs w:val="24"/>
        </w:rPr>
      </w:pPr>
      <w:r w:rsidRPr="00206BF0">
        <w:rPr>
          <w:rFonts w:cstheme="minorHAnsi"/>
          <w:b/>
          <w:i/>
          <w:sz w:val="24"/>
          <w:szCs w:val="24"/>
        </w:rPr>
        <w:t>XII. Sprawy międzynarodowe. Uczeń:</w:t>
      </w:r>
    </w:p>
    <w:p w14:paraId="4F33E95B" w14:textId="77777777" w:rsidR="00885558" w:rsidRPr="00206BF0" w:rsidRDefault="00885558" w:rsidP="00D85101">
      <w:pPr>
        <w:spacing w:after="0" w:line="276" w:lineRule="auto"/>
        <w:rPr>
          <w:rFonts w:cstheme="minorHAnsi"/>
          <w:i/>
        </w:rPr>
      </w:pPr>
      <w:r w:rsidRPr="00206BF0">
        <w:rPr>
          <w:rFonts w:cstheme="minorHAnsi"/>
          <w:b/>
          <w:i/>
        </w:rPr>
        <w:t>1.</w:t>
      </w:r>
      <w:r w:rsidRPr="00206BF0">
        <w:rPr>
          <w:rFonts w:cstheme="minorHAnsi"/>
          <w:i/>
        </w:rPr>
        <w:t xml:space="preserve"> wymienia cele i przejawy działania Organizacji Narodów Zjednoczonych </w:t>
      </w:r>
      <w:r w:rsidRPr="00584137">
        <w:rPr>
          <w:rFonts w:cstheme="minorHAnsi"/>
          <w:i/>
        </w:rPr>
        <w:t>i</w:t>
      </w:r>
      <w:r w:rsidRPr="00206BF0">
        <w:rPr>
          <w:rFonts w:cstheme="minorHAnsi"/>
          <w:i/>
        </w:rPr>
        <w:t xml:space="preserve"> Organizacji Paktu Północnoatlantyckiego;</w:t>
      </w:r>
    </w:p>
    <w:p w14:paraId="3E6D0A2A" w14:textId="3F579367" w:rsidR="00885558" w:rsidRPr="00206BF0" w:rsidRDefault="00885558" w:rsidP="001A2274">
      <w:pPr>
        <w:spacing w:after="0" w:line="276" w:lineRule="auto"/>
        <w:rPr>
          <w:rFonts w:cstheme="minorHAnsi"/>
          <w:i/>
        </w:rPr>
      </w:pPr>
      <w:r w:rsidRPr="00206BF0">
        <w:rPr>
          <w:rFonts w:cstheme="minorHAnsi"/>
          <w:b/>
          <w:i/>
        </w:rPr>
        <w:t>2.</w:t>
      </w:r>
      <w:r w:rsidRPr="00206BF0">
        <w:rPr>
          <w:rFonts w:cstheme="minorHAnsi"/>
          <w:i/>
        </w:rPr>
        <w:t xml:space="preserve"> wymienia cele działania Unii Europejskiej; przedstawia podstawowe korzyści związane z obecnością Polski w Unii Europejskiej dla pracowników i osób podróżujących; znajduje informacje o wykorzystaniu funduszy unijnych w swojej gminie lub swoim regionie;</w:t>
      </w:r>
    </w:p>
    <w:p w14:paraId="782BBABB" w14:textId="1DBE9D3A" w:rsidR="00885558" w:rsidRPr="00206BF0" w:rsidRDefault="00E80E3A" w:rsidP="00D85101">
      <w:pPr>
        <w:spacing w:after="0" w:line="276" w:lineRule="auto"/>
        <w:rPr>
          <w:rFonts w:cstheme="minorHAnsi"/>
          <w:i/>
        </w:rPr>
      </w:pPr>
      <w:r>
        <w:rPr>
          <w:rFonts w:cstheme="minorHAnsi"/>
          <w:b/>
          <w:i/>
        </w:rPr>
        <w:t>3</w:t>
      </w:r>
      <w:r w:rsidR="00885558" w:rsidRPr="00206BF0">
        <w:rPr>
          <w:rFonts w:cstheme="minorHAnsi"/>
          <w:b/>
          <w:i/>
        </w:rPr>
        <w:t>.</w:t>
      </w:r>
      <w:r w:rsidR="00885558" w:rsidRPr="00206BF0">
        <w:rPr>
          <w:rFonts w:cstheme="minorHAnsi"/>
          <w:i/>
        </w:rPr>
        <w:t xml:space="preserve"> przedstawia działalność Polski w </w:t>
      </w:r>
      <w:r w:rsidR="00885558" w:rsidRPr="00584137">
        <w:rPr>
          <w:rFonts w:cstheme="minorHAnsi"/>
          <w:i/>
        </w:rPr>
        <w:t>Organizacji Narodów Zjednoczonych, Unii Europejskiej i</w:t>
      </w:r>
      <w:r w:rsidR="00AC3187" w:rsidRPr="00584137">
        <w:rPr>
          <w:rFonts w:cstheme="minorHAnsi"/>
          <w:i/>
        </w:rPr>
        <w:t> </w:t>
      </w:r>
      <w:r w:rsidR="00155D10" w:rsidRPr="00584137">
        <w:rPr>
          <w:rFonts w:cstheme="minorHAnsi"/>
          <w:i/>
        </w:rPr>
        <w:t>Organizacji</w:t>
      </w:r>
      <w:r w:rsidR="00885558" w:rsidRPr="00584137">
        <w:rPr>
          <w:rFonts w:cstheme="minorHAnsi"/>
          <w:i/>
        </w:rPr>
        <w:t xml:space="preserve"> Paktu Północnoatlantyckiego</w:t>
      </w:r>
      <w:r w:rsidR="00885558" w:rsidRPr="00206BF0">
        <w:rPr>
          <w:rFonts w:cstheme="minorHAnsi"/>
          <w:i/>
        </w:rPr>
        <w:t>;</w:t>
      </w:r>
    </w:p>
    <w:p w14:paraId="40A79118" w14:textId="34A28680" w:rsidR="00885558" w:rsidRPr="00206BF0" w:rsidRDefault="00E80E3A" w:rsidP="00D85101">
      <w:pPr>
        <w:spacing w:after="0" w:line="276" w:lineRule="auto"/>
        <w:rPr>
          <w:rFonts w:cstheme="minorHAnsi"/>
          <w:i/>
        </w:rPr>
      </w:pPr>
      <w:r>
        <w:rPr>
          <w:rFonts w:cstheme="minorHAnsi"/>
          <w:b/>
          <w:i/>
        </w:rPr>
        <w:t>4</w:t>
      </w:r>
      <w:r w:rsidR="00885558" w:rsidRPr="00206BF0">
        <w:rPr>
          <w:rFonts w:cstheme="minorHAnsi"/>
          <w:b/>
          <w:i/>
        </w:rPr>
        <w:t>.</w:t>
      </w:r>
      <w:r w:rsidR="00885558" w:rsidRPr="00206BF0">
        <w:rPr>
          <w:rFonts w:cstheme="minorHAnsi"/>
          <w:i/>
        </w:rPr>
        <w:t xml:space="preserve"> formułuje sądy w sprawach wybranych problemów społecznych współczesnego świata; rozważa propozycje działań w kierunku poprawy warunków życia innych ludzi na świecie.</w:t>
      </w:r>
    </w:p>
    <w:p w14:paraId="7776149D" w14:textId="77777777" w:rsidR="00885558" w:rsidRPr="00206BF0" w:rsidRDefault="00885558" w:rsidP="007C2D06">
      <w:pPr>
        <w:spacing w:line="276" w:lineRule="auto"/>
        <w:rPr>
          <w:rFonts w:cstheme="minorHAnsi"/>
          <w:i/>
        </w:rPr>
      </w:pPr>
    </w:p>
    <w:p w14:paraId="0801D582" w14:textId="77777777" w:rsidR="00885558" w:rsidRPr="00206BF0" w:rsidRDefault="00D90959" w:rsidP="00906E80">
      <w:pPr>
        <w:spacing w:after="0" w:line="276" w:lineRule="auto"/>
        <w:rPr>
          <w:rFonts w:cstheme="minorHAnsi"/>
          <w:i/>
          <w:sz w:val="24"/>
          <w:szCs w:val="24"/>
        </w:rPr>
      </w:pPr>
      <w:r w:rsidRPr="00206BF0">
        <w:rPr>
          <w:rFonts w:cstheme="minorHAnsi"/>
          <w:i/>
          <w:sz w:val="24"/>
          <w:szCs w:val="24"/>
        </w:rPr>
        <w:t>WARUNKI I SPOSÓB REALIZACJI</w:t>
      </w:r>
    </w:p>
    <w:p w14:paraId="4968831D" w14:textId="41823DE6" w:rsidR="00885558" w:rsidRPr="00206BF0" w:rsidRDefault="00885558" w:rsidP="00906E80">
      <w:pPr>
        <w:spacing w:after="0" w:line="276" w:lineRule="auto"/>
        <w:rPr>
          <w:rFonts w:cstheme="minorHAnsi"/>
          <w:i/>
        </w:rPr>
      </w:pPr>
      <w:r w:rsidRPr="00206BF0">
        <w:rPr>
          <w:rFonts w:cstheme="minorHAnsi"/>
          <w:i/>
        </w:rPr>
        <w:t xml:space="preserve">Nadrzędnemu celowi kształcenia w zakresie wiedzy o społeczeństwie – kształtowaniu postaw obywatelskich i </w:t>
      </w:r>
      <w:proofErr w:type="spellStart"/>
      <w:r w:rsidRPr="00206BF0">
        <w:rPr>
          <w:rFonts w:cstheme="minorHAnsi"/>
          <w:i/>
        </w:rPr>
        <w:t>prowspólnotowych</w:t>
      </w:r>
      <w:proofErr w:type="spellEnd"/>
      <w:r w:rsidRPr="00206BF0">
        <w:rPr>
          <w:rFonts w:cstheme="minorHAnsi"/>
          <w:i/>
        </w:rPr>
        <w:t xml:space="preserve"> – sprzyjać ma nabywanie wiedzy i rozwijanie umiejętności dotyczących kolejnych kręgów środowiskowych, z którymi styka się uczeń: od rodziny i szkoły przez wspólnotę lokalną i regionalną, aż do wspólnoty narodowej, państwowej i międzynarodowej. Kształcenie to ma umożliwiać rozwój umiejętności refleksyjnej obserwacji otaczającej rzeczywistości społecznej, w tym życia publicznego. Konieczna jest taka realizacja treści nauczania, aby uczniowie rozumieli przydatność poszczególnych zagadnień w codziennym życiu człowieka – członka poszczególnych grup i wspólnot społecznych. Sprzyjać to ma rozwojowi umiejętności rozpoznawania i</w:t>
      </w:r>
      <w:r w:rsidR="00AC3187">
        <w:rPr>
          <w:rFonts w:cstheme="minorHAnsi"/>
          <w:i/>
        </w:rPr>
        <w:t> </w:t>
      </w:r>
      <w:r w:rsidRPr="00206BF0">
        <w:rPr>
          <w:rFonts w:cstheme="minorHAnsi"/>
          <w:i/>
        </w:rPr>
        <w:t>rozwiązywania prostych problemów w życiu społecznym. Kształcenie to ma także prowadzić do ugruntowania postaw szacunku dla dziedzictwa narodowego i ogólnoświatowego oraz ciekawości poznawczej, otwartości i tolerancji.</w:t>
      </w:r>
    </w:p>
    <w:p w14:paraId="497AD3CA" w14:textId="5A0E9A77" w:rsidR="00885558" w:rsidRPr="00206BF0" w:rsidRDefault="00885558" w:rsidP="00D85101">
      <w:pPr>
        <w:spacing w:after="0" w:line="276" w:lineRule="auto"/>
        <w:rPr>
          <w:rFonts w:cstheme="minorHAnsi"/>
          <w:i/>
        </w:rPr>
      </w:pPr>
      <w:r w:rsidRPr="00206BF0">
        <w:rPr>
          <w:rFonts w:cstheme="minorHAnsi"/>
          <w:i/>
        </w:rPr>
        <w:t xml:space="preserve">W nauczaniu wiedzy o społeczeństwie powinno się stwarzać sytuacje edukacyjne, w których uczeń stosuje </w:t>
      </w:r>
      <w:r w:rsidR="00E80E3A">
        <w:rPr>
          <w:rFonts w:cstheme="minorHAnsi"/>
          <w:i/>
        </w:rPr>
        <w:t xml:space="preserve">i doskonali swoje kompetencje komunikacyjne i społeczne, w tym </w:t>
      </w:r>
      <w:r w:rsidRPr="00206BF0">
        <w:rPr>
          <w:rFonts w:cstheme="minorHAnsi"/>
          <w:i/>
        </w:rPr>
        <w:t>poszczególne metody autoprezentacji, rozwiązywania konfliktów i problemów, współdecydowania – np. w realizacji wymagań szczegółowych określonych w dziale I pkt 2–</w:t>
      </w:r>
      <w:r w:rsidR="00E80E3A">
        <w:rPr>
          <w:rFonts w:cstheme="minorHAnsi"/>
          <w:i/>
        </w:rPr>
        <w:t>5</w:t>
      </w:r>
      <w:r w:rsidRPr="00206BF0">
        <w:rPr>
          <w:rFonts w:cstheme="minorHAnsi"/>
          <w:i/>
        </w:rPr>
        <w:t xml:space="preserve"> czy dziale III pkt 2. Ma ono także uświadomić uczniom ich własne prawa i obowiązki. Treści nauczania sformułowano tak, aby uczeń miał świadomość wpływu obywateli na życie publiczne – przy czym poza formami konwencjonalnymi uwypuklono także te niekonwencjonalne. Sprzyjać ma to kreowaniu aktywnych postaw w życiu społecznym, ale i brania odpowiedzialności za własne wybory i czyny.</w:t>
      </w:r>
    </w:p>
    <w:p w14:paraId="081BC793" w14:textId="29BB37F2" w:rsidR="00885558" w:rsidRPr="00206BF0" w:rsidRDefault="00885558" w:rsidP="00D85101">
      <w:pPr>
        <w:spacing w:after="0" w:line="276" w:lineRule="auto"/>
        <w:rPr>
          <w:rFonts w:cstheme="minorHAnsi"/>
          <w:i/>
        </w:rPr>
      </w:pPr>
      <w:r w:rsidRPr="00206BF0">
        <w:rPr>
          <w:rFonts w:cstheme="minorHAnsi"/>
          <w:i/>
        </w:rPr>
        <w:t xml:space="preserve">W celu rozwijania umiejętności komunikacji i współdziałania powinno się stosować różne metody pracy grupowej, w tym uczniowskie projekty edukacyjne </w:t>
      </w:r>
      <w:r w:rsidRPr="00797FC5">
        <w:rPr>
          <w:rFonts w:cstheme="minorHAnsi"/>
          <w:i/>
        </w:rPr>
        <w:t xml:space="preserve">(każdy uczeń powinien uczestniczyć w dwóch </w:t>
      </w:r>
      <w:r w:rsidRPr="00797FC5">
        <w:rPr>
          <w:rFonts w:cstheme="minorHAnsi"/>
          <w:i/>
        </w:rPr>
        <w:lastRenderedPageBreak/>
        <w:t>projektach – np. w realizacji wymagań szczegółowych określonych w dziale VI pkt 5 i</w:t>
      </w:r>
      <w:r w:rsidR="00AC3187" w:rsidRPr="00797FC5">
        <w:rPr>
          <w:rFonts w:cstheme="minorHAnsi"/>
          <w:i/>
        </w:rPr>
        <w:t> </w:t>
      </w:r>
      <w:r w:rsidRPr="00797FC5">
        <w:rPr>
          <w:rFonts w:cstheme="minorHAnsi"/>
          <w:i/>
        </w:rPr>
        <w:t xml:space="preserve">dziale VII pkt </w:t>
      </w:r>
      <w:r w:rsidR="00F84A44">
        <w:rPr>
          <w:rFonts w:cstheme="minorHAnsi"/>
          <w:i/>
        </w:rPr>
        <w:t>4</w:t>
      </w:r>
      <w:r w:rsidRPr="00797FC5">
        <w:rPr>
          <w:rFonts w:cstheme="minorHAnsi"/>
          <w:i/>
        </w:rPr>
        <w:t xml:space="preserve">). Należy także wykorzystywać różne formy dyskusji – np. w realizacji wymagań szczegółowych określonych w dziale VI pkt 6, dziale VIII pkt 5, dziale IX pkt 5 i dziale XII pkt </w:t>
      </w:r>
      <w:r w:rsidR="00F84A44">
        <w:rPr>
          <w:rFonts w:cstheme="minorHAnsi"/>
          <w:i/>
        </w:rPr>
        <w:t>4</w:t>
      </w:r>
      <w:r w:rsidRPr="00797FC5">
        <w:rPr>
          <w:rFonts w:cstheme="minorHAnsi"/>
          <w:i/>
        </w:rPr>
        <w:t>.</w:t>
      </w:r>
    </w:p>
    <w:p w14:paraId="2CC4080D" w14:textId="196F7F69" w:rsidR="00885558" w:rsidRPr="00206BF0" w:rsidRDefault="00885558" w:rsidP="00D85101">
      <w:pPr>
        <w:spacing w:after="0" w:line="276" w:lineRule="auto"/>
        <w:rPr>
          <w:rFonts w:cstheme="minorHAnsi"/>
          <w:i/>
        </w:rPr>
      </w:pPr>
      <w:r w:rsidRPr="00206BF0">
        <w:rPr>
          <w:rFonts w:cstheme="minorHAnsi"/>
          <w:i/>
        </w:rPr>
        <w:t>W kształceniu kompetencji pozyskiwania, gromadzenia, porządkowania, analizy i prezentacji informacji o życiu społecznym, w tym publicznym, powinna być wykorzystywana technologia informacyjno-komunikacyjna. Istotne jest korzystanie ze stron internetowych instytucji publicznych, w</w:t>
      </w:r>
      <w:r w:rsidR="00AC3187">
        <w:rPr>
          <w:rFonts w:cstheme="minorHAnsi"/>
          <w:i/>
        </w:rPr>
        <w:t> </w:t>
      </w:r>
      <w:r w:rsidRPr="00206BF0">
        <w:rPr>
          <w:rFonts w:cstheme="minorHAnsi"/>
          <w:i/>
        </w:rPr>
        <w:t xml:space="preserve">tym organów samorządowych, organów władzy publicznej, czy organizacji społecznych. Niezbędna jest również praca z różnymi typami przekazu </w:t>
      </w:r>
      <w:r w:rsidRPr="00797FC5">
        <w:rPr>
          <w:rFonts w:cstheme="minorHAnsi"/>
          <w:i/>
        </w:rPr>
        <w:t>(np. interaktywnymi</w:t>
      </w:r>
      <w:r w:rsidRPr="00206BF0">
        <w:rPr>
          <w:rFonts w:cstheme="minorHAnsi"/>
          <w:i/>
        </w:rPr>
        <w:t>).</w:t>
      </w:r>
    </w:p>
    <w:p w14:paraId="7775B6A8" w14:textId="657794DE" w:rsidR="00885558" w:rsidRDefault="00885558" w:rsidP="00D85101">
      <w:pPr>
        <w:spacing w:after="0" w:line="276" w:lineRule="auto"/>
        <w:rPr>
          <w:rFonts w:cstheme="minorHAnsi"/>
        </w:rPr>
      </w:pPr>
      <w:r w:rsidRPr="00206BF0">
        <w:rPr>
          <w:rFonts w:cstheme="minorHAnsi"/>
          <w:i/>
        </w:rPr>
        <w:t xml:space="preserve">W miarę możliwości ważne byłoby również pozyskiwanie informacji w toku wycieczki edukacyjnej </w:t>
      </w:r>
      <w:r w:rsidRPr="00797FC5">
        <w:rPr>
          <w:rFonts w:cstheme="minorHAnsi"/>
          <w:i/>
        </w:rPr>
        <w:t>(w</w:t>
      </w:r>
      <w:r w:rsidR="00AC3187" w:rsidRPr="00797FC5">
        <w:rPr>
          <w:rFonts w:cstheme="minorHAnsi"/>
          <w:i/>
        </w:rPr>
        <w:t> </w:t>
      </w:r>
      <w:r w:rsidRPr="00797FC5">
        <w:rPr>
          <w:rFonts w:cstheme="minorHAnsi"/>
          <w:i/>
        </w:rPr>
        <w:t>tym wirtualnej, wykorzystując dedykowane aplikacje) do wybranych instytucji</w:t>
      </w:r>
      <w:r w:rsidRPr="00206BF0">
        <w:rPr>
          <w:rFonts w:cstheme="minorHAnsi"/>
          <w:i/>
        </w:rPr>
        <w:t xml:space="preserve"> np. do urzędu gminy (miasta/dzielnicy). Można także – za zgodą rady pedagogicznej i rodziców – realizować niektóre treści nauczania poprzez lekcje organizowane we współpracy z poradniami psychologiczno-</w:t>
      </w:r>
      <w:r w:rsidR="00A86255">
        <w:rPr>
          <w:rFonts w:cstheme="minorHAnsi"/>
          <w:i/>
        </w:rPr>
        <w:br/>
        <w:t>-</w:t>
      </w:r>
      <w:r w:rsidRPr="00206BF0">
        <w:rPr>
          <w:rFonts w:cstheme="minorHAnsi"/>
          <w:i/>
        </w:rPr>
        <w:t>pedagogicznymi, instytucjami oferującymi usługi poradnictwa zawodowego oraz organizacjami pozarządowymi.</w:t>
      </w:r>
    </w:p>
    <w:p w14:paraId="79ED465C" w14:textId="77777777" w:rsidR="00D90959" w:rsidRDefault="00D90959" w:rsidP="007C2D06">
      <w:pPr>
        <w:spacing w:line="276" w:lineRule="auto"/>
        <w:rPr>
          <w:rFonts w:cstheme="minorHAnsi"/>
        </w:rPr>
      </w:pPr>
    </w:p>
    <w:p w14:paraId="1EB13707" w14:textId="77777777" w:rsidR="00D90959" w:rsidRPr="00D90959" w:rsidRDefault="00D90959" w:rsidP="00BB19CD">
      <w:pPr>
        <w:spacing w:after="0" w:line="276" w:lineRule="auto"/>
        <w:rPr>
          <w:rFonts w:cstheme="minorHAnsi"/>
          <w:b/>
          <w:sz w:val="28"/>
          <w:szCs w:val="28"/>
        </w:rPr>
      </w:pPr>
      <w:r w:rsidRPr="00D90959">
        <w:rPr>
          <w:rFonts w:cstheme="minorHAnsi"/>
          <w:b/>
          <w:sz w:val="28"/>
          <w:szCs w:val="28"/>
        </w:rPr>
        <w:t>III. Cele kształcenia i wychowania</w:t>
      </w:r>
    </w:p>
    <w:p w14:paraId="0F98C7E9" w14:textId="77777777" w:rsidR="00D90959" w:rsidRPr="00D90959" w:rsidRDefault="00D90959" w:rsidP="00BB19CD">
      <w:pPr>
        <w:spacing w:after="0" w:line="276" w:lineRule="auto"/>
        <w:rPr>
          <w:rFonts w:cstheme="minorHAnsi"/>
        </w:rPr>
      </w:pPr>
      <w:r w:rsidRPr="00D90959">
        <w:rPr>
          <w:rFonts w:cstheme="minorHAnsi"/>
        </w:rPr>
        <w:t>Celem działań edukacyjnych podejmowanych przez nauczycieli wiedzy o społeczeństwie jest stworzenie warunków, które umożliwią uczniom:</w:t>
      </w:r>
    </w:p>
    <w:p w14:paraId="7339EA3E" w14:textId="3796EB8E" w:rsidR="00D90959" w:rsidRPr="00D90959" w:rsidRDefault="00D90959" w:rsidP="00BB19CD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</w:t>
      </w:r>
      <w:r w:rsidR="008265C0">
        <w:rPr>
          <w:rFonts w:cstheme="minorHAnsi"/>
        </w:rPr>
        <w:t>pozyskanie</w:t>
      </w:r>
      <w:r w:rsidRPr="00D90959">
        <w:rPr>
          <w:rFonts w:cstheme="minorHAnsi"/>
        </w:rPr>
        <w:t xml:space="preserve"> wiedzy niezbędnej do rozumienia podstawowych procesów społecznych, kulturowych i</w:t>
      </w:r>
      <w:r w:rsidR="00AC3187">
        <w:rPr>
          <w:rFonts w:cstheme="minorHAnsi"/>
        </w:rPr>
        <w:t> </w:t>
      </w:r>
      <w:r w:rsidRPr="00D90959">
        <w:rPr>
          <w:rFonts w:cstheme="minorHAnsi"/>
        </w:rPr>
        <w:t>politycznych zac</w:t>
      </w:r>
      <w:r w:rsidR="004E2CCE">
        <w:rPr>
          <w:rFonts w:cstheme="minorHAnsi"/>
        </w:rPr>
        <w:t>hodzących w Polsce i na świecie,</w:t>
      </w:r>
    </w:p>
    <w:p w14:paraId="0FDC39FF" w14:textId="33D7776F" w:rsidR="00D90959" w:rsidRPr="00D90959" w:rsidRDefault="00D90959" w:rsidP="00BB19CD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</w:t>
      </w:r>
      <w:r w:rsidRPr="00D90959">
        <w:rPr>
          <w:rFonts w:cstheme="minorHAnsi"/>
        </w:rPr>
        <w:t>wykształcenie umiejętności, które pozwolą im s</w:t>
      </w:r>
      <w:r w:rsidR="00760152">
        <w:rPr>
          <w:rFonts w:cstheme="minorHAnsi"/>
        </w:rPr>
        <w:t xml:space="preserve">tać się aktywnymi, </w:t>
      </w:r>
      <w:r w:rsidRPr="00D90959">
        <w:rPr>
          <w:rFonts w:cstheme="minorHAnsi"/>
        </w:rPr>
        <w:t xml:space="preserve">odpowiedzialnymi członkami społeczności lokalnej i regionalnej, </w:t>
      </w:r>
      <w:r w:rsidR="00760152">
        <w:rPr>
          <w:rFonts w:cstheme="minorHAnsi"/>
        </w:rPr>
        <w:t xml:space="preserve">świadomymi </w:t>
      </w:r>
      <w:r w:rsidRPr="00D90959">
        <w:rPr>
          <w:rFonts w:cstheme="minorHAnsi"/>
        </w:rPr>
        <w:t xml:space="preserve">członkami </w:t>
      </w:r>
      <w:r w:rsidR="00760152">
        <w:rPr>
          <w:rFonts w:cstheme="minorHAnsi"/>
        </w:rPr>
        <w:t>wspólnoty etnicznej oraz narodowej, a</w:t>
      </w:r>
      <w:r w:rsidR="00AC3187">
        <w:rPr>
          <w:rFonts w:cstheme="minorHAnsi"/>
        </w:rPr>
        <w:t> </w:t>
      </w:r>
      <w:r w:rsidR="00760152">
        <w:rPr>
          <w:rFonts w:cstheme="minorHAnsi"/>
        </w:rPr>
        <w:t xml:space="preserve">także </w:t>
      </w:r>
      <w:r w:rsidR="0080399B">
        <w:rPr>
          <w:rFonts w:cstheme="minorHAnsi"/>
        </w:rPr>
        <w:t xml:space="preserve">dobrymi </w:t>
      </w:r>
      <w:r w:rsidRPr="00D90959">
        <w:rPr>
          <w:rFonts w:cstheme="minorHAnsi"/>
        </w:rPr>
        <w:t>obywatel</w:t>
      </w:r>
      <w:r w:rsidR="004E2CCE">
        <w:rPr>
          <w:rFonts w:cstheme="minorHAnsi"/>
        </w:rPr>
        <w:t>ami RP,</w:t>
      </w:r>
    </w:p>
    <w:p w14:paraId="0EA9ADA7" w14:textId="77777777" w:rsidR="00D90959" w:rsidRDefault="00D90959" w:rsidP="00BB19CD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</w:t>
      </w:r>
      <w:r w:rsidRPr="00D90959">
        <w:rPr>
          <w:rFonts w:cstheme="minorHAnsi"/>
        </w:rPr>
        <w:t>kształtowanie postaw budujących kapitał społeczny niezbędny do funkcjonowania współczesneg</w:t>
      </w:r>
      <w:r w:rsidR="0080399B">
        <w:rPr>
          <w:rFonts w:cstheme="minorHAnsi"/>
        </w:rPr>
        <w:t>o demokratycznego społeczeństwa,</w:t>
      </w:r>
    </w:p>
    <w:p w14:paraId="1E77941F" w14:textId="77777777" w:rsidR="0080399B" w:rsidRDefault="0080399B" w:rsidP="00BB19CD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umacnianie wartości </w:t>
      </w:r>
      <w:r w:rsidRPr="00D90959">
        <w:rPr>
          <w:rFonts w:cstheme="minorHAnsi"/>
        </w:rPr>
        <w:t>stanowiących fundament p</w:t>
      </w:r>
      <w:r>
        <w:rPr>
          <w:rFonts w:cstheme="minorHAnsi"/>
        </w:rPr>
        <w:t>olskiego dziedzictwa narodowego.</w:t>
      </w:r>
    </w:p>
    <w:p w14:paraId="6C7A226E" w14:textId="77777777" w:rsidR="00021960" w:rsidRDefault="00021960" w:rsidP="00BB19CD">
      <w:pPr>
        <w:spacing w:after="0" w:line="276" w:lineRule="auto"/>
        <w:rPr>
          <w:rFonts w:cstheme="minorHAnsi"/>
        </w:rPr>
      </w:pPr>
    </w:p>
    <w:p w14:paraId="2487C681" w14:textId="77777777" w:rsidR="00D90959" w:rsidRPr="00D90959" w:rsidRDefault="00D90959" w:rsidP="00BB19CD">
      <w:pPr>
        <w:spacing w:after="0" w:line="276" w:lineRule="auto"/>
        <w:rPr>
          <w:rFonts w:cstheme="minorHAnsi"/>
          <w:sz w:val="24"/>
          <w:szCs w:val="24"/>
        </w:rPr>
      </w:pPr>
      <w:r w:rsidRPr="00490902">
        <w:rPr>
          <w:rFonts w:cstheme="minorHAnsi"/>
          <w:sz w:val="24"/>
          <w:szCs w:val="24"/>
        </w:rPr>
        <w:t>WIEDZA</w:t>
      </w:r>
    </w:p>
    <w:p w14:paraId="07D7161D" w14:textId="77777777" w:rsidR="00D90959" w:rsidRPr="00FF03D1" w:rsidRDefault="00D90959" w:rsidP="00BB19CD">
      <w:pPr>
        <w:spacing w:after="0" w:line="276" w:lineRule="auto"/>
        <w:rPr>
          <w:rFonts w:cstheme="minorHAnsi"/>
          <w:b/>
        </w:rPr>
      </w:pPr>
      <w:r w:rsidRPr="00FF03D1">
        <w:rPr>
          <w:rFonts w:cstheme="minorHAnsi"/>
          <w:b/>
        </w:rPr>
        <w:t>I. Funkcjonowanie społeczeństwa. Znajomość:</w:t>
      </w:r>
    </w:p>
    <w:p w14:paraId="61780271" w14:textId="77777777" w:rsidR="00D90959" w:rsidRDefault="00D90959" w:rsidP="00BB19CD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</w:t>
      </w:r>
      <w:r w:rsidRPr="00D90959">
        <w:rPr>
          <w:rFonts w:cstheme="minorHAnsi"/>
        </w:rPr>
        <w:t xml:space="preserve">więzi i relacji w </w:t>
      </w:r>
      <w:r w:rsidR="00FC200A">
        <w:rPr>
          <w:rFonts w:cstheme="minorHAnsi"/>
        </w:rPr>
        <w:t xml:space="preserve">rodzinie oraz innych grupach i </w:t>
      </w:r>
      <w:r w:rsidRPr="00D90959">
        <w:rPr>
          <w:rFonts w:cstheme="minorHAnsi"/>
        </w:rPr>
        <w:t>społeczności</w:t>
      </w:r>
      <w:r w:rsidR="00FC200A">
        <w:rPr>
          <w:rFonts w:cstheme="minorHAnsi"/>
        </w:rPr>
        <w:t>ach</w:t>
      </w:r>
      <w:r w:rsidRPr="00D90959">
        <w:rPr>
          <w:rFonts w:cstheme="minorHAnsi"/>
        </w:rPr>
        <w:t>,</w:t>
      </w:r>
    </w:p>
    <w:p w14:paraId="540293D3" w14:textId="77777777" w:rsidR="00290A5B" w:rsidRDefault="00290A5B" w:rsidP="00290A5B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</w:t>
      </w:r>
      <w:r w:rsidRPr="00D90959">
        <w:rPr>
          <w:rFonts w:cstheme="minorHAnsi"/>
        </w:rPr>
        <w:t>ról społecz</w:t>
      </w:r>
      <w:r>
        <w:rPr>
          <w:rFonts w:cstheme="minorHAnsi"/>
        </w:rPr>
        <w:t>nych pełnionych przez jednostkę,</w:t>
      </w:r>
    </w:p>
    <w:p w14:paraId="01EDD947" w14:textId="77777777" w:rsidR="00290A5B" w:rsidRDefault="00290A5B" w:rsidP="00BB19CD">
      <w:pPr>
        <w:spacing w:after="0" w:line="276" w:lineRule="auto"/>
        <w:rPr>
          <w:rFonts w:cstheme="minorHAnsi"/>
        </w:rPr>
      </w:pPr>
      <w:r>
        <w:rPr>
          <w:rFonts w:cstheme="minorHAnsi"/>
        </w:rPr>
        <w:t>• norm obowiązujących w społeczeństwie,</w:t>
      </w:r>
    </w:p>
    <w:p w14:paraId="1CB5212F" w14:textId="77777777" w:rsidR="00D90959" w:rsidRPr="00D90959" w:rsidRDefault="00D90959" w:rsidP="00BB19CD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</w:t>
      </w:r>
      <w:r w:rsidRPr="00D90959">
        <w:rPr>
          <w:rFonts w:cstheme="minorHAnsi"/>
        </w:rPr>
        <w:t>sposobów podejmowania decyzji grupowych i rozwiązywania konfliktów,</w:t>
      </w:r>
    </w:p>
    <w:p w14:paraId="6BC6B7E1" w14:textId="49CC2F41" w:rsidR="00D90959" w:rsidRDefault="00D90959" w:rsidP="00BB19CD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</w:t>
      </w:r>
      <w:r w:rsidRPr="00D90959">
        <w:rPr>
          <w:rFonts w:cstheme="minorHAnsi"/>
        </w:rPr>
        <w:t>zasad</w:t>
      </w:r>
      <w:r w:rsidR="00476AA8">
        <w:rPr>
          <w:rFonts w:cstheme="minorHAnsi"/>
        </w:rPr>
        <w:t xml:space="preserve"> </w:t>
      </w:r>
      <w:r w:rsidR="007075F9">
        <w:rPr>
          <w:rFonts w:cstheme="minorHAnsi"/>
        </w:rPr>
        <w:t>asertywności</w:t>
      </w:r>
      <w:r w:rsidRPr="00D90959">
        <w:rPr>
          <w:rFonts w:cstheme="minorHAnsi"/>
        </w:rPr>
        <w:t>,</w:t>
      </w:r>
    </w:p>
    <w:p w14:paraId="41891F3C" w14:textId="77777777" w:rsidR="00290A5B" w:rsidRDefault="00290A5B" w:rsidP="00BB19CD">
      <w:pPr>
        <w:spacing w:after="0" w:line="276" w:lineRule="auto"/>
        <w:rPr>
          <w:rFonts w:cstheme="minorHAnsi"/>
        </w:rPr>
      </w:pPr>
      <w:r>
        <w:rPr>
          <w:rFonts w:cstheme="minorHAnsi"/>
        </w:rPr>
        <w:t>• funkcji i znaczenia rodziny w społeczeństwie,</w:t>
      </w:r>
    </w:p>
    <w:p w14:paraId="01A1AFDB" w14:textId="77777777" w:rsidR="00FA1328" w:rsidRDefault="00FA1328" w:rsidP="00BB19CD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</w:t>
      </w:r>
      <w:r w:rsidR="00290A5B">
        <w:rPr>
          <w:rFonts w:cstheme="minorHAnsi"/>
        </w:rPr>
        <w:t>reguł funkcjonujących w szkole,</w:t>
      </w:r>
    </w:p>
    <w:p w14:paraId="32E41CFB" w14:textId="77777777" w:rsidR="00FC200A" w:rsidRDefault="00FC200A" w:rsidP="00BB19CD">
      <w:pPr>
        <w:spacing w:after="0" w:line="276" w:lineRule="auto"/>
        <w:rPr>
          <w:rFonts w:cstheme="minorHAnsi"/>
        </w:rPr>
      </w:pPr>
      <w:r w:rsidRPr="00FC200A">
        <w:rPr>
          <w:rFonts w:cstheme="minorHAnsi"/>
        </w:rPr>
        <w:t>• praw i obowiązków ucznia,</w:t>
      </w:r>
    </w:p>
    <w:p w14:paraId="74389A67" w14:textId="77777777" w:rsidR="00290A5B" w:rsidRDefault="00290A5B" w:rsidP="00BB19CD">
      <w:pPr>
        <w:spacing w:after="0" w:line="276" w:lineRule="auto"/>
        <w:rPr>
          <w:rFonts w:cstheme="minorHAnsi"/>
        </w:rPr>
      </w:pPr>
      <w:r>
        <w:rPr>
          <w:rFonts w:cstheme="minorHAnsi"/>
        </w:rPr>
        <w:t>• podstawowych praw ekonomii przejawiających się w budżecie domowym,</w:t>
      </w:r>
    </w:p>
    <w:p w14:paraId="3A88693A" w14:textId="77777777" w:rsidR="00290A5B" w:rsidRDefault="00290A5B" w:rsidP="00BB19CD">
      <w:pPr>
        <w:spacing w:after="0" w:line="276" w:lineRule="auto"/>
        <w:rPr>
          <w:rFonts w:cstheme="minorHAnsi"/>
        </w:rPr>
      </w:pPr>
      <w:r>
        <w:rPr>
          <w:rFonts w:cstheme="minorHAnsi"/>
        </w:rPr>
        <w:t>• praw konsumenta.</w:t>
      </w:r>
    </w:p>
    <w:p w14:paraId="1E39A56C" w14:textId="77777777" w:rsidR="00FF03D1" w:rsidRPr="00FF03D1" w:rsidRDefault="00FF03D1" w:rsidP="00BB19CD">
      <w:pPr>
        <w:spacing w:after="0" w:line="276" w:lineRule="auto"/>
        <w:rPr>
          <w:rFonts w:cstheme="minorHAnsi"/>
          <w:b/>
        </w:rPr>
      </w:pPr>
      <w:r w:rsidRPr="00FF03D1">
        <w:rPr>
          <w:rFonts w:cstheme="minorHAnsi"/>
          <w:b/>
        </w:rPr>
        <w:t>II. Prawa i wolności człowieka i obywatela. Znajomość:</w:t>
      </w:r>
    </w:p>
    <w:p w14:paraId="248BE16D" w14:textId="77777777" w:rsidR="00FC200A" w:rsidRDefault="00FF03D1" w:rsidP="00BB19CD">
      <w:pPr>
        <w:spacing w:after="0" w:line="276" w:lineRule="auto"/>
        <w:rPr>
          <w:rFonts w:cstheme="minorHAnsi"/>
        </w:rPr>
      </w:pPr>
      <w:r w:rsidRPr="00FF03D1">
        <w:rPr>
          <w:rFonts w:cstheme="minorHAnsi"/>
        </w:rPr>
        <w:t xml:space="preserve">• </w:t>
      </w:r>
      <w:r w:rsidR="00FC200A">
        <w:rPr>
          <w:rFonts w:cstheme="minorHAnsi"/>
        </w:rPr>
        <w:t>najważniejszych dokumentów będących podstawą międzynarodowego systemu ochrony praw człowieka,</w:t>
      </w:r>
    </w:p>
    <w:p w14:paraId="2553C720" w14:textId="77777777" w:rsidR="00FC200A" w:rsidRPr="00FF03D1" w:rsidRDefault="00FC200A" w:rsidP="00FC200A">
      <w:pPr>
        <w:spacing w:after="0" w:line="276" w:lineRule="auto"/>
        <w:rPr>
          <w:rFonts w:cstheme="minorHAnsi"/>
        </w:rPr>
      </w:pPr>
      <w:r w:rsidRPr="00FF03D1">
        <w:rPr>
          <w:rFonts w:cstheme="minorHAnsi"/>
        </w:rPr>
        <w:t>• praw przysługujących dzieciom,</w:t>
      </w:r>
    </w:p>
    <w:p w14:paraId="1A0AD6C4" w14:textId="77777777" w:rsidR="00FF03D1" w:rsidRPr="00FF03D1" w:rsidRDefault="00FC200A" w:rsidP="00BB19CD">
      <w:pPr>
        <w:spacing w:after="0" w:line="276" w:lineRule="auto"/>
        <w:rPr>
          <w:rFonts w:cstheme="minorHAnsi"/>
        </w:rPr>
      </w:pPr>
      <w:r w:rsidRPr="00FF03D1">
        <w:rPr>
          <w:rFonts w:cstheme="minorHAnsi"/>
        </w:rPr>
        <w:t xml:space="preserve">• </w:t>
      </w:r>
      <w:r w:rsidR="00FF03D1" w:rsidRPr="00FF03D1">
        <w:rPr>
          <w:rFonts w:cstheme="minorHAnsi"/>
        </w:rPr>
        <w:t>konstytucyjnych praw i wolności człowieka i obywatela,</w:t>
      </w:r>
    </w:p>
    <w:p w14:paraId="2CDDE343" w14:textId="01B17271" w:rsidR="00FF03D1" w:rsidRDefault="00FF03D1" w:rsidP="00BB19CD">
      <w:pPr>
        <w:spacing w:after="0" w:line="276" w:lineRule="auto"/>
        <w:rPr>
          <w:rFonts w:cstheme="minorHAnsi"/>
        </w:rPr>
      </w:pPr>
      <w:r w:rsidRPr="00FF03D1">
        <w:rPr>
          <w:rFonts w:cstheme="minorHAnsi"/>
        </w:rPr>
        <w:lastRenderedPageBreak/>
        <w:t>• polskiego systemu oc</w:t>
      </w:r>
      <w:r w:rsidR="00FC200A">
        <w:rPr>
          <w:rFonts w:cstheme="minorHAnsi"/>
        </w:rPr>
        <w:t>hrony praw i wolności człowieka (Rzecznik P</w:t>
      </w:r>
      <w:r w:rsidR="00ED0D1E">
        <w:rPr>
          <w:rFonts w:cstheme="minorHAnsi"/>
        </w:rPr>
        <w:t>r</w:t>
      </w:r>
      <w:r w:rsidR="00FC200A">
        <w:rPr>
          <w:rFonts w:cstheme="minorHAnsi"/>
        </w:rPr>
        <w:t>aw Obywatelskich, Rzecznik Praw Dziecka)</w:t>
      </w:r>
      <w:r w:rsidR="000E0B11">
        <w:rPr>
          <w:rFonts w:cstheme="minorHAnsi"/>
        </w:rPr>
        <w:t>,</w:t>
      </w:r>
    </w:p>
    <w:p w14:paraId="576454CF" w14:textId="77777777" w:rsidR="00FC200A" w:rsidRDefault="00FC200A" w:rsidP="00BB19CD">
      <w:pPr>
        <w:spacing w:after="0" w:line="276" w:lineRule="auto"/>
        <w:rPr>
          <w:rFonts w:cstheme="minorHAnsi"/>
        </w:rPr>
      </w:pPr>
      <w:r>
        <w:rPr>
          <w:rFonts w:cstheme="minorHAnsi"/>
        </w:rPr>
        <w:t>• największych organizacji pozarządowych zajmujących się ochroną praw człowieka,</w:t>
      </w:r>
    </w:p>
    <w:p w14:paraId="3F167060" w14:textId="77777777" w:rsidR="00FC200A" w:rsidRDefault="00FC200A" w:rsidP="00BB19CD">
      <w:pPr>
        <w:spacing w:after="0" w:line="276" w:lineRule="auto"/>
        <w:rPr>
          <w:rFonts w:cstheme="minorHAnsi"/>
        </w:rPr>
      </w:pPr>
      <w:r w:rsidRPr="00FF03D1">
        <w:rPr>
          <w:rFonts w:cstheme="minorHAnsi"/>
        </w:rPr>
        <w:t xml:space="preserve">• </w:t>
      </w:r>
      <w:r>
        <w:rPr>
          <w:rFonts w:cstheme="minorHAnsi"/>
        </w:rPr>
        <w:t>sposobów przeciwdziałania łamaniu praw człowieka i przemocy,</w:t>
      </w:r>
    </w:p>
    <w:p w14:paraId="5AE1F149" w14:textId="77777777" w:rsidR="00FC200A" w:rsidRDefault="00FC200A" w:rsidP="00BB19CD">
      <w:pPr>
        <w:spacing w:after="0" w:line="276" w:lineRule="auto"/>
        <w:rPr>
          <w:rFonts w:cstheme="minorHAnsi"/>
        </w:rPr>
      </w:pPr>
      <w:r>
        <w:rPr>
          <w:rFonts w:cstheme="minorHAnsi"/>
        </w:rPr>
        <w:t>• najważniejszych reguł dbania o własne bezpieczeństwo w codziennym otoczeniu i w internecie,</w:t>
      </w:r>
    </w:p>
    <w:p w14:paraId="28F25244" w14:textId="77777777" w:rsidR="00FC200A" w:rsidRDefault="00FC200A" w:rsidP="00BB19CD">
      <w:pPr>
        <w:spacing w:after="0" w:line="276" w:lineRule="auto"/>
        <w:rPr>
          <w:rFonts w:cstheme="minorHAnsi"/>
        </w:rPr>
      </w:pPr>
      <w:r w:rsidRPr="00FF03D1">
        <w:rPr>
          <w:rFonts w:cstheme="minorHAnsi"/>
        </w:rPr>
        <w:t xml:space="preserve">• </w:t>
      </w:r>
      <w:r>
        <w:rPr>
          <w:rFonts w:cstheme="minorHAnsi"/>
        </w:rPr>
        <w:t>zasad odpowiedzialności karnej nieletnich,</w:t>
      </w:r>
    </w:p>
    <w:p w14:paraId="734ABEE3" w14:textId="77777777" w:rsidR="00FC200A" w:rsidRDefault="00FC200A" w:rsidP="00BB19CD">
      <w:pPr>
        <w:spacing w:after="0" w:line="276" w:lineRule="auto"/>
        <w:rPr>
          <w:rFonts w:cstheme="minorHAnsi"/>
        </w:rPr>
      </w:pPr>
      <w:r w:rsidRPr="00FF03D1">
        <w:rPr>
          <w:rFonts w:cstheme="minorHAnsi"/>
        </w:rPr>
        <w:t xml:space="preserve">• </w:t>
      </w:r>
      <w:r>
        <w:rPr>
          <w:rFonts w:cstheme="minorHAnsi"/>
        </w:rPr>
        <w:t>uprawnień głównych służb mundurowych i porządkowych.</w:t>
      </w:r>
    </w:p>
    <w:p w14:paraId="1589EF8C" w14:textId="77777777" w:rsidR="00754FFA" w:rsidRDefault="00754FFA" w:rsidP="00BB19CD">
      <w:pPr>
        <w:spacing w:after="0" w:line="276" w:lineRule="auto"/>
        <w:rPr>
          <w:rFonts w:cstheme="minorHAnsi"/>
          <w:b/>
        </w:rPr>
      </w:pPr>
      <w:r w:rsidRPr="00754FFA">
        <w:rPr>
          <w:rFonts w:cstheme="minorHAnsi"/>
          <w:b/>
        </w:rPr>
        <w:t>III. Społeczność lokalna i regionalna</w:t>
      </w:r>
      <w:r w:rsidR="004E2CCE">
        <w:rPr>
          <w:rFonts w:cstheme="minorHAnsi"/>
          <w:b/>
        </w:rPr>
        <w:t xml:space="preserve">, </w:t>
      </w:r>
      <w:r w:rsidR="004E2CCE" w:rsidRPr="008265C0">
        <w:rPr>
          <w:rFonts w:cstheme="minorHAnsi"/>
          <w:b/>
        </w:rPr>
        <w:t>społeczeństwo obywatelskie</w:t>
      </w:r>
      <w:r w:rsidR="00FA1328">
        <w:rPr>
          <w:rFonts w:cstheme="minorHAnsi"/>
          <w:b/>
        </w:rPr>
        <w:t>. Znajomość:</w:t>
      </w:r>
    </w:p>
    <w:p w14:paraId="67B782AF" w14:textId="77777777" w:rsidR="00634547" w:rsidRDefault="00FA1328" w:rsidP="00BB19CD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</w:t>
      </w:r>
      <w:r w:rsidR="00634547">
        <w:rPr>
          <w:rFonts w:cstheme="minorHAnsi"/>
        </w:rPr>
        <w:t>struktury samorządu w Polsce,</w:t>
      </w:r>
    </w:p>
    <w:p w14:paraId="061D4F97" w14:textId="77777777" w:rsidR="00634547" w:rsidRDefault="00634547" w:rsidP="00BB19CD">
      <w:pPr>
        <w:spacing w:after="0" w:line="276" w:lineRule="auto"/>
        <w:rPr>
          <w:rFonts w:cstheme="minorHAnsi"/>
        </w:rPr>
      </w:pPr>
      <w:r>
        <w:rPr>
          <w:rFonts w:cstheme="minorHAnsi"/>
        </w:rPr>
        <w:t>• podziału terytorialnego w Polsce,</w:t>
      </w:r>
    </w:p>
    <w:p w14:paraId="2D83096E" w14:textId="77777777" w:rsidR="00634547" w:rsidRDefault="00634547" w:rsidP="00BB19CD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</w:t>
      </w:r>
      <w:r w:rsidR="00FA1328" w:rsidRPr="00D90959">
        <w:rPr>
          <w:rFonts w:cstheme="minorHAnsi"/>
        </w:rPr>
        <w:t xml:space="preserve">zasad funkcjonowania </w:t>
      </w:r>
      <w:r>
        <w:rPr>
          <w:rFonts w:cstheme="minorHAnsi"/>
        </w:rPr>
        <w:t>samorządu gminnego, powiatowego i wojewódzkiego</w:t>
      </w:r>
    </w:p>
    <w:p w14:paraId="170D95EF" w14:textId="77777777" w:rsidR="00634547" w:rsidRDefault="00634547" w:rsidP="00BB19CD">
      <w:pPr>
        <w:spacing w:after="0" w:line="276" w:lineRule="auto"/>
        <w:rPr>
          <w:rFonts w:cstheme="minorHAnsi"/>
        </w:rPr>
      </w:pPr>
      <w:r>
        <w:rPr>
          <w:rFonts w:cstheme="minorHAnsi"/>
        </w:rPr>
        <w:t>• form udziału obywateli w pracy samorządu (budżet obywatelski, rady gminy, rady dzielnicy),</w:t>
      </w:r>
    </w:p>
    <w:p w14:paraId="46F80C6D" w14:textId="77777777" w:rsidR="00634547" w:rsidRPr="00FA1328" w:rsidRDefault="004E2CCE" w:rsidP="00BB19CD">
      <w:pPr>
        <w:spacing w:after="0" w:line="276" w:lineRule="auto"/>
        <w:rPr>
          <w:rFonts w:cstheme="minorHAnsi"/>
        </w:rPr>
      </w:pPr>
      <w:r w:rsidRPr="004E2CCE">
        <w:rPr>
          <w:rFonts w:cstheme="minorHAnsi"/>
        </w:rPr>
        <w:t>• form aktywności typowych dla społeczeńs</w:t>
      </w:r>
      <w:r w:rsidR="00E44F36">
        <w:rPr>
          <w:rFonts w:cstheme="minorHAnsi"/>
        </w:rPr>
        <w:t>twa obywatelskiego</w:t>
      </w:r>
      <w:r w:rsidR="00634547">
        <w:rPr>
          <w:rFonts w:cstheme="minorHAnsi"/>
        </w:rPr>
        <w:t xml:space="preserve"> (petycje, protesty)</w:t>
      </w:r>
      <w:r w:rsidR="00E44F36">
        <w:rPr>
          <w:rFonts w:cstheme="minorHAnsi"/>
        </w:rPr>
        <w:t>.</w:t>
      </w:r>
    </w:p>
    <w:p w14:paraId="35017C27" w14:textId="77777777" w:rsidR="00754FFA" w:rsidRDefault="00754FFA" w:rsidP="00BB19CD">
      <w:pPr>
        <w:spacing w:after="0" w:line="276" w:lineRule="auto"/>
        <w:rPr>
          <w:rFonts w:cstheme="minorHAnsi"/>
          <w:b/>
        </w:rPr>
      </w:pPr>
      <w:r w:rsidRPr="00754FFA">
        <w:rPr>
          <w:rFonts w:cstheme="minorHAnsi"/>
          <w:b/>
        </w:rPr>
        <w:t>IV</w:t>
      </w:r>
      <w:r>
        <w:rPr>
          <w:rFonts w:cstheme="minorHAnsi"/>
          <w:b/>
        </w:rPr>
        <w:t xml:space="preserve">. </w:t>
      </w:r>
      <w:r w:rsidRPr="00754FFA">
        <w:rPr>
          <w:rFonts w:cstheme="minorHAnsi"/>
          <w:b/>
        </w:rPr>
        <w:t>Wspólnota narodowa</w:t>
      </w:r>
      <w:r w:rsidR="00F12B6E">
        <w:rPr>
          <w:rFonts w:cstheme="minorHAnsi"/>
          <w:b/>
        </w:rPr>
        <w:t>. Znajomość:</w:t>
      </w:r>
    </w:p>
    <w:p w14:paraId="1504B3BF" w14:textId="77777777" w:rsidR="008265C0" w:rsidRDefault="008265C0" w:rsidP="00BB19CD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</w:t>
      </w:r>
      <w:r w:rsidR="00F64CD3">
        <w:rPr>
          <w:rFonts w:cstheme="minorHAnsi"/>
        </w:rPr>
        <w:t>więzi i relacji łączących człowieka z jego wspólnotą etniczną, narodem, ojczyzną,</w:t>
      </w:r>
    </w:p>
    <w:p w14:paraId="7070561D" w14:textId="77777777" w:rsidR="00F64CD3" w:rsidRDefault="00F64CD3" w:rsidP="00BB19CD">
      <w:pPr>
        <w:spacing w:after="0" w:line="276" w:lineRule="auto"/>
        <w:rPr>
          <w:rFonts w:cstheme="minorHAnsi"/>
        </w:rPr>
      </w:pPr>
      <w:r>
        <w:rPr>
          <w:rFonts w:cstheme="minorHAnsi"/>
        </w:rPr>
        <w:t>• symboli Rzeczypospolitej Polskiej,</w:t>
      </w:r>
    </w:p>
    <w:p w14:paraId="20A48B6D" w14:textId="77777777" w:rsidR="00F64CD3" w:rsidRDefault="00F64CD3" w:rsidP="00BB19CD">
      <w:pPr>
        <w:spacing w:after="0" w:line="276" w:lineRule="auto"/>
        <w:rPr>
          <w:rFonts w:cstheme="minorHAnsi"/>
        </w:rPr>
      </w:pPr>
      <w:r>
        <w:rPr>
          <w:rFonts w:cstheme="minorHAnsi"/>
        </w:rPr>
        <w:t>• najważniejszych elementów polskiego dziedzictwa narodowego,</w:t>
      </w:r>
    </w:p>
    <w:p w14:paraId="638595DC" w14:textId="77777777" w:rsidR="00F64CD3" w:rsidRDefault="00F64CD3" w:rsidP="00BB19CD">
      <w:pPr>
        <w:spacing w:after="0" w:line="276" w:lineRule="auto"/>
        <w:rPr>
          <w:rFonts w:cstheme="minorHAnsi"/>
        </w:rPr>
      </w:pPr>
      <w:r>
        <w:rPr>
          <w:rFonts w:cstheme="minorHAnsi"/>
        </w:rPr>
        <w:t>• konstytucyjnych praw i obowiązków obywatela RP,</w:t>
      </w:r>
    </w:p>
    <w:p w14:paraId="36EB86AD" w14:textId="77777777" w:rsidR="00F64CD3" w:rsidRDefault="00F64CD3" w:rsidP="00BB19CD">
      <w:pPr>
        <w:spacing w:after="0" w:line="276" w:lineRule="auto"/>
        <w:rPr>
          <w:rFonts w:cstheme="minorHAnsi"/>
        </w:rPr>
      </w:pPr>
      <w:r>
        <w:rPr>
          <w:rFonts w:cstheme="minorHAnsi"/>
        </w:rPr>
        <w:t>• głównych wartości obywatelskich,</w:t>
      </w:r>
    </w:p>
    <w:p w14:paraId="049A6149" w14:textId="77777777" w:rsidR="00F64CD3" w:rsidRDefault="00F64CD3" w:rsidP="00BB19CD">
      <w:pPr>
        <w:spacing w:after="0" w:line="276" w:lineRule="auto"/>
        <w:rPr>
          <w:rFonts w:cstheme="minorHAnsi"/>
        </w:rPr>
      </w:pPr>
      <w:r>
        <w:rPr>
          <w:rFonts w:cstheme="minorHAnsi"/>
        </w:rPr>
        <w:t>• czynników składających się na postawę patriotyczną,</w:t>
      </w:r>
    </w:p>
    <w:p w14:paraId="3192D71B" w14:textId="77777777" w:rsidR="00F64CD3" w:rsidRDefault="00F64CD3" w:rsidP="00BB19CD">
      <w:pPr>
        <w:spacing w:after="0" w:line="276" w:lineRule="auto"/>
        <w:rPr>
          <w:rFonts w:cstheme="minorHAnsi"/>
        </w:rPr>
      </w:pPr>
      <w:r>
        <w:rPr>
          <w:rFonts w:cstheme="minorHAnsi"/>
        </w:rPr>
        <w:t>• mniejszości zamieszkujących w Polsce i ich praw,</w:t>
      </w:r>
    </w:p>
    <w:p w14:paraId="6952F961" w14:textId="77777777" w:rsidR="00F64CD3" w:rsidRDefault="00F64CD3" w:rsidP="00BB19CD">
      <w:pPr>
        <w:spacing w:after="0" w:line="276" w:lineRule="auto"/>
        <w:rPr>
          <w:rFonts w:cstheme="minorHAnsi"/>
        </w:rPr>
      </w:pPr>
      <w:r>
        <w:rPr>
          <w:rFonts w:cstheme="minorHAnsi"/>
        </w:rPr>
        <w:t>• największych skupisk Polonii na świecie,</w:t>
      </w:r>
    </w:p>
    <w:p w14:paraId="2F35DE86" w14:textId="77777777" w:rsidR="00F64CD3" w:rsidRDefault="00F64CD3" w:rsidP="00BB19CD">
      <w:pPr>
        <w:spacing w:after="0" w:line="276" w:lineRule="auto"/>
        <w:rPr>
          <w:rFonts w:cstheme="minorHAnsi"/>
        </w:rPr>
      </w:pPr>
      <w:r>
        <w:rPr>
          <w:rFonts w:cstheme="minorHAnsi"/>
        </w:rPr>
        <w:t>• zasad tolerancji,</w:t>
      </w:r>
    </w:p>
    <w:p w14:paraId="40A67DD1" w14:textId="77777777" w:rsidR="00F64CD3" w:rsidRPr="008265C0" w:rsidRDefault="00F64CD3" w:rsidP="00BB19CD">
      <w:pPr>
        <w:spacing w:after="0" w:line="276" w:lineRule="auto"/>
        <w:rPr>
          <w:rFonts w:cstheme="minorHAnsi"/>
        </w:rPr>
      </w:pPr>
      <w:r>
        <w:rPr>
          <w:rFonts w:cstheme="minorHAnsi"/>
        </w:rPr>
        <w:t>• zagrożeń związanych z nietolerancją, uleganiem stereotypom, ksenofobią, szowinizmem, rasizmem, antysemityzmem.</w:t>
      </w:r>
    </w:p>
    <w:p w14:paraId="4E358B2C" w14:textId="77777777" w:rsidR="00D90959" w:rsidRPr="00FF03D1" w:rsidRDefault="00754FFA" w:rsidP="00BB19CD">
      <w:pPr>
        <w:spacing w:after="0" w:line="276" w:lineRule="auto"/>
        <w:rPr>
          <w:rFonts w:cstheme="minorHAnsi"/>
          <w:b/>
        </w:rPr>
      </w:pPr>
      <w:r>
        <w:rPr>
          <w:rFonts w:cstheme="minorHAnsi"/>
          <w:b/>
        </w:rPr>
        <w:t>V.</w:t>
      </w:r>
      <w:r w:rsidR="004E2CCE">
        <w:rPr>
          <w:rFonts w:cstheme="minorHAnsi"/>
          <w:b/>
        </w:rPr>
        <w:t xml:space="preserve"> D</w:t>
      </w:r>
      <w:r>
        <w:rPr>
          <w:rFonts w:cstheme="minorHAnsi"/>
          <w:b/>
        </w:rPr>
        <w:t>emokracja w Rzeczypospolitej Polskiej</w:t>
      </w:r>
      <w:r w:rsidR="004E2CCE">
        <w:rPr>
          <w:rFonts w:cstheme="minorHAnsi"/>
          <w:b/>
        </w:rPr>
        <w:t>,</w:t>
      </w:r>
      <w:r w:rsidR="004E2CCE" w:rsidRPr="004E2CCE">
        <w:rPr>
          <w:rFonts w:cstheme="minorHAnsi"/>
          <w:b/>
        </w:rPr>
        <w:t xml:space="preserve"> </w:t>
      </w:r>
      <w:r w:rsidR="00BF74E7">
        <w:rPr>
          <w:rFonts w:cstheme="minorHAnsi"/>
          <w:b/>
        </w:rPr>
        <w:t xml:space="preserve">organizacje obywatelskie, </w:t>
      </w:r>
      <w:r w:rsidR="004E2CCE">
        <w:rPr>
          <w:rFonts w:cstheme="minorHAnsi"/>
          <w:b/>
        </w:rPr>
        <w:t>środki masowego przekazu</w:t>
      </w:r>
      <w:r>
        <w:rPr>
          <w:rFonts w:cstheme="minorHAnsi"/>
          <w:b/>
        </w:rPr>
        <w:t>.</w:t>
      </w:r>
      <w:r w:rsidR="00D90959" w:rsidRPr="00FF03D1">
        <w:rPr>
          <w:rFonts w:cstheme="minorHAnsi"/>
          <w:b/>
        </w:rPr>
        <w:t xml:space="preserve"> Znajomość:</w:t>
      </w:r>
    </w:p>
    <w:p w14:paraId="7729056D" w14:textId="77777777" w:rsidR="00D90959" w:rsidRDefault="00D90959" w:rsidP="00BB19CD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</w:t>
      </w:r>
      <w:r w:rsidRPr="00D90959">
        <w:rPr>
          <w:rFonts w:cstheme="minorHAnsi"/>
        </w:rPr>
        <w:t>cech i funkcji państwa demokratycznego,</w:t>
      </w:r>
    </w:p>
    <w:p w14:paraId="7BC21CC2" w14:textId="77777777" w:rsidR="00462B46" w:rsidRDefault="00462B46" w:rsidP="00BB19CD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</w:t>
      </w:r>
      <w:r w:rsidRPr="00D90959">
        <w:rPr>
          <w:rFonts w:cstheme="minorHAnsi"/>
        </w:rPr>
        <w:t>fundamentalnych</w:t>
      </w:r>
      <w:r>
        <w:rPr>
          <w:rFonts w:cstheme="minorHAnsi"/>
        </w:rPr>
        <w:t xml:space="preserve"> zasad państwa demokratycznego,</w:t>
      </w:r>
    </w:p>
    <w:p w14:paraId="60D6298C" w14:textId="77777777" w:rsidR="00462B46" w:rsidRDefault="00D36CBA" w:rsidP="00BB19CD">
      <w:pPr>
        <w:spacing w:after="0" w:line="276" w:lineRule="auto"/>
        <w:rPr>
          <w:rFonts w:cstheme="minorHAnsi"/>
        </w:rPr>
      </w:pPr>
      <w:r>
        <w:rPr>
          <w:rFonts w:cstheme="minorHAnsi"/>
        </w:rPr>
        <w:t>• r</w:t>
      </w:r>
      <w:r w:rsidR="00462B46">
        <w:rPr>
          <w:rFonts w:cstheme="minorHAnsi"/>
        </w:rPr>
        <w:t>óżnic między demokracją a autorytaryzmem i totalitaryzm</w:t>
      </w:r>
      <w:r>
        <w:rPr>
          <w:rFonts w:cstheme="minorHAnsi"/>
        </w:rPr>
        <w:t>em</w:t>
      </w:r>
      <w:r w:rsidR="00462B46">
        <w:rPr>
          <w:rFonts w:cstheme="minorHAnsi"/>
        </w:rPr>
        <w:t>,</w:t>
      </w:r>
    </w:p>
    <w:p w14:paraId="1304CF6E" w14:textId="77777777" w:rsidR="00462B46" w:rsidRPr="00D90959" w:rsidRDefault="00462B46" w:rsidP="00462B46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</w:t>
      </w:r>
      <w:r w:rsidRPr="00D90959">
        <w:rPr>
          <w:rFonts w:cstheme="minorHAnsi"/>
        </w:rPr>
        <w:t>form demokracji bezpośredniej i pośredniej,</w:t>
      </w:r>
    </w:p>
    <w:p w14:paraId="3A967432" w14:textId="77777777" w:rsidR="00462B46" w:rsidRDefault="00D36CBA" w:rsidP="00BB19CD">
      <w:pPr>
        <w:spacing w:after="0" w:line="276" w:lineRule="auto"/>
        <w:rPr>
          <w:rFonts w:cstheme="minorHAnsi"/>
        </w:rPr>
      </w:pPr>
      <w:r>
        <w:rPr>
          <w:rFonts w:cstheme="minorHAnsi"/>
        </w:rPr>
        <w:t>• h</w:t>
      </w:r>
      <w:r w:rsidR="00462B46">
        <w:rPr>
          <w:rFonts w:cstheme="minorHAnsi"/>
        </w:rPr>
        <w:t>ierarchii aktów prawnych w Polsce</w:t>
      </w:r>
      <w:r>
        <w:rPr>
          <w:rFonts w:cstheme="minorHAnsi"/>
        </w:rPr>
        <w:t>,</w:t>
      </w:r>
    </w:p>
    <w:p w14:paraId="38F475B6" w14:textId="77777777" w:rsidR="00462B46" w:rsidRDefault="00D36CBA" w:rsidP="00BB19CD">
      <w:pPr>
        <w:spacing w:after="0" w:line="276" w:lineRule="auto"/>
        <w:rPr>
          <w:rFonts w:cstheme="minorHAnsi"/>
        </w:rPr>
      </w:pPr>
      <w:r>
        <w:rPr>
          <w:rFonts w:cstheme="minorHAnsi"/>
        </w:rPr>
        <w:t>• z</w:t>
      </w:r>
      <w:r w:rsidR="003073F6">
        <w:rPr>
          <w:rFonts w:cstheme="minorHAnsi"/>
        </w:rPr>
        <w:t>naczenia i</w:t>
      </w:r>
      <w:r w:rsidR="00462B46">
        <w:rPr>
          <w:rFonts w:cstheme="minorHAnsi"/>
        </w:rPr>
        <w:t xml:space="preserve"> konstrukcji </w:t>
      </w:r>
      <w:r w:rsidR="003073F6" w:rsidRPr="00D75FE9">
        <w:rPr>
          <w:rFonts w:cstheme="minorHAnsi"/>
          <w:i/>
        </w:rPr>
        <w:t>Konstytucji RP</w:t>
      </w:r>
      <w:r w:rsidR="003073F6">
        <w:rPr>
          <w:rFonts w:cstheme="minorHAnsi"/>
        </w:rPr>
        <w:t xml:space="preserve"> oraz</w:t>
      </w:r>
      <w:r w:rsidR="00462B46">
        <w:rPr>
          <w:rFonts w:cstheme="minorHAnsi"/>
        </w:rPr>
        <w:t xml:space="preserve"> głównych zasad </w:t>
      </w:r>
      <w:r>
        <w:rPr>
          <w:rFonts w:cstheme="minorHAnsi"/>
        </w:rPr>
        <w:t xml:space="preserve">ustrojowych </w:t>
      </w:r>
      <w:r w:rsidR="003073F6">
        <w:rPr>
          <w:rFonts w:cstheme="minorHAnsi"/>
        </w:rPr>
        <w:t>w niej zawartych</w:t>
      </w:r>
      <w:r>
        <w:rPr>
          <w:rFonts w:cstheme="minorHAnsi"/>
        </w:rPr>
        <w:t>,</w:t>
      </w:r>
    </w:p>
    <w:p w14:paraId="15548EE7" w14:textId="651EE137" w:rsidR="00462B46" w:rsidRDefault="00D36CBA" w:rsidP="00BB19CD">
      <w:pPr>
        <w:spacing w:after="0" w:line="276" w:lineRule="auto"/>
        <w:rPr>
          <w:rFonts w:cstheme="minorHAnsi"/>
        </w:rPr>
      </w:pPr>
      <w:r>
        <w:rPr>
          <w:rFonts w:cstheme="minorHAnsi"/>
        </w:rPr>
        <w:t>• kompeten</w:t>
      </w:r>
      <w:r w:rsidR="00462B46">
        <w:rPr>
          <w:rFonts w:cstheme="minorHAnsi"/>
        </w:rPr>
        <w:t xml:space="preserve">cji </w:t>
      </w:r>
      <w:r>
        <w:rPr>
          <w:rFonts w:cstheme="minorHAnsi"/>
        </w:rPr>
        <w:t xml:space="preserve">oraz funkcjonowania </w:t>
      </w:r>
      <w:r w:rsidR="00476AA8">
        <w:rPr>
          <w:rFonts w:cstheme="minorHAnsi"/>
        </w:rPr>
        <w:t>S</w:t>
      </w:r>
      <w:r>
        <w:rPr>
          <w:rFonts w:cstheme="minorHAnsi"/>
        </w:rPr>
        <w:t xml:space="preserve">ejmu i </w:t>
      </w:r>
      <w:r w:rsidR="00476AA8">
        <w:rPr>
          <w:rFonts w:cstheme="minorHAnsi"/>
        </w:rPr>
        <w:t>S</w:t>
      </w:r>
      <w:r>
        <w:rPr>
          <w:rFonts w:cstheme="minorHAnsi"/>
        </w:rPr>
        <w:t>enat</w:t>
      </w:r>
      <w:r w:rsidR="00462B46">
        <w:rPr>
          <w:rFonts w:cstheme="minorHAnsi"/>
        </w:rPr>
        <w:t>u</w:t>
      </w:r>
      <w:r w:rsidR="00476AA8">
        <w:rPr>
          <w:rFonts w:cstheme="minorHAnsi"/>
        </w:rPr>
        <w:t xml:space="preserve"> RP</w:t>
      </w:r>
      <w:r w:rsidR="00462B46">
        <w:rPr>
          <w:rFonts w:cstheme="minorHAnsi"/>
        </w:rPr>
        <w:t>,</w:t>
      </w:r>
    </w:p>
    <w:p w14:paraId="67FAE7D7" w14:textId="28A8D3C4" w:rsidR="00D90959" w:rsidRDefault="00D90959" w:rsidP="00BB19CD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</w:t>
      </w:r>
      <w:r w:rsidRPr="00D90959">
        <w:rPr>
          <w:rFonts w:cstheme="minorHAnsi"/>
        </w:rPr>
        <w:t xml:space="preserve">zasad </w:t>
      </w:r>
      <w:r w:rsidR="00462B46">
        <w:rPr>
          <w:rFonts w:cstheme="minorHAnsi"/>
        </w:rPr>
        <w:t xml:space="preserve">wyborów do </w:t>
      </w:r>
      <w:r w:rsidR="00476AA8">
        <w:rPr>
          <w:rFonts w:cstheme="minorHAnsi"/>
        </w:rPr>
        <w:t>S</w:t>
      </w:r>
      <w:r w:rsidR="00462B46">
        <w:rPr>
          <w:rFonts w:cstheme="minorHAnsi"/>
        </w:rPr>
        <w:t xml:space="preserve">ejmu i </w:t>
      </w:r>
      <w:r w:rsidR="00476AA8">
        <w:rPr>
          <w:rFonts w:cstheme="minorHAnsi"/>
        </w:rPr>
        <w:t>S</w:t>
      </w:r>
      <w:r w:rsidR="00462B46">
        <w:rPr>
          <w:rFonts w:cstheme="minorHAnsi"/>
        </w:rPr>
        <w:t>enatu</w:t>
      </w:r>
      <w:r w:rsidR="00476AA8">
        <w:rPr>
          <w:rFonts w:cstheme="minorHAnsi"/>
        </w:rPr>
        <w:t xml:space="preserve"> RP</w:t>
      </w:r>
      <w:r w:rsidR="00462B46">
        <w:rPr>
          <w:rFonts w:cstheme="minorHAnsi"/>
        </w:rPr>
        <w:t>,</w:t>
      </w:r>
    </w:p>
    <w:p w14:paraId="1F9D1E97" w14:textId="77777777" w:rsidR="00462B46" w:rsidRDefault="00D36CBA" w:rsidP="00BB19CD">
      <w:pPr>
        <w:spacing w:after="0" w:line="276" w:lineRule="auto"/>
        <w:rPr>
          <w:rFonts w:cstheme="minorHAnsi"/>
        </w:rPr>
      </w:pPr>
      <w:r>
        <w:rPr>
          <w:rFonts w:cstheme="minorHAnsi"/>
        </w:rPr>
        <w:t>• s</w:t>
      </w:r>
      <w:r w:rsidR="00462B46">
        <w:rPr>
          <w:rFonts w:cstheme="minorHAnsi"/>
        </w:rPr>
        <w:t xml:space="preserve">posobu wybierania Prezydenta RP i jego </w:t>
      </w:r>
      <w:r>
        <w:rPr>
          <w:rFonts w:cstheme="minorHAnsi"/>
        </w:rPr>
        <w:t>uprawnień,</w:t>
      </w:r>
    </w:p>
    <w:p w14:paraId="6AE389C9" w14:textId="77777777" w:rsidR="00462B46" w:rsidRDefault="00D36CBA" w:rsidP="00BB19CD">
      <w:pPr>
        <w:spacing w:after="0" w:line="276" w:lineRule="auto"/>
        <w:rPr>
          <w:rFonts w:cstheme="minorHAnsi"/>
        </w:rPr>
      </w:pPr>
      <w:r>
        <w:rPr>
          <w:rFonts w:cstheme="minorHAnsi"/>
        </w:rPr>
        <w:t>• s</w:t>
      </w:r>
      <w:r w:rsidR="00462B46">
        <w:rPr>
          <w:rFonts w:cstheme="minorHAnsi"/>
        </w:rPr>
        <w:t xml:space="preserve">posobu </w:t>
      </w:r>
      <w:r>
        <w:rPr>
          <w:rFonts w:cstheme="minorHAnsi"/>
        </w:rPr>
        <w:t>konstruo</w:t>
      </w:r>
      <w:r w:rsidR="00462B46">
        <w:rPr>
          <w:rFonts w:cstheme="minorHAnsi"/>
        </w:rPr>
        <w:t>wania rządu i jego zadań,</w:t>
      </w:r>
    </w:p>
    <w:p w14:paraId="3629E75F" w14:textId="77777777" w:rsidR="00462B46" w:rsidRDefault="00D36CBA" w:rsidP="00BB19CD">
      <w:pPr>
        <w:spacing w:after="0" w:line="276" w:lineRule="auto"/>
        <w:rPr>
          <w:rFonts w:cstheme="minorHAnsi"/>
        </w:rPr>
      </w:pPr>
      <w:r>
        <w:rPr>
          <w:rFonts w:cstheme="minorHAnsi"/>
        </w:rPr>
        <w:t>• z</w:t>
      </w:r>
      <w:r w:rsidR="00462B46">
        <w:rPr>
          <w:rFonts w:cstheme="minorHAnsi"/>
        </w:rPr>
        <w:t>asad</w:t>
      </w:r>
      <w:r>
        <w:rPr>
          <w:rFonts w:cstheme="minorHAnsi"/>
        </w:rPr>
        <w:t xml:space="preserve"> działania sądów,</w:t>
      </w:r>
    </w:p>
    <w:p w14:paraId="009DEB07" w14:textId="77777777" w:rsidR="00462B46" w:rsidRDefault="00D36CBA" w:rsidP="00BB19CD">
      <w:pPr>
        <w:spacing w:after="0" w:line="276" w:lineRule="auto"/>
        <w:rPr>
          <w:rFonts w:cstheme="minorHAnsi"/>
        </w:rPr>
      </w:pPr>
      <w:r>
        <w:rPr>
          <w:rFonts w:cstheme="minorHAnsi"/>
        </w:rPr>
        <w:t>• r</w:t>
      </w:r>
      <w:r w:rsidR="00462B46">
        <w:rPr>
          <w:rFonts w:cstheme="minorHAnsi"/>
        </w:rPr>
        <w:t>oli i uprawnień sędziów, prokuratorów i obrońców,</w:t>
      </w:r>
    </w:p>
    <w:p w14:paraId="5F11CB1F" w14:textId="77777777" w:rsidR="00462B46" w:rsidRDefault="00D36CBA" w:rsidP="00BB19CD">
      <w:pPr>
        <w:spacing w:after="0" w:line="276" w:lineRule="auto"/>
        <w:rPr>
          <w:rFonts w:cstheme="minorHAnsi"/>
        </w:rPr>
      </w:pPr>
      <w:r>
        <w:rPr>
          <w:rFonts w:cstheme="minorHAnsi"/>
        </w:rPr>
        <w:t>• z</w:t>
      </w:r>
      <w:r w:rsidR="00462B46">
        <w:rPr>
          <w:rFonts w:cstheme="minorHAnsi"/>
        </w:rPr>
        <w:t>adań trybunałów</w:t>
      </w:r>
      <w:r>
        <w:rPr>
          <w:rFonts w:cstheme="minorHAnsi"/>
        </w:rPr>
        <w:t>,</w:t>
      </w:r>
    </w:p>
    <w:p w14:paraId="48AA4166" w14:textId="77777777" w:rsidR="00462B46" w:rsidRDefault="00D36CBA" w:rsidP="00BB19CD">
      <w:pPr>
        <w:spacing w:after="0" w:line="276" w:lineRule="auto"/>
        <w:rPr>
          <w:rFonts w:cstheme="minorHAnsi"/>
        </w:rPr>
      </w:pPr>
      <w:r>
        <w:rPr>
          <w:rFonts w:cstheme="minorHAnsi"/>
        </w:rPr>
        <w:t>• r</w:t>
      </w:r>
      <w:r w:rsidR="00462B46">
        <w:rPr>
          <w:rFonts w:cstheme="minorHAnsi"/>
        </w:rPr>
        <w:t>odzajów partii politycznych,</w:t>
      </w:r>
    </w:p>
    <w:p w14:paraId="469BB76D" w14:textId="77777777" w:rsidR="00462B46" w:rsidRDefault="00D36CBA" w:rsidP="00BB19CD">
      <w:pPr>
        <w:spacing w:after="0" w:line="276" w:lineRule="auto"/>
        <w:rPr>
          <w:rFonts w:cstheme="minorHAnsi"/>
        </w:rPr>
      </w:pPr>
      <w:r>
        <w:rPr>
          <w:rFonts w:cstheme="minorHAnsi"/>
        </w:rPr>
        <w:t>• s</w:t>
      </w:r>
      <w:r w:rsidR="00462B46">
        <w:rPr>
          <w:rFonts w:cstheme="minorHAnsi"/>
        </w:rPr>
        <w:t>ystemów partyjnych</w:t>
      </w:r>
      <w:r>
        <w:rPr>
          <w:rFonts w:cstheme="minorHAnsi"/>
        </w:rPr>
        <w:t>,</w:t>
      </w:r>
    </w:p>
    <w:p w14:paraId="5ED8B47A" w14:textId="77777777" w:rsidR="00462B46" w:rsidRDefault="00D36CBA" w:rsidP="00BB19CD">
      <w:pPr>
        <w:spacing w:after="0" w:line="276" w:lineRule="auto"/>
        <w:rPr>
          <w:rFonts w:cstheme="minorHAnsi"/>
        </w:rPr>
      </w:pPr>
      <w:r>
        <w:rPr>
          <w:rFonts w:cstheme="minorHAnsi"/>
        </w:rPr>
        <w:t>•</w:t>
      </w:r>
      <w:r w:rsidR="00462B46">
        <w:rPr>
          <w:rFonts w:cstheme="minorHAnsi"/>
        </w:rPr>
        <w:t xml:space="preserve"> funkcjonowania systemu partyjnego</w:t>
      </w:r>
      <w:r>
        <w:rPr>
          <w:rFonts w:cstheme="minorHAnsi"/>
        </w:rPr>
        <w:t xml:space="preserve"> w </w:t>
      </w:r>
      <w:r w:rsidR="00462B46">
        <w:rPr>
          <w:rFonts w:cstheme="minorHAnsi"/>
        </w:rPr>
        <w:t>Polsce</w:t>
      </w:r>
      <w:r>
        <w:rPr>
          <w:rFonts w:cstheme="minorHAnsi"/>
        </w:rPr>
        <w:t>,</w:t>
      </w:r>
    </w:p>
    <w:p w14:paraId="3A908B08" w14:textId="77777777" w:rsidR="00462B46" w:rsidRDefault="00D36CBA" w:rsidP="00BB19CD">
      <w:pPr>
        <w:spacing w:after="0" w:line="276" w:lineRule="auto"/>
        <w:rPr>
          <w:rFonts w:cstheme="minorHAnsi"/>
        </w:rPr>
      </w:pPr>
      <w:r>
        <w:rPr>
          <w:rFonts w:cstheme="minorHAnsi"/>
        </w:rPr>
        <w:t>• największych</w:t>
      </w:r>
      <w:r w:rsidR="00462B46">
        <w:rPr>
          <w:rFonts w:cstheme="minorHAnsi"/>
        </w:rPr>
        <w:t xml:space="preserve"> polskich ugrupowań politycznych</w:t>
      </w:r>
      <w:r>
        <w:rPr>
          <w:rFonts w:cstheme="minorHAnsi"/>
        </w:rPr>
        <w:t>,</w:t>
      </w:r>
    </w:p>
    <w:p w14:paraId="56327C29" w14:textId="77777777" w:rsidR="00462B46" w:rsidRDefault="00D36CBA" w:rsidP="00BB19CD">
      <w:pPr>
        <w:spacing w:after="0" w:line="276" w:lineRule="auto"/>
        <w:rPr>
          <w:rFonts w:cstheme="minorHAnsi"/>
        </w:rPr>
      </w:pPr>
      <w:r>
        <w:rPr>
          <w:rFonts w:cstheme="minorHAnsi"/>
        </w:rPr>
        <w:t>• z</w:t>
      </w:r>
      <w:r w:rsidR="00462B46">
        <w:rPr>
          <w:rFonts w:cstheme="minorHAnsi"/>
        </w:rPr>
        <w:t>asad funkcjonowania organizacji obywatelskich</w:t>
      </w:r>
      <w:r>
        <w:rPr>
          <w:rFonts w:cstheme="minorHAnsi"/>
        </w:rPr>
        <w:t>,</w:t>
      </w:r>
    </w:p>
    <w:p w14:paraId="69D20AF5" w14:textId="77777777" w:rsidR="00462B46" w:rsidRDefault="00D36CBA" w:rsidP="00BB19CD">
      <w:pPr>
        <w:spacing w:after="0" w:line="276" w:lineRule="auto"/>
        <w:rPr>
          <w:rFonts w:cstheme="minorHAnsi"/>
        </w:rPr>
      </w:pPr>
      <w:r>
        <w:rPr>
          <w:rFonts w:cstheme="minorHAnsi"/>
        </w:rPr>
        <w:lastRenderedPageBreak/>
        <w:t>• g</w:t>
      </w:r>
      <w:r w:rsidR="00462B46">
        <w:rPr>
          <w:rFonts w:cstheme="minorHAnsi"/>
        </w:rPr>
        <w:t>łównych zadań organizacji obywatelskich,</w:t>
      </w:r>
    </w:p>
    <w:p w14:paraId="39FB3F95" w14:textId="77777777" w:rsidR="00462B46" w:rsidRDefault="00D36CBA" w:rsidP="00BB19CD">
      <w:pPr>
        <w:spacing w:after="0" w:line="276" w:lineRule="auto"/>
        <w:rPr>
          <w:rFonts w:cstheme="minorHAnsi"/>
        </w:rPr>
      </w:pPr>
      <w:r>
        <w:rPr>
          <w:rFonts w:cstheme="minorHAnsi"/>
        </w:rPr>
        <w:t>• z</w:t>
      </w:r>
      <w:r w:rsidR="00462B46">
        <w:rPr>
          <w:rFonts w:cstheme="minorHAnsi"/>
        </w:rPr>
        <w:t>asad wolontariatu</w:t>
      </w:r>
      <w:r>
        <w:rPr>
          <w:rFonts w:cstheme="minorHAnsi"/>
        </w:rPr>
        <w:t>,</w:t>
      </w:r>
    </w:p>
    <w:p w14:paraId="76C30427" w14:textId="77777777" w:rsidR="00462B46" w:rsidRDefault="00D36CBA" w:rsidP="00BB19CD">
      <w:pPr>
        <w:spacing w:after="0" w:line="276" w:lineRule="auto"/>
        <w:rPr>
          <w:rFonts w:cstheme="minorHAnsi"/>
        </w:rPr>
      </w:pPr>
      <w:r>
        <w:rPr>
          <w:rFonts w:cstheme="minorHAnsi"/>
        </w:rPr>
        <w:t>• n</w:t>
      </w:r>
      <w:r w:rsidR="00462B46">
        <w:rPr>
          <w:rFonts w:cstheme="minorHAnsi"/>
        </w:rPr>
        <w:t xml:space="preserve">ajbardziej </w:t>
      </w:r>
      <w:r>
        <w:rPr>
          <w:rFonts w:cstheme="minorHAnsi"/>
        </w:rPr>
        <w:t>znanych organizacji młodzieżow</w:t>
      </w:r>
      <w:r w:rsidR="00462B46">
        <w:rPr>
          <w:rFonts w:cstheme="minorHAnsi"/>
        </w:rPr>
        <w:t>ych i ich zadań</w:t>
      </w:r>
      <w:r>
        <w:rPr>
          <w:rFonts w:cstheme="minorHAnsi"/>
        </w:rPr>
        <w:t>,</w:t>
      </w:r>
    </w:p>
    <w:p w14:paraId="328341E2" w14:textId="77777777" w:rsidR="00462B46" w:rsidRDefault="00D36CBA" w:rsidP="00BB19CD">
      <w:pPr>
        <w:spacing w:after="0" w:line="276" w:lineRule="auto"/>
        <w:rPr>
          <w:rFonts w:cstheme="minorHAnsi"/>
        </w:rPr>
      </w:pPr>
      <w:r>
        <w:rPr>
          <w:rFonts w:cstheme="minorHAnsi"/>
        </w:rPr>
        <w:t>• kompet</w:t>
      </w:r>
      <w:r w:rsidR="00462B46">
        <w:rPr>
          <w:rFonts w:cstheme="minorHAnsi"/>
        </w:rPr>
        <w:t>encji związków zawodowych</w:t>
      </w:r>
      <w:r>
        <w:rPr>
          <w:rFonts w:cstheme="minorHAnsi"/>
        </w:rPr>
        <w:t>,</w:t>
      </w:r>
    </w:p>
    <w:p w14:paraId="70833C5D" w14:textId="77777777" w:rsidR="00462B46" w:rsidRDefault="00D36CBA" w:rsidP="00BB19CD">
      <w:pPr>
        <w:spacing w:after="0" w:line="276" w:lineRule="auto"/>
        <w:rPr>
          <w:rFonts w:cstheme="minorHAnsi"/>
        </w:rPr>
      </w:pPr>
      <w:r>
        <w:rPr>
          <w:rFonts w:cstheme="minorHAnsi"/>
        </w:rPr>
        <w:t>• r</w:t>
      </w:r>
      <w:r w:rsidR="00462B46">
        <w:rPr>
          <w:rFonts w:cstheme="minorHAnsi"/>
        </w:rPr>
        <w:t>oli opinii publicznej w państwie demokratycznym</w:t>
      </w:r>
      <w:r>
        <w:rPr>
          <w:rFonts w:cstheme="minorHAnsi"/>
        </w:rPr>
        <w:t>,</w:t>
      </w:r>
    </w:p>
    <w:p w14:paraId="75AF9DA3" w14:textId="77777777" w:rsidR="00462B46" w:rsidRDefault="00D36CBA" w:rsidP="00BB19CD">
      <w:pPr>
        <w:spacing w:after="0" w:line="276" w:lineRule="auto"/>
        <w:rPr>
          <w:rFonts w:cstheme="minorHAnsi"/>
        </w:rPr>
      </w:pPr>
      <w:r>
        <w:rPr>
          <w:rFonts w:cstheme="minorHAnsi"/>
        </w:rPr>
        <w:t>• f</w:t>
      </w:r>
      <w:r w:rsidR="00462B46">
        <w:rPr>
          <w:rFonts w:cstheme="minorHAnsi"/>
        </w:rPr>
        <w:t>unkcji mass mediów w demokracji</w:t>
      </w:r>
      <w:r>
        <w:rPr>
          <w:rFonts w:cstheme="minorHAnsi"/>
        </w:rPr>
        <w:t>,</w:t>
      </w:r>
    </w:p>
    <w:p w14:paraId="6D3F7F1B" w14:textId="77777777" w:rsidR="00462B46" w:rsidRDefault="00D36CBA" w:rsidP="00BB19CD">
      <w:pPr>
        <w:spacing w:after="0" w:line="276" w:lineRule="auto"/>
        <w:rPr>
          <w:rFonts w:cstheme="minorHAnsi"/>
        </w:rPr>
      </w:pPr>
      <w:r>
        <w:rPr>
          <w:rFonts w:cstheme="minorHAnsi"/>
        </w:rPr>
        <w:t>• r</w:t>
      </w:r>
      <w:r w:rsidR="00462B46">
        <w:rPr>
          <w:rFonts w:cstheme="minorHAnsi"/>
        </w:rPr>
        <w:t>odzajów mediów</w:t>
      </w:r>
      <w:r>
        <w:rPr>
          <w:rFonts w:cstheme="minorHAnsi"/>
        </w:rPr>
        <w:t>,</w:t>
      </w:r>
    </w:p>
    <w:p w14:paraId="37FC299E" w14:textId="77777777" w:rsidR="00462B46" w:rsidRDefault="00D36CBA" w:rsidP="00BB19CD">
      <w:pPr>
        <w:spacing w:after="0" w:line="276" w:lineRule="auto"/>
        <w:rPr>
          <w:rFonts w:cstheme="minorHAnsi"/>
        </w:rPr>
      </w:pPr>
      <w:r>
        <w:rPr>
          <w:rFonts w:cstheme="minorHAnsi"/>
        </w:rPr>
        <w:t>• z</w:t>
      </w:r>
      <w:r w:rsidR="00462B46">
        <w:rPr>
          <w:rFonts w:cstheme="minorHAnsi"/>
        </w:rPr>
        <w:t>asad etyki dziennikarskiej,</w:t>
      </w:r>
    </w:p>
    <w:p w14:paraId="5FD56125" w14:textId="77777777" w:rsidR="00462B46" w:rsidRDefault="00D36CBA" w:rsidP="00BB19CD">
      <w:pPr>
        <w:spacing w:after="0" w:line="276" w:lineRule="auto"/>
        <w:rPr>
          <w:rFonts w:cstheme="minorHAnsi"/>
        </w:rPr>
      </w:pPr>
      <w:r>
        <w:rPr>
          <w:rFonts w:cstheme="minorHAnsi"/>
        </w:rPr>
        <w:t>• r</w:t>
      </w:r>
      <w:r w:rsidR="00462B46">
        <w:rPr>
          <w:rFonts w:cstheme="minorHAnsi"/>
        </w:rPr>
        <w:t>óżnic między faktami a opiniami,</w:t>
      </w:r>
    </w:p>
    <w:p w14:paraId="17FCC4FA" w14:textId="0D7CE30A" w:rsidR="00462B46" w:rsidRPr="00D90959" w:rsidRDefault="00D36CBA" w:rsidP="00BB19CD">
      <w:pPr>
        <w:spacing w:after="0" w:line="276" w:lineRule="auto"/>
        <w:rPr>
          <w:rFonts w:cstheme="minorHAnsi"/>
        </w:rPr>
      </w:pPr>
      <w:r>
        <w:rPr>
          <w:rFonts w:cstheme="minorHAnsi"/>
        </w:rPr>
        <w:t>• sposobów konstruowania kampanii społecznych,</w:t>
      </w:r>
    </w:p>
    <w:p w14:paraId="571D59F3" w14:textId="77777777" w:rsidR="004E2CCE" w:rsidRPr="004E2CCE" w:rsidRDefault="004E2CCE" w:rsidP="004E2CCE">
      <w:pPr>
        <w:spacing w:after="0" w:line="276" w:lineRule="auto"/>
        <w:rPr>
          <w:rFonts w:cstheme="minorHAnsi"/>
        </w:rPr>
      </w:pPr>
      <w:r w:rsidRPr="004E2CCE">
        <w:rPr>
          <w:rFonts w:cstheme="minorHAnsi"/>
        </w:rPr>
        <w:t xml:space="preserve">• zasad świadomego korzystania ze </w:t>
      </w:r>
      <w:r w:rsidR="00D36CBA">
        <w:rPr>
          <w:rFonts w:cstheme="minorHAnsi"/>
        </w:rPr>
        <w:t>współczesnych źródeł informacji.</w:t>
      </w:r>
    </w:p>
    <w:p w14:paraId="1C10A2C9" w14:textId="77777777" w:rsidR="00D90959" w:rsidRPr="00FF03D1" w:rsidRDefault="00FF03D1" w:rsidP="00BB19CD">
      <w:pPr>
        <w:spacing w:after="0" w:line="276" w:lineRule="auto"/>
        <w:rPr>
          <w:rFonts w:cstheme="minorHAnsi"/>
          <w:b/>
        </w:rPr>
      </w:pPr>
      <w:r w:rsidRPr="00FF03D1">
        <w:rPr>
          <w:rFonts w:cstheme="minorHAnsi"/>
          <w:b/>
        </w:rPr>
        <w:t xml:space="preserve">VI. </w:t>
      </w:r>
      <w:r w:rsidR="00D90959" w:rsidRPr="00FF03D1">
        <w:rPr>
          <w:rFonts w:cstheme="minorHAnsi"/>
          <w:b/>
        </w:rPr>
        <w:t>Sprawy międzynarodowe. Znajomość:</w:t>
      </w:r>
    </w:p>
    <w:p w14:paraId="4541B4E3" w14:textId="77777777" w:rsidR="0055513A" w:rsidRDefault="00FF03D1" w:rsidP="00BB19CD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</w:t>
      </w:r>
      <w:r w:rsidR="0055513A">
        <w:rPr>
          <w:rFonts w:cstheme="minorHAnsi"/>
        </w:rPr>
        <w:t>zadań ambasadorów i konsulów</w:t>
      </w:r>
      <w:r w:rsidR="00A3730B">
        <w:rPr>
          <w:rFonts w:cstheme="minorHAnsi"/>
        </w:rPr>
        <w:t>,</w:t>
      </w:r>
    </w:p>
    <w:p w14:paraId="04C54754" w14:textId="77777777" w:rsidR="00D90959" w:rsidRPr="00D90959" w:rsidRDefault="0055513A" w:rsidP="00BB19CD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</w:t>
      </w:r>
      <w:r w:rsidR="00D90959" w:rsidRPr="00D90959">
        <w:rPr>
          <w:rFonts w:cstheme="minorHAnsi"/>
        </w:rPr>
        <w:t>celów i zasad funkcjonowania ONZ, NATO, Unii Europejskiej,</w:t>
      </w:r>
    </w:p>
    <w:p w14:paraId="1F4E1358" w14:textId="77777777" w:rsidR="00D90959" w:rsidRPr="00D90959" w:rsidRDefault="00FF03D1" w:rsidP="00BB19CD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</w:t>
      </w:r>
      <w:r w:rsidR="00D90959" w:rsidRPr="00D90959">
        <w:rPr>
          <w:rFonts w:cstheme="minorHAnsi"/>
        </w:rPr>
        <w:t>działań Polski podejmowanych w ramach ONZ, NATO, Unii Europejskiej,</w:t>
      </w:r>
    </w:p>
    <w:p w14:paraId="1148E8CB" w14:textId="77777777" w:rsidR="00D90959" w:rsidRDefault="00FF03D1" w:rsidP="00BB19CD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</w:t>
      </w:r>
      <w:r w:rsidR="00D90959" w:rsidRPr="00D90959">
        <w:rPr>
          <w:rFonts w:cstheme="minorHAnsi"/>
        </w:rPr>
        <w:t>korzyści wynikających z członkostwa Polski w Unii Europejskiej,</w:t>
      </w:r>
    </w:p>
    <w:p w14:paraId="351774B6" w14:textId="77777777" w:rsidR="0055513A" w:rsidRDefault="0055513A" w:rsidP="00BB19CD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</w:t>
      </w:r>
      <w:r w:rsidR="00A3730B">
        <w:rPr>
          <w:rFonts w:cstheme="minorHAnsi"/>
        </w:rPr>
        <w:t>n</w:t>
      </w:r>
      <w:r w:rsidRPr="0055513A">
        <w:rPr>
          <w:rFonts w:cstheme="minorHAnsi"/>
        </w:rPr>
        <w:t>ajważniejszych problemów współczesnego świata</w:t>
      </w:r>
      <w:r w:rsidR="00A3730B">
        <w:rPr>
          <w:rFonts w:cstheme="minorHAnsi"/>
        </w:rPr>
        <w:t>,</w:t>
      </w:r>
    </w:p>
    <w:p w14:paraId="5FE53019" w14:textId="77777777" w:rsidR="0055513A" w:rsidRDefault="0055513A" w:rsidP="00BB19CD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</w:t>
      </w:r>
      <w:r w:rsidR="00A3730B">
        <w:rPr>
          <w:rFonts w:cstheme="minorHAnsi"/>
        </w:rPr>
        <w:t>p</w:t>
      </w:r>
      <w:r>
        <w:rPr>
          <w:rFonts w:cstheme="minorHAnsi"/>
        </w:rPr>
        <w:t>ozytywnych i negatywnych skutków globalizacji,</w:t>
      </w:r>
    </w:p>
    <w:p w14:paraId="767321F2" w14:textId="77777777" w:rsidR="0055513A" w:rsidRDefault="0055513A" w:rsidP="00BB19CD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</w:t>
      </w:r>
      <w:r w:rsidR="00A3730B">
        <w:rPr>
          <w:rFonts w:cstheme="minorHAnsi"/>
        </w:rPr>
        <w:t>z</w:t>
      </w:r>
      <w:r>
        <w:rPr>
          <w:rFonts w:cstheme="minorHAnsi"/>
        </w:rPr>
        <w:t>agrożeń i wyzwań XXI wieku,</w:t>
      </w:r>
    </w:p>
    <w:p w14:paraId="39EA2C36" w14:textId="77777777" w:rsidR="0055513A" w:rsidRDefault="0055513A" w:rsidP="00BB19CD">
      <w:pPr>
        <w:spacing w:after="0" w:line="276" w:lineRule="auto"/>
        <w:rPr>
          <w:rFonts w:cstheme="minorHAnsi"/>
        </w:rPr>
      </w:pPr>
      <w:r>
        <w:rPr>
          <w:rFonts w:cstheme="minorHAnsi"/>
        </w:rPr>
        <w:t>• skutków międzynarodowych konfliktów</w:t>
      </w:r>
      <w:r w:rsidR="00A3730B">
        <w:rPr>
          <w:rFonts w:cstheme="minorHAnsi"/>
        </w:rPr>
        <w:t>,</w:t>
      </w:r>
    </w:p>
    <w:p w14:paraId="67AEF1A6" w14:textId="77777777" w:rsidR="0055513A" w:rsidRDefault="0055513A" w:rsidP="00BB19CD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</w:t>
      </w:r>
      <w:r w:rsidR="00A3730B">
        <w:rPr>
          <w:rFonts w:cstheme="minorHAnsi"/>
        </w:rPr>
        <w:t>p</w:t>
      </w:r>
      <w:r>
        <w:rPr>
          <w:rFonts w:cstheme="minorHAnsi"/>
        </w:rPr>
        <w:t>rzyczyn i konsekwencji terroryzmu</w:t>
      </w:r>
      <w:r w:rsidR="00A3730B">
        <w:rPr>
          <w:rFonts w:cstheme="minorHAnsi"/>
        </w:rPr>
        <w:t>,</w:t>
      </w:r>
    </w:p>
    <w:p w14:paraId="3D796BEF" w14:textId="77777777" w:rsidR="0055513A" w:rsidRPr="00D90959" w:rsidRDefault="0055513A" w:rsidP="00BB19CD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</w:t>
      </w:r>
      <w:r w:rsidR="00A3730B">
        <w:rPr>
          <w:rFonts w:cstheme="minorHAnsi"/>
        </w:rPr>
        <w:t>l</w:t>
      </w:r>
      <w:r>
        <w:rPr>
          <w:rFonts w:cstheme="minorHAnsi"/>
        </w:rPr>
        <w:t xml:space="preserve">okalizacji </w:t>
      </w:r>
      <w:r w:rsidR="00A3730B">
        <w:rPr>
          <w:rFonts w:cstheme="minorHAnsi"/>
        </w:rPr>
        <w:t>w</w:t>
      </w:r>
      <w:r>
        <w:rPr>
          <w:rFonts w:cstheme="minorHAnsi"/>
        </w:rPr>
        <w:t>ybranych konfliktów na świecie</w:t>
      </w:r>
      <w:r w:rsidR="00A3730B">
        <w:rPr>
          <w:rFonts w:cstheme="minorHAnsi"/>
        </w:rPr>
        <w:t>.</w:t>
      </w:r>
    </w:p>
    <w:p w14:paraId="762E889C" w14:textId="77777777" w:rsidR="00FF03D1" w:rsidRDefault="00FF03D1" w:rsidP="00D90959">
      <w:pPr>
        <w:spacing w:line="276" w:lineRule="auto"/>
        <w:rPr>
          <w:rFonts w:cstheme="minorHAnsi"/>
        </w:rPr>
      </w:pPr>
    </w:p>
    <w:p w14:paraId="723BD23D" w14:textId="77777777" w:rsidR="00FF03D1" w:rsidRPr="00FF03D1" w:rsidRDefault="00FF03D1" w:rsidP="00BB19CD">
      <w:pPr>
        <w:spacing w:after="0" w:line="276" w:lineRule="auto"/>
        <w:rPr>
          <w:rFonts w:cstheme="minorHAnsi"/>
          <w:sz w:val="24"/>
          <w:szCs w:val="24"/>
        </w:rPr>
      </w:pPr>
      <w:r w:rsidRPr="00FF03D1">
        <w:rPr>
          <w:rFonts w:cstheme="minorHAnsi"/>
          <w:sz w:val="24"/>
          <w:szCs w:val="24"/>
        </w:rPr>
        <w:t>UMIEJĘTNOŚCI</w:t>
      </w:r>
    </w:p>
    <w:p w14:paraId="7BFD5AE1" w14:textId="77777777" w:rsidR="00FF03D1" w:rsidRPr="00206BF0" w:rsidRDefault="00FF03D1" w:rsidP="00BB19CD">
      <w:pPr>
        <w:spacing w:after="0" w:line="276" w:lineRule="auto"/>
        <w:rPr>
          <w:rFonts w:cstheme="minorHAnsi"/>
          <w:b/>
        </w:rPr>
      </w:pPr>
      <w:r w:rsidRPr="00206BF0">
        <w:rPr>
          <w:rFonts w:cstheme="minorHAnsi"/>
          <w:b/>
        </w:rPr>
        <w:t>I. Znajdowanie i wykorzystywanie informacji na temat życia społecznego. Umiejętność:</w:t>
      </w:r>
    </w:p>
    <w:p w14:paraId="41945928" w14:textId="77777777" w:rsidR="00FF03D1" w:rsidRPr="00FF03D1" w:rsidRDefault="00FF03D1" w:rsidP="00BB19CD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</w:t>
      </w:r>
      <w:r w:rsidRPr="00FF03D1">
        <w:rPr>
          <w:rFonts w:cstheme="minorHAnsi"/>
        </w:rPr>
        <w:t>korzystania z różnych źródeł informacji, w tym technologii cyfrowej,</w:t>
      </w:r>
    </w:p>
    <w:p w14:paraId="732D3144" w14:textId="77777777" w:rsidR="00FF03D1" w:rsidRPr="00FF03D1" w:rsidRDefault="00FF03D1" w:rsidP="00BB19CD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</w:t>
      </w:r>
      <w:r w:rsidRPr="00FF03D1">
        <w:rPr>
          <w:rFonts w:cstheme="minorHAnsi"/>
        </w:rPr>
        <w:t xml:space="preserve">selekcjonowania i </w:t>
      </w:r>
      <w:r w:rsidR="0038641B">
        <w:rPr>
          <w:rFonts w:cstheme="minorHAnsi"/>
        </w:rPr>
        <w:t>oceny</w:t>
      </w:r>
      <w:r w:rsidRPr="00FF03D1">
        <w:rPr>
          <w:rFonts w:cstheme="minorHAnsi"/>
        </w:rPr>
        <w:t xml:space="preserve"> źródeł </w:t>
      </w:r>
      <w:r w:rsidR="000B3CEF">
        <w:rPr>
          <w:rFonts w:cstheme="minorHAnsi"/>
        </w:rPr>
        <w:t>oraz</w:t>
      </w:r>
      <w:r w:rsidRPr="00FF03D1">
        <w:rPr>
          <w:rFonts w:cstheme="minorHAnsi"/>
        </w:rPr>
        <w:t xml:space="preserve"> zawartych w nich informacji,</w:t>
      </w:r>
    </w:p>
    <w:p w14:paraId="27C7E076" w14:textId="77777777" w:rsidR="00FF03D1" w:rsidRPr="00FF03D1" w:rsidRDefault="00FF03D1" w:rsidP="00BB19CD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</w:t>
      </w:r>
      <w:r w:rsidRPr="00FF03D1">
        <w:rPr>
          <w:rFonts w:cstheme="minorHAnsi"/>
        </w:rPr>
        <w:t>interpretowania prostych źródeł pisanych, ikonograficznych i statystycznych,</w:t>
      </w:r>
    </w:p>
    <w:p w14:paraId="39FAD1EE" w14:textId="77777777" w:rsidR="00FF03D1" w:rsidRDefault="00FF03D1" w:rsidP="00BB19CD">
      <w:pPr>
        <w:spacing w:after="0" w:line="276" w:lineRule="auto"/>
        <w:rPr>
          <w:rFonts w:cstheme="minorHAnsi"/>
        </w:rPr>
      </w:pPr>
      <w:r>
        <w:rPr>
          <w:rFonts w:cstheme="minorHAnsi"/>
        </w:rPr>
        <w:t>•</w:t>
      </w:r>
      <w:r w:rsidR="00D80DAC">
        <w:rPr>
          <w:rFonts w:cstheme="minorHAnsi"/>
        </w:rPr>
        <w:t xml:space="preserve"> </w:t>
      </w:r>
      <w:r w:rsidR="0038641B">
        <w:rPr>
          <w:rFonts w:cstheme="minorHAnsi"/>
        </w:rPr>
        <w:t>oddzielania faktów</w:t>
      </w:r>
      <w:r w:rsidR="00796AFD" w:rsidRPr="00796AFD">
        <w:rPr>
          <w:rFonts w:cstheme="minorHAnsi"/>
        </w:rPr>
        <w:t xml:space="preserve"> </w:t>
      </w:r>
      <w:r w:rsidR="00796AFD">
        <w:rPr>
          <w:rFonts w:cstheme="minorHAnsi"/>
        </w:rPr>
        <w:t>od opinii</w:t>
      </w:r>
      <w:r w:rsidR="0038641B">
        <w:rPr>
          <w:rFonts w:cstheme="minorHAnsi"/>
        </w:rPr>
        <w:t>,</w:t>
      </w:r>
      <w:r w:rsidRPr="00FF03D1">
        <w:rPr>
          <w:rFonts w:cstheme="minorHAnsi"/>
        </w:rPr>
        <w:t xml:space="preserve"> krytycznego analizowania i</w:t>
      </w:r>
      <w:r w:rsidR="00796AFD">
        <w:rPr>
          <w:rFonts w:cstheme="minorHAnsi"/>
        </w:rPr>
        <w:t>nformacji,</w:t>
      </w:r>
    </w:p>
    <w:p w14:paraId="665460BD" w14:textId="77777777" w:rsidR="00796AFD" w:rsidRPr="00FF03D1" w:rsidRDefault="00796AFD" w:rsidP="00BB19CD">
      <w:pPr>
        <w:spacing w:after="0" w:line="276" w:lineRule="auto"/>
        <w:rPr>
          <w:rFonts w:cstheme="minorHAnsi"/>
        </w:rPr>
      </w:pPr>
      <w:r>
        <w:rPr>
          <w:rFonts w:cstheme="minorHAnsi"/>
        </w:rPr>
        <w:t>• rozpoznawania manipulacji i perswazji.</w:t>
      </w:r>
    </w:p>
    <w:p w14:paraId="4E10253A" w14:textId="77777777" w:rsidR="00FF03D1" w:rsidRPr="00206BF0" w:rsidRDefault="00FF03D1" w:rsidP="00BB19CD">
      <w:pPr>
        <w:spacing w:after="0" w:line="276" w:lineRule="auto"/>
        <w:rPr>
          <w:rFonts w:cstheme="minorHAnsi"/>
          <w:b/>
        </w:rPr>
      </w:pPr>
      <w:r w:rsidRPr="00206BF0">
        <w:rPr>
          <w:rFonts w:cstheme="minorHAnsi"/>
          <w:b/>
        </w:rPr>
        <w:t>II. Tworzenie wypowiedzi. Umiejętność:</w:t>
      </w:r>
    </w:p>
    <w:p w14:paraId="5C70F17E" w14:textId="77777777" w:rsidR="00FF03D1" w:rsidRPr="00FF03D1" w:rsidRDefault="00FF03D1" w:rsidP="00BB19CD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</w:t>
      </w:r>
      <w:r w:rsidRPr="00FF03D1">
        <w:rPr>
          <w:rFonts w:cstheme="minorHAnsi"/>
        </w:rPr>
        <w:t>konstruowania różnych form wypowiedzi ustnej i pisemnej,</w:t>
      </w:r>
    </w:p>
    <w:p w14:paraId="73ED5D4A" w14:textId="77777777" w:rsidR="00FF03D1" w:rsidRDefault="00FF03D1" w:rsidP="00BB19CD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</w:t>
      </w:r>
      <w:r w:rsidR="00796AFD">
        <w:rPr>
          <w:rFonts w:cstheme="minorHAnsi"/>
        </w:rPr>
        <w:t>budowania argumentacji</w:t>
      </w:r>
      <w:r w:rsidRPr="00FF03D1">
        <w:rPr>
          <w:rFonts w:cstheme="minorHAnsi"/>
        </w:rPr>
        <w:t>,</w:t>
      </w:r>
    </w:p>
    <w:p w14:paraId="7420DD03" w14:textId="77777777" w:rsidR="00796AFD" w:rsidRPr="00FF03D1" w:rsidRDefault="00796AFD" w:rsidP="00BB19CD">
      <w:pPr>
        <w:spacing w:after="0" w:line="276" w:lineRule="auto"/>
        <w:rPr>
          <w:rFonts w:cstheme="minorHAnsi"/>
        </w:rPr>
      </w:pPr>
      <w:r>
        <w:rPr>
          <w:rFonts w:cstheme="minorHAnsi"/>
        </w:rPr>
        <w:t>• występowania na forum, autoprezentacji,</w:t>
      </w:r>
    </w:p>
    <w:p w14:paraId="2BCBA31E" w14:textId="77777777" w:rsidR="00FF03D1" w:rsidRPr="00FF03D1" w:rsidRDefault="00FF03D1" w:rsidP="00BB19CD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</w:t>
      </w:r>
      <w:r w:rsidR="006D1C2B">
        <w:rPr>
          <w:rFonts w:cstheme="minorHAnsi"/>
        </w:rPr>
        <w:t>udziału w dyskusji</w:t>
      </w:r>
      <w:r w:rsidRPr="00FF03D1">
        <w:rPr>
          <w:rFonts w:cstheme="minorHAnsi"/>
        </w:rPr>
        <w:t>.</w:t>
      </w:r>
    </w:p>
    <w:p w14:paraId="3E3D8672" w14:textId="77777777" w:rsidR="00FF03D1" w:rsidRPr="00206BF0" w:rsidRDefault="00FF03D1" w:rsidP="00BB19CD">
      <w:pPr>
        <w:spacing w:after="0" w:line="276" w:lineRule="auto"/>
        <w:rPr>
          <w:rFonts w:cstheme="minorHAnsi"/>
          <w:b/>
        </w:rPr>
      </w:pPr>
      <w:r w:rsidRPr="00206BF0">
        <w:rPr>
          <w:rFonts w:cstheme="minorHAnsi"/>
          <w:b/>
        </w:rPr>
        <w:t>III. Funkcjonowanie w grupie społecznej. Umiejętność:</w:t>
      </w:r>
    </w:p>
    <w:p w14:paraId="595BA75E" w14:textId="77777777" w:rsidR="00FF03D1" w:rsidRPr="00FF03D1" w:rsidRDefault="00FF03D1" w:rsidP="00BB19CD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</w:t>
      </w:r>
      <w:r w:rsidRPr="00FF03D1">
        <w:rPr>
          <w:rFonts w:cstheme="minorHAnsi"/>
        </w:rPr>
        <w:t>identyfikowania potrzeb własnych i innych ludzi,</w:t>
      </w:r>
    </w:p>
    <w:p w14:paraId="2C30A6D4" w14:textId="77777777" w:rsidR="00FF03D1" w:rsidRPr="00FF03D1" w:rsidRDefault="00FF03D1" w:rsidP="00BB19CD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</w:t>
      </w:r>
      <w:r w:rsidRPr="00FF03D1">
        <w:rPr>
          <w:rFonts w:cstheme="minorHAnsi"/>
        </w:rPr>
        <w:t>współdziałania przy realizacji zadań</w:t>
      </w:r>
      <w:r w:rsidR="007D370A" w:rsidRPr="007D370A">
        <w:rPr>
          <w:rFonts w:cstheme="minorHAnsi"/>
        </w:rPr>
        <w:t xml:space="preserve"> </w:t>
      </w:r>
      <w:r w:rsidR="007D370A" w:rsidRPr="0080399B">
        <w:rPr>
          <w:rFonts w:cstheme="minorHAnsi"/>
        </w:rPr>
        <w:t>w ramach zespołów zadaniowych</w:t>
      </w:r>
      <w:r w:rsidRPr="00FF03D1">
        <w:rPr>
          <w:rFonts w:cstheme="minorHAnsi"/>
        </w:rPr>
        <w:t>,</w:t>
      </w:r>
    </w:p>
    <w:p w14:paraId="617CD926" w14:textId="77777777" w:rsidR="00FF03D1" w:rsidRPr="00FF03D1" w:rsidRDefault="00FF03D1" w:rsidP="00BB19CD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</w:t>
      </w:r>
      <w:r w:rsidRPr="00FF03D1">
        <w:rPr>
          <w:rFonts w:cstheme="minorHAnsi"/>
        </w:rPr>
        <w:t xml:space="preserve">podejmowania decyzji indywidualnych </w:t>
      </w:r>
      <w:r w:rsidR="007D370A">
        <w:rPr>
          <w:rFonts w:cstheme="minorHAnsi"/>
        </w:rPr>
        <w:t xml:space="preserve">i </w:t>
      </w:r>
      <w:r w:rsidRPr="00FF03D1">
        <w:rPr>
          <w:rFonts w:cstheme="minorHAnsi"/>
        </w:rPr>
        <w:t>grupowych,</w:t>
      </w:r>
    </w:p>
    <w:p w14:paraId="0DA3613F" w14:textId="77777777" w:rsidR="00FF03D1" w:rsidRPr="00FF03D1" w:rsidRDefault="00FF03D1" w:rsidP="00BB19CD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</w:t>
      </w:r>
      <w:r w:rsidRPr="00FF03D1">
        <w:rPr>
          <w:rFonts w:cstheme="minorHAnsi"/>
        </w:rPr>
        <w:t>zachowania w sytuacjach konfliktowych,</w:t>
      </w:r>
    </w:p>
    <w:p w14:paraId="4FD66A94" w14:textId="77777777" w:rsidR="00FF03D1" w:rsidRPr="00FF03D1" w:rsidRDefault="00FF03D1" w:rsidP="00BB19CD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</w:t>
      </w:r>
      <w:r w:rsidRPr="00FF03D1">
        <w:rPr>
          <w:rFonts w:cstheme="minorHAnsi"/>
        </w:rPr>
        <w:t xml:space="preserve">reagowania w </w:t>
      </w:r>
      <w:r w:rsidR="007D370A">
        <w:rPr>
          <w:rFonts w:cstheme="minorHAnsi"/>
        </w:rPr>
        <w:t>przypadkach</w:t>
      </w:r>
      <w:r w:rsidRPr="00FF03D1">
        <w:rPr>
          <w:rFonts w:cstheme="minorHAnsi"/>
        </w:rPr>
        <w:t xml:space="preserve"> zagrożeni</w:t>
      </w:r>
      <w:r w:rsidR="0080399B">
        <w:rPr>
          <w:rFonts w:cstheme="minorHAnsi"/>
        </w:rPr>
        <w:t>a własnych praw i łamania prawa,</w:t>
      </w:r>
    </w:p>
    <w:p w14:paraId="6FC38E8C" w14:textId="0B1EBFFE" w:rsidR="00FF03D1" w:rsidRPr="0080399B" w:rsidRDefault="0080399B" w:rsidP="00BB19CD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</w:t>
      </w:r>
      <w:r w:rsidRPr="0080399B">
        <w:rPr>
          <w:rFonts w:cstheme="minorHAnsi"/>
        </w:rPr>
        <w:t>p</w:t>
      </w:r>
      <w:r>
        <w:rPr>
          <w:rFonts w:cstheme="minorHAnsi"/>
        </w:rPr>
        <w:t>rzygotowania</w:t>
      </w:r>
      <w:r w:rsidRPr="0080399B">
        <w:rPr>
          <w:rFonts w:cstheme="minorHAnsi"/>
        </w:rPr>
        <w:t xml:space="preserve"> </w:t>
      </w:r>
      <w:r w:rsidR="00FF03D1" w:rsidRPr="0080399B">
        <w:rPr>
          <w:rFonts w:cstheme="minorHAnsi"/>
        </w:rPr>
        <w:t>budżetu rodzinnego</w:t>
      </w:r>
      <w:r w:rsidR="00965DEF">
        <w:rPr>
          <w:rFonts w:cstheme="minorHAnsi"/>
        </w:rPr>
        <w:t>.</w:t>
      </w:r>
    </w:p>
    <w:p w14:paraId="3299F294" w14:textId="77777777" w:rsidR="00CF15ED" w:rsidRDefault="00CF15ED" w:rsidP="00BB19CD">
      <w:pPr>
        <w:spacing w:after="0" w:line="276" w:lineRule="auto"/>
        <w:rPr>
          <w:rFonts w:cstheme="minorHAnsi"/>
        </w:rPr>
      </w:pPr>
    </w:p>
    <w:p w14:paraId="56FBE11F" w14:textId="77777777" w:rsidR="00FF03D1" w:rsidRPr="00FF03D1" w:rsidRDefault="00FF03D1" w:rsidP="00BB19CD">
      <w:pPr>
        <w:spacing w:after="0" w:line="276" w:lineRule="auto"/>
        <w:rPr>
          <w:rFonts w:cstheme="minorHAnsi"/>
          <w:sz w:val="24"/>
          <w:szCs w:val="24"/>
        </w:rPr>
      </w:pPr>
      <w:r w:rsidRPr="00FF03D1">
        <w:rPr>
          <w:rFonts w:cstheme="minorHAnsi"/>
          <w:sz w:val="24"/>
          <w:szCs w:val="24"/>
        </w:rPr>
        <w:t>POSTAWY i WARTOŚCI</w:t>
      </w:r>
      <w:r w:rsidR="00B94605">
        <w:rPr>
          <w:rFonts w:cstheme="minorHAnsi"/>
          <w:sz w:val="24"/>
          <w:szCs w:val="24"/>
        </w:rPr>
        <w:t>:</w:t>
      </w:r>
    </w:p>
    <w:p w14:paraId="17F8356F" w14:textId="77777777" w:rsidR="00952849" w:rsidRDefault="00B94605" w:rsidP="00BB19CD">
      <w:pPr>
        <w:spacing w:after="0" w:line="276" w:lineRule="auto"/>
        <w:rPr>
          <w:rFonts w:cstheme="minorHAnsi"/>
        </w:rPr>
      </w:pPr>
      <w:r>
        <w:rPr>
          <w:rFonts w:cstheme="minorHAnsi"/>
        </w:rPr>
        <w:lastRenderedPageBreak/>
        <w:t xml:space="preserve">• </w:t>
      </w:r>
      <w:r w:rsidRPr="00B94605">
        <w:rPr>
          <w:rFonts w:cstheme="minorHAnsi"/>
        </w:rPr>
        <w:t>o</w:t>
      </w:r>
      <w:r w:rsidR="00952849" w:rsidRPr="00B94605">
        <w:rPr>
          <w:rFonts w:cstheme="minorHAnsi"/>
        </w:rPr>
        <w:t>dwaga cywilna, samodzielność i niezależno</w:t>
      </w:r>
      <w:r w:rsidRPr="00B94605">
        <w:rPr>
          <w:rFonts w:cstheme="minorHAnsi"/>
        </w:rPr>
        <w:t>ść myślenia, przedsiębiorczość,</w:t>
      </w:r>
    </w:p>
    <w:p w14:paraId="2826AEA1" w14:textId="77777777" w:rsidR="00B94605" w:rsidRPr="00B94605" w:rsidRDefault="00B94605" w:rsidP="00B94605">
      <w:pPr>
        <w:spacing w:after="0" w:line="276" w:lineRule="auto"/>
        <w:rPr>
          <w:rFonts w:cstheme="minorHAnsi"/>
          <w:b/>
        </w:rPr>
      </w:pPr>
      <w:r>
        <w:rPr>
          <w:rFonts w:cstheme="minorHAnsi"/>
        </w:rPr>
        <w:t>• s</w:t>
      </w:r>
      <w:r w:rsidRPr="00B94605">
        <w:rPr>
          <w:rFonts w:cstheme="minorHAnsi"/>
        </w:rPr>
        <w:t xml:space="preserve">zacunek wobec </w:t>
      </w:r>
      <w:r w:rsidRPr="00FF03D1">
        <w:rPr>
          <w:rFonts w:cstheme="minorHAnsi"/>
        </w:rPr>
        <w:t>polskiego dziedzictwa narodowego</w:t>
      </w:r>
      <w:r>
        <w:rPr>
          <w:rFonts w:cstheme="minorHAnsi"/>
        </w:rPr>
        <w:t xml:space="preserve"> oraz siebie i innych,</w:t>
      </w:r>
    </w:p>
    <w:p w14:paraId="6F061F04" w14:textId="77777777" w:rsidR="00B94605" w:rsidRDefault="00B94605" w:rsidP="00BB19CD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dążenie do </w:t>
      </w:r>
      <w:r w:rsidRPr="00FF03D1">
        <w:rPr>
          <w:rFonts w:cstheme="minorHAnsi"/>
        </w:rPr>
        <w:t>kształtowania własnej tożsamości, w tym postawy patriotycznej,</w:t>
      </w:r>
    </w:p>
    <w:p w14:paraId="58E0D610" w14:textId="77777777" w:rsidR="00B94605" w:rsidRPr="00FF03D1" w:rsidRDefault="00B94605" w:rsidP="00B94605">
      <w:pPr>
        <w:spacing w:after="0" w:line="276" w:lineRule="auto"/>
        <w:rPr>
          <w:rFonts w:cstheme="minorHAnsi"/>
        </w:rPr>
      </w:pPr>
      <w:r>
        <w:rPr>
          <w:rFonts w:cstheme="minorHAnsi"/>
        </w:rPr>
        <w:t>• aktywny, świadomy udział w życiu</w:t>
      </w:r>
      <w:r w:rsidRPr="00FF03D1">
        <w:rPr>
          <w:rFonts w:cstheme="minorHAnsi"/>
        </w:rPr>
        <w:t xml:space="preserve"> klasy</w:t>
      </w:r>
      <w:r>
        <w:rPr>
          <w:rFonts w:cstheme="minorHAnsi"/>
        </w:rPr>
        <w:t>, szkoły, lokalnej społeczności oraz</w:t>
      </w:r>
      <w:r w:rsidRPr="00FF03D1">
        <w:rPr>
          <w:rFonts w:cstheme="minorHAnsi"/>
        </w:rPr>
        <w:t xml:space="preserve"> państwa,</w:t>
      </w:r>
    </w:p>
    <w:p w14:paraId="4480F629" w14:textId="77777777" w:rsidR="00B94605" w:rsidRDefault="00B94605" w:rsidP="00BB19CD">
      <w:pPr>
        <w:spacing w:after="0" w:line="276" w:lineRule="auto"/>
        <w:rPr>
          <w:rFonts w:cstheme="minorHAnsi"/>
          <w:b/>
        </w:rPr>
      </w:pPr>
      <w:r>
        <w:rPr>
          <w:rFonts w:cstheme="minorHAnsi"/>
        </w:rPr>
        <w:t>• ponoszenie</w:t>
      </w:r>
      <w:r w:rsidRPr="00FF03D1">
        <w:rPr>
          <w:rFonts w:cstheme="minorHAnsi"/>
        </w:rPr>
        <w:t xml:space="preserve"> odpowiedzialności z</w:t>
      </w:r>
      <w:r>
        <w:rPr>
          <w:rFonts w:cstheme="minorHAnsi"/>
        </w:rPr>
        <w:t>a swoje wybory i postępowanie,</w:t>
      </w:r>
    </w:p>
    <w:p w14:paraId="22704E46" w14:textId="77777777" w:rsidR="00FF03D1" w:rsidRPr="00B94605" w:rsidRDefault="00B94605" w:rsidP="00BB19CD">
      <w:pPr>
        <w:spacing w:after="0" w:line="276" w:lineRule="auto"/>
        <w:rPr>
          <w:rFonts w:cstheme="minorHAnsi"/>
          <w:b/>
        </w:rPr>
      </w:pPr>
      <w:r>
        <w:rPr>
          <w:rFonts w:cstheme="minorHAnsi"/>
        </w:rPr>
        <w:t>• g</w:t>
      </w:r>
      <w:r w:rsidRPr="00B94605">
        <w:rPr>
          <w:rFonts w:cstheme="minorHAnsi"/>
        </w:rPr>
        <w:t>otowość do</w:t>
      </w:r>
      <w:r>
        <w:rPr>
          <w:rFonts w:cstheme="minorHAnsi"/>
        </w:rPr>
        <w:t xml:space="preserve"> </w:t>
      </w:r>
      <w:r w:rsidR="00FF03D1" w:rsidRPr="00FF03D1">
        <w:rPr>
          <w:rFonts w:cstheme="minorHAnsi"/>
        </w:rPr>
        <w:t xml:space="preserve">poznawania </w:t>
      </w:r>
      <w:r w:rsidR="008E1673">
        <w:rPr>
          <w:rFonts w:cstheme="minorHAnsi"/>
        </w:rPr>
        <w:t>siebie oraz otaczającej</w:t>
      </w:r>
      <w:r>
        <w:rPr>
          <w:rFonts w:cstheme="minorHAnsi"/>
        </w:rPr>
        <w:t xml:space="preserve"> rzeczywistości.</w:t>
      </w:r>
    </w:p>
    <w:p w14:paraId="4977A2EE" w14:textId="77777777" w:rsidR="00206BF0" w:rsidRDefault="00206BF0" w:rsidP="00FF03D1">
      <w:pPr>
        <w:spacing w:line="276" w:lineRule="auto"/>
        <w:rPr>
          <w:rFonts w:cstheme="minorHAnsi"/>
        </w:rPr>
      </w:pPr>
    </w:p>
    <w:p w14:paraId="0DB25397" w14:textId="58438EBF" w:rsidR="00206BF0" w:rsidRDefault="00872184" w:rsidP="00FF03D1">
      <w:pPr>
        <w:spacing w:line="276" w:lineRule="auto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IV. </w:t>
      </w:r>
      <w:r w:rsidR="00075684">
        <w:rPr>
          <w:rFonts w:cstheme="minorHAnsi"/>
          <w:b/>
          <w:sz w:val="28"/>
          <w:szCs w:val="28"/>
        </w:rPr>
        <w:t>Rozkład m</w:t>
      </w:r>
      <w:r>
        <w:rPr>
          <w:rFonts w:cstheme="minorHAnsi"/>
          <w:b/>
          <w:sz w:val="28"/>
          <w:szCs w:val="28"/>
        </w:rPr>
        <w:t>ateriał</w:t>
      </w:r>
      <w:r w:rsidR="00075684">
        <w:rPr>
          <w:rFonts w:cstheme="minorHAnsi"/>
          <w:b/>
          <w:sz w:val="28"/>
          <w:szCs w:val="28"/>
        </w:rPr>
        <w:t>u</w:t>
      </w:r>
      <w:r>
        <w:rPr>
          <w:rFonts w:cstheme="minorHAnsi"/>
          <w:b/>
          <w:sz w:val="28"/>
          <w:szCs w:val="28"/>
        </w:rPr>
        <w:t xml:space="preserve"> nauczania </w:t>
      </w:r>
      <w:r w:rsidR="00206BF0" w:rsidRPr="00206BF0">
        <w:rPr>
          <w:rFonts w:cstheme="minorHAnsi"/>
          <w:b/>
          <w:sz w:val="28"/>
          <w:szCs w:val="28"/>
        </w:rPr>
        <w:t>z odniesieniami do podstawy programowej</w:t>
      </w:r>
    </w:p>
    <w:p w14:paraId="582C5C59" w14:textId="77777777" w:rsidR="004D560B" w:rsidRPr="003776C6" w:rsidRDefault="004D560B" w:rsidP="004D560B">
      <w:pPr>
        <w:rPr>
          <w:rFonts w:cstheme="minorHAnsi"/>
        </w:rPr>
      </w:pPr>
      <w:r w:rsidRPr="003776C6">
        <w:rPr>
          <w:rStyle w:val="ui-provider"/>
          <w:rFonts w:cstheme="minorHAnsi"/>
        </w:rPr>
        <w:t>Rozkład materiału uwzględnia zapisy podstawy programowej z 201</w:t>
      </w:r>
      <w:r>
        <w:rPr>
          <w:rStyle w:val="ui-provider"/>
          <w:rFonts w:cstheme="minorHAnsi"/>
        </w:rPr>
        <w:t>7</w:t>
      </w:r>
      <w:r w:rsidRPr="003776C6">
        <w:rPr>
          <w:rStyle w:val="ui-provider"/>
          <w:rFonts w:cstheme="minorHAnsi"/>
        </w:rPr>
        <w:t xml:space="preserve"> r. oraz zmiany z 2024 r., wynikające z uszczuplonej podstawy programowej. Szarym kolorem </w:t>
      </w:r>
      <w:r w:rsidRPr="003776C6">
        <w:rPr>
          <w:rFonts w:cstheme="minorHAnsi"/>
        </w:rPr>
        <w:t>oznaczono treści, o których realizacji decyduje nauczyciel.</w:t>
      </w:r>
    </w:p>
    <w:p w14:paraId="32C82CF9" w14:textId="0DDBCDCA" w:rsidR="004D560B" w:rsidRPr="004D560B" w:rsidRDefault="004D560B" w:rsidP="004D560B">
      <w:pPr>
        <w:rPr>
          <w:rFonts w:cstheme="minorHAnsi"/>
          <w:color w:val="1B1B1B"/>
          <w:shd w:val="clear" w:color="auto" w:fill="FFFFFF"/>
        </w:rPr>
      </w:pPr>
      <w:r w:rsidRPr="007F23A4">
        <w:rPr>
          <w:rFonts w:cstheme="minorHAnsi"/>
        </w:rPr>
        <w:t xml:space="preserve">W związku z uszczupleniem przez MEN podstawy programowej, w rozkładzie materiału zmniejszyła się liczba godzin na realizację obowiązkowych zagadnień. Uzyskane w ten sposób dodatkowe godziny pozostają do dyspozycji nauczyciela w trakcie roku szkolnego. Zgodnie z założeniami MEN: </w:t>
      </w:r>
      <w:r w:rsidRPr="007F23A4">
        <w:rPr>
          <w:rFonts w:cstheme="minorHAnsi"/>
          <w:i/>
          <w:iCs/>
          <w:color w:val="1B1B1B"/>
          <w:shd w:val="clear" w:color="auto" w:fill="FFFFFF"/>
        </w:rPr>
        <w:t>Ograniczony zakres treści nauczania – wymagań szczegółowych – da nauczycielom i uczniom więcej czasu na spokojniejszą i bardziej dogłębną realizację programów nauczania</w:t>
      </w:r>
      <w:r w:rsidRPr="007F23A4">
        <w:rPr>
          <w:rFonts w:cstheme="minorHAnsi"/>
          <w:color w:val="1B1B1B"/>
          <w:shd w:val="clear" w:color="auto" w:fill="FFFFFF"/>
        </w:rPr>
        <w:t>.</w:t>
      </w:r>
    </w:p>
    <w:tbl>
      <w:tblPr>
        <w:tblStyle w:val="Tabela-Siatka"/>
        <w:tblW w:w="5003" w:type="pct"/>
        <w:tblLook w:val="04A0" w:firstRow="1" w:lastRow="0" w:firstColumn="1" w:lastColumn="0" w:noHBand="0" w:noVBand="1"/>
      </w:tblPr>
      <w:tblGrid>
        <w:gridCol w:w="2678"/>
        <w:gridCol w:w="2472"/>
        <w:gridCol w:w="2840"/>
        <w:gridCol w:w="1077"/>
      </w:tblGrid>
      <w:tr w:rsidR="0006538E" w:rsidRPr="0006538E" w14:paraId="084677AE" w14:textId="77777777" w:rsidTr="006F73FF">
        <w:trPr>
          <w:trHeight w:val="397"/>
        </w:trPr>
        <w:tc>
          <w:tcPr>
            <w:tcW w:w="1477" w:type="pct"/>
            <w:vAlign w:val="center"/>
          </w:tcPr>
          <w:p w14:paraId="0D3D7424" w14:textId="77777777" w:rsidR="0006538E" w:rsidRPr="0006538E" w:rsidRDefault="0006538E" w:rsidP="0006538E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 w:rsidRPr="0006538E">
              <w:rPr>
                <w:rFonts w:ascii="Calibri" w:eastAsia="Calibri" w:hAnsi="Calibri" w:cs="Calibri"/>
                <w:b/>
                <w:color w:val="000000"/>
              </w:rPr>
              <w:t>Temat</w:t>
            </w:r>
          </w:p>
        </w:tc>
        <w:tc>
          <w:tcPr>
            <w:tcW w:w="1363" w:type="pct"/>
            <w:vAlign w:val="center"/>
          </w:tcPr>
          <w:p w14:paraId="099D49F8" w14:textId="77777777" w:rsidR="0006538E" w:rsidRPr="0006538E" w:rsidRDefault="0006538E" w:rsidP="0006538E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 w:rsidRPr="0006538E">
              <w:rPr>
                <w:rFonts w:ascii="Calibri" w:eastAsia="Calibri" w:hAnsi="Calibri" w:cs="Calibri"/>
                <w:b/>
                <w:color w:val="000000"/>
              </w:rPr>
              <w:t>Materiał nauczania</w:t>
            </w:r>
          </w:p>
        </w:tc>
        <w:tc>
          <w:tcPr>
            <w:tcW w:w="1566" w:type="pct"/>
            <w:vAlign w:val="center"/>
          </w:tcPr>
          <w:p w14:paraId="722B6E1B" w14:textId="77777777" w:rsidR="0006538E" w:rsidRPr="0006538E" w:rsidRDefault="0006538E" w:rsidP="0006538E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 w:rsidRPr="0006538E">
              <w:rPr>
                <w:rFonts w:ascii="Calibri" w:eastAsia="Calibri" w:hAnsi="Calibri" w:cs="Calibri"/>
                <w:b/>
                <w:color w:val="000000"/>
              </w:rPr>
              <w:t>Podstawa programowa</w:t>
            </w:r>
          </w:p>
          <w:p w14:paraId="072BF8CC" w14:textId="77777777" w:rsidR="0006538E" w:rsidRPr="0006538E" w:rsidRDefault="0006538E" w:rsidP="0006538E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 w:rsidRPr="0006538E">
              <w:rPr>
                <w:rFonts w:ascii="Calibri" w:eastAsia="Calibri" w:hAnsi="Calibri" w:cs="Calibri"/>
                <w:b/>
                <w:color w:val="000000"/>
              </w:rPr>
              <w:t>Treści nauczania – wymagania szczegółowe</w:t>
            </w:r>
          </w:p>
        </w:tc>
        <w:tc>
          <w:tcPr>
            <w:tcW w:w="594" w:type="pct"/>
          </w:tcPr>
          <w:p w14:paraId="3CF46EAB" w14:textId="77777777" w:rsidR="0006538E" w:rsidRPr="0006538E" w:rsidRDefault="0006538E" w:rsidP="0006538E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 w:rsidRPr="0006538E">
              <w:rPr>
                <w:rFonts w:ascii="Calibri" w:eastAsia="Calibri" w:hAnsi="Calibri" w:cs="Calibri"/>
                <w:b/>
                <w:color w:val="000000"/>
              </w:rPr>
              <w:t>Liczba godzin na realizację</w:t>
            </w:r>
          </w:p>
        </w:tc>
      </w:tr>
      <w:tr w:rsidR="0006538E" w:rsidRPr="0006538E" w14:paraId="0AA9ADC4" w14:textId="77777777" w:rsidTr="0006538E">
        <w:trPr>
          <w:trHeight w:val="397"/>
        </w:trPr>
        <w:tc>
          <w:tcPr>
            <w:tcW w:w="5000" w:type="pct"/>
            <w:gridSpan w:val="4"/>
            <w:shd w:val="clear" w:color="auto" w:fill="BFBFBF"/>
            <w:vAlign w:val="center"/>
          </w:tcPr>
          <w:p w14:paraId="126A14B9" w14:textId="77777777" w:rsidR="0006538E" w:rsidRPr="0006538E" w:rsidRDefault="0006538E" w:rsidP="0006538E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 w:rsidRPr="0006538E">
              <w:rPr>
                <w:rFonts w:ascii="Calibri" w:eastAsia="Calibri" w:hAnsi="Calibri" w:cs="Calibri"/>
                <w:color w:val="000000"/>
              </w:rPr>
              <w:t>ROZDZIAŁ I. ŻYCIE SPOŁECZNE</w:t>
            </w:r>
          </w:p>
        </w:tc>
      </w:tr>
      <w:tr w:rsidR="0006538E" w:rsidRPr="0006538E" w14:paraId="4F2257A8" w14:textId="77777777" w:rsidTr="006F73FF">
        <w:trPr>
          <w:trHeight w:val="397"/>
        </w:trPr>
        <w:tc>
          <w:tcPr>
            <w:tcW w:w="1477" w:type="pct"/>
          </w:tcPr>
          <w:p w14:paraId="2A7BE04B" w14:textId="6C0DB6C9" w:rsidR="0006538E" w:rsidRPr="0006538E" w:rsidRDefault="00BF2245" w:rsidP="00BF2245">
            <w:pPr>
              <w:contextualSpacing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 xml:space="preserve">1. </w:t>
            </w:r>
            <w:r w:rsidR="0006538E" w:rsidRPr="0006538E">
              <w:rPr>
                <w:rFonts w:ascii="Calibri" w:eastAsia="Calibri" w:hAnsi="Calibri" w:cs="Times New Roman"/>
                <w:b/>
              </w:rPr>
              <w:t>Człowiek w</w:t>
            </w:r>
            <w:r w:rsidR="001E74C9">
              <w:rPr>
                <w:rFonts w:ascii="Calibri" w:eastAsia="Calibri" w:hAnsi="Calibri" w:cs="Times New Roman"/>
                <w:b/>
              </w:rPr>
              <w:t> </w:t>
            </w:r>
            <w:r w:rsidR="0006538E" w:rsidRPr="0006538E">
              <w:rPr>
                <w:rFonts w:ascii="Calibri" w:eastAsia="Calibri" w:hAnsi="Calibri" w:cs="Times New Roman"/>
                <w:b/>
              </w:rPr>
              <w:t>społeczeństwie</w:t>
            </w:r>
          </w:p>
        </w:tc>
        <w:tc>
          <w:tcPr>
            <w:tcW w:w="1363" w:type="pct"/>
            <w:vAlign w:val="center"/>
          </w:tcPr>
          <w:p w14:paraId="6D58578A" w14:textId="77777777" w:rsidR="0006538E" w:rsidRPr="0006538E" w:rsidRDefault="0006538E" w:rsidP="008E1673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color w:val="000000"/>
              </w:rPr>
            </w:pPr>
            <w:r w:rsidRPr="0006538E">
              <w:rPr>
                <w:rFonts w:ascii="Calibri" w:eastAsia="Calibri" w:hAnsi="Calibri" w:cs="Calibri"/>
                <w:b/>
                <w:color w:val="000000"/>
              </w:rPr>
              <w:t>Wyjaśnienie pojęć:</w:t>
            </w:r>
          </w:p>
          <w:p w14:paraId="71232F1C" w14:textId="77777777" w:rsidR="0006538E" w:rsidRPr="0006538E" w:rsidRDefault="008E1673" w:rsidP="008E1673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społeczeństwo,</w:t>
            </w:r>
          </w:p>
          <w:p w14:paraId="6DD32740" w14:textId="77777777" w:rsidR="0006538E" w:rsidRPr="0006538E" w:rsidRDefault="008E1673" w:rsidP="008E1673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potrzeby człowieka (naturalne i społeczne),</w:t>
            </w:r>
          </w:p>
          <w:p w14:paraId="5895B99C" w14:textId="77777777" w:rsidR="0006538E" w:rsidRPr="0006538E" w:rsidRDefault="008E1673" w:rsidP="008E1673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socjalizacja,</w:t>
            </w:r>
          </w:p>
          <w:p w14:paraId="02FE7D27" w14:textId="77777777" w:rsidR="0006538E" w:rsidRPr="0006538E" w:rsidRDefault="008E1673" w:rsidP="008E1673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osobowość,</w:t>
            </w:r>
          </w:p>
          <w:p w14:paraId="7813EEB9" w14:textId="77777777" w:rsidR="0006538E" w:rsidRPr="0006538E" w:rsidRDefault="008E1673" w:rsidP="008E1673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rola społeczna,</w:t>
            </w:r>
          </w:p>
          <w:p w14:paraId="2FBA19D5" w14:textId="77777777" w:rsidR="0006538E" w:rsidRPr="0006538E" w:rsidRDefault="008E1673" w:rsidP="008E1673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samorealizacja,</w:t>
            </w:r>
          </w:p>
          <w:p w14:paraId="117DDD12" w14:textId="77777777" w:rsidR="0006538E" w:rsidRPr="0006538E" w:rsidRDefault="008E1673" w:rsidP="008E1673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samoocena,</w:t>
            </w:r>
          </w:p>
          <w:p w14:paraId="0938831E" w14:textId="77777777" w:rsidR="00280E78" w:rsidRDefault="008E1673" w:rsidP="008E1673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normy społeczne</w:t>
            </w:r>
            <w:r w:rsidR="00280E78">
              <w:rPr>
                <w:rFonts w:ascii="Calibri" w:eastAsia="Calibri" w:hAnsi="Calibri" w:cs="Calibri"/>
                <w:color w:val="000000"/>
              </w:rPr>
              <w:t>,</w:t>
            </w:r>
          </w:p>
          <w:p w14:paraId="2496A31A" w14:textId="5C839386" w:rsidR="0006538E" w:rsidRPr="00280E78" w:rsidRDefault="00280E78" w:rsidP="008E1673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- </w:t>
            </w:r>
            <w:r w:rsidRPr="00280E78">
              <w:rPr>
                <w:rFonts w:ascii="Calibri" w:eastAsia="Calibri" w:hAnsi="Calibri" w:cs="Calibri"/>
              </w:rPr>
              <w:t>zdrowie psychiczne</w:t>
            </w:r>
            <w:r w:rsidR="0006538E" w:rsidRPr="00280E78">
              <w:rPr>
                <w:rFonts w:ascii="Calibri" w:eastAsia="Calibri" w:hAnsi="Calibri" w:cs="Calibri"/>
              </w:rPr>
              <w:t>.</w:t>
            </w:r>
          </w:p>
          <w:p w14:paraId="41FBF2B0" w14:textId="77777777" w:rsidR="0006538E" w:rsidRPr="0006538E" w:rsidRDefault="0006538E" w:rsidP="008E1673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color w:val="000000"/>
              </w:rPr>
            </w:pPr>
            <w:r w:rsidRPr="0006538E">
              <w:rPr>
                <w:rFonts w:ascii="Calibri" w:eastAsia="Calibri" w:hAnsi="Calibri" w:cs="Calibri"/>
                <w:b/>
                <w:color w:val="000000"/>
              </w:rPr>
              <w:t>Przedstawienie:</w:t>
            </w:r>
          </w:p>
          <w:p w14:paraId="799A2665" w14:textId="77777777" w:rsidR="0006538E" w:rsidRPr="0006538E" w:rsidRDefault="008E1673" w:rsidP="008E1673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argumentów na poparcie twierdzenia, że człowiek jest istotą społeczną,</w:t>
            </w:r>
          </w:p>
          <w:p w14:paraId="29BFF671" w14:textId="652A3893" w:rsidR="0006538E" w:rsidRPr="0006538E" w:rsidRDefault="008E1673" w:rsidP="008E1673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znaczenia potrzeb bezpieczeństwa, przynależności, uznania, samorealizacji i</w:t>
            </w:r>
            <w:r w:rsidR="001E74C9">
              <w:rPr>
                <w:rFonts w:ascii="Calibri" w:eastAsia="Calibri" w:hAnsi="Calibri" w:cs="Calibri"/>
                <w:color w:val="000000"/>
              </w:rPr>
              <w:t> 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duchowych,</w:t>
            </w:r>
          </w:p>
          <w:p w14:paraId="445E095E" w14:textId="77777777" w:rsidR="0006538E" w:rsidRPr="0006538E" w:rsidRDefault="008E1673" w:rsidP="008E1673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przykładowych ról społecznych,</w:t>
            </w:r>
          </w:p>
          <w:p w14:paraId="669A3D74" w14:textId="77777777" w:rsidR="0006538E" w:rsidRPr="0006538E" w:rsidRDefault="008E1673" w:rsidP="008E1673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rodzajów norm społecznych.</w:t>
            </w:r>
          </w:p>
        </w:tc>
        <w:tc>
          <w:tcPr>
            <w:tcW w:w="1566" w:type="pct"/>
          </w:tcPr>
          <w:p w14:paraId="463470F8" w14:textId="77777777" w:rsidR="0006538E" w:rsidRPr="0006538E" w:rsidRDefault="008E1673" w:rsidP="0006538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Dział I</w:t>
            </w:r>
            <w:r w:rsidR="0006538E" w:rsidRPr="0006538E">
              <w:rPr>
                <w:rFonts w:ascii="Calibri" w:eastAsia="Calibri" w:hAnsi="Calibri" w:cs="Calibri"/>
                <w:b/>
                <w:color w:val="000000"/>
              </w:rPr>
              <w:t>.</w:t>
            </w:r>
          </w:p>
          <w:p w14:paraId="64DEAE29" w14:textId="77777777" w:rsidR="0006538E" w:rsidRPr="0006538E" w:rsidRDefault="0006538E" w:rsidP="0006538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 w:rsidRPr="0006538E">
              <w:rPr>
                <w:rFonts w:ascii="Calibri" w:eastAsia="Calibri" w:hAnsi="Calibri" w:cs="Calibri"/>
                <w:color w:val="000000"/>
              </w:rPr>
              <w:t xml:space="preserve">Społeczna natura człowieka. Uczeń: </w:t>
            </w:r>
          </w:p>
          <w:p w14:paraId="4DCC5374" w14:textId="77777777" w:rsidR="0006538E" w:rsidRPr="0006538E" w:rsidRDefault="0006538E" w:rsidP="0006538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 w:rsidRPr="0006538E">
              <w:rPr>
                <w:rFonts w:ascii="Calibri" w:eastAsia="Calibri" w:hAnsi="Calibri" w:cs="Calibri"/>
                <w:b/>
                <w:color w:val="000000"/>
              </w:rPr>
              <w:t>1)</w:t>
            </w:r>
            <w:r w:rsidRPr="0006538E">
              <w:rPr>
                <w:rFonts w:ascii="Calibri" w:eastAsia="Calibri" w:hAnsi="Calibri" w:cs="Calibri"/>
                <w:color w:val="000000"/>
              </w:rPr>
              <w:t xml:space="preserve"> uzasadnia, że człowiek jest istotą społeczną; wyjaśnia znaczenie potrzeb społecznych człowieka (kontaktu, przynależności, uznania);</w:t>
            </w:r>
          </w:p>
        </w:tc>
        <w:tc>
          <w:tcPr>
            <w:tcW w:w="594" w:type="pct"/>
          </w:tcPr>
          <w:p w14:paraId="32AA6CF2" w14:textId="77777777" w:rsidR="0006538E" w:rsidRPr="0006538E" w:rsidRDefault="0006538E" w:rsidP="0006538E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 w:rsidRPr="0006538E">
              <w:rPr>
                <w:rFonts w:ascii="Calibri" w:eastAsia="Calibri" w:hAnsi="Calibri" w:cs="Calibri"/>
                <w:b/>
                <w:color w:val="000000"/>
              </w:rPr>
              <w:t>1</w:t>
            </w:r>
          </w:p>
        </w:tc>
      </w:tr>
      <w:tr w:rsidR="0006538E" w:rsidRPr="0006538E" w14:paraId="20AA9DA6" w14:textId="77777777" w:rsidTr="006F73FF">
        <w:trPr>
          <w:trHeight w:val="397"/>
        </w:trPr>
        <w:tc>
          <w:tcPr>
            <w:tcW w:w="1477" w:type="pct"/>
          </w:tcPr>
          <w:p w14:paraId="73899667" w14:textId="77777777" w:rsidR="0006538E" w:rsidRPr="0006538E" w:rsidRDefault="00BF2245" w:rsidP="00BF2245">
            <w:pPr>
              <w:contextualSpacing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lastRenderedPageBreak/>
              <w:t xml:space="preserve">2. </w:t>
            </w:r>
            <w:r w:rsidR="0006538E" w:rsidRPr="0006538E">
              <w:rPr>
                <w:rFonts w:ascii="Calibri" w:eastAsia="Calibri" w:hAnsi="Calibri" w:cs="Times New Roman"/>
                <w:b/>
              </w:rPr>
              <w:t>Grupy społeczne</w:t>
            </w:r>
          </w:p>
        </w:tc>
        <w:tc>
          <w:tcPr>
            <w:tcW w:w="1363" w:type="pct"/>
          </w:tcPr>
          <w:p w14:paraId="005BED7A" w14:textId="77777777" w:rsidR="0006538E" w:rsidRPr="0006538E" w:rsidRDefault="0006538E" w:rsidP="008E1673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color w:val="000000"/>
              </w:rPr>
            </w:pPr>
            <w:r w:rsidRPr="0006538E">
              <w:rPr>
                <w:rFonts w:ascii="Calibri" w:eastAsia="Calibri" w:hAnsi="Calibri" w:cs="Calibri"/>
                <w:b/>
                <w:color w:val="000000"/>
              </w:rPr>
              <w:t>Wyjaśnienie pojęć:</w:t>
            </w:r>
          </w:p>
          <w:p w14:paraId="61B1FEC4" w14:textId="77777777" w:rsidR="0006538E" w:rsidRPr="0006538E" w:rsidRDefault="008E1673" w:rsidP="008E1673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grupa społeczna,</w:t>
            </w:r>
          </w:p>
          <w:p w14:paraId="04878DCF" w14:textId="77777777" w:rsidR="0006538E" w:rsidRPr="0006538E" w:rsidRDefault="008E1673" w:rsidP="008E1673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współpraca w grupie,</w:t>
            </w:r>
          </w:p>
          <w:p w14:paraId="5F57EF93" w14:textId="77777777" w:rsidR="0006538E" w:rsidRPr="0006538E" w:rsidRDefault="008E1673" w:rsidP="008E1673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konflikt w grupie,</w:t>
            </w:r>
          </w:p>
          <w:p w14:paraId="4B8ECF24" w14:textId="77777777" w:rsidR="0006538E" w:rsidRPr="0006538E" w:rsidRDefault="008E1673" w:rsidP="008E1673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kompromis,</w:t>
            </w:r>
          </w:p>
          <w:p w14:paraId="40AD71C4" w14:textId="77777777" w:rsidR="0006538E" w:rsidRPr="0006538E" w:rsidRDefault="008E1673" w:rsidP="008E1673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negocjacje,</w:t>
            </w:r>
          </w:p>
          <w:p w14:paraId="58F2564D" w14:textId="77777777" w:rsidR="0006538E" w:rsidRPr="0006538E" w:rsidRDefault="008E1673" w:rsidP="008E1673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mediacje,</w:t>
            </w:r>
          </w:p>
          <w:p w14:paraId="63E5A99A" w14:textId="77777777" w:rsidR="0006538E" w:rsidRPr="0006538E" w:rsidRDefault="008E1673" w:rsidP="008E1673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arbitraż,</w:t>
            </w:r>
          </w:p>
          <w:p w14:paraId="7CA86CC8" w14:textId="77777777" w:rsidR="0006538E" w:rsidRPr="0006538E" w:rsidRDefault="008E1673" w:rsidP="008E1673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autorytet.</w:t>
            </w:r>
          </w:p>
          <w:p w14:paraId="64622DD0" w14:textId="77777777" w:rsidR="0006538E" w:rsidRPr="0006538E" w:rsidRDefault="0006538E" w:rsidP="008E1673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color w:val="000000"/>
              </w:rPr>
            </w:pPr>
            <w:r w:rsidRPr="0006538E">
              <w:rPr>
                <w:rFonts w:ascii="Calibri" w:eastAsia="Calibri" w:hAnsi="Calibri" w:cs="Calibri"/>
                <w:b/>
                <w:color w:val="000000"/>
              </w:rPr>
              <w:t>Przedstawienie:</w:t>
            </w:r>
          </w:p>
          <w:p w14:paraId="258479D4" w14:textId="77777777" w:rsidR="0006538E" w:rsidRPr="0006538E" w:rsidRDefault="00293915" w:rsidP="0029391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specyfiki i podziału grup społecznych,</w:t>
            </w:r>
          </w:p>
          <w:p w14:paraId="664277C1" w14:textId="1FC94D79" w:rsidR="0006538E" w:rsidRPr="0006538E" w:rsidRDefault="00293915" w:rsidP="0029391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korzyści z bycia w</w:t>
            </w:r>
            <w:r w:rsidR="001E74C9">
              <w:rPr>
                <w:rFonts w:ascii="Calibri" w:eastAsia="Calibri" w:hAnsi="Calibri" w:cs="Calibri"/>
                <w:color w:val="000000"/>
              </w:rPr>
              <w:t> 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grupie,</w:t>
            </w:r>
          </w:p>
          <w:p w14:paraId="1EF91ABB" w14:textId="08ADEE48" w:rsidR="0006538E" w:rsidRPr="0006538E" w:rsidRDefault="00293915" w:rsidP="0029391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sposobów podejmowania decyzji w</w:t>
            </w:r>
            <w:r w:rsidR="001E74C9">
              <w:rPr>
                <w:rFonts w:ascii="Calibri" w:eastAsia="Calibri" w:hAnsi="Calibri" w:cs="Calibri"/>
                <w:color w:val="000000"/>
              </w:rPr>
              <w:t> 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grupie,</w:t>
            </w:r>
          </w:p>
          <w:p w14:paraId="558335D3" w14:textId="77777777" w:rsidR="0006538E" w:rsidRPr="0006538E" w:rsidRDefault="00293915" w:rsidP="0029391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strategii postępowania podczas konfliktu,</w:t>
            </w:r>
          </w:p>
          <w:p w14:paraId="25B4BAD8" w14:textId="77777777" w:rsidR="0006538E" w:rsidRPr="0006538E" w:rsidRDefault="00293915" w:rsidP="0029391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sposobów rozwiązywania konfliktów,</w:t>
            </w:r>
          </w:p>
          <w:p w14:paraId="2170A61F" w14:textId="77777777" w:rsidR="0006538E" w:rsidRPr="0006538E" w:rsidRDefault="00293915" w:rsidP="0029391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 xml:space="preserve">warunków prowadzenia skutecznych negocjacji. </w:t>
            </w:r>
          </w:p>
        </w:tc>
        <w:tc>
          <w:tcPr>
            <w:tcW w:w="1566" w:type="pct"/>
            <w:vAlign w:val="center"/>
          </w:tcPr>
          <w:p w14:paraId="79A1A8D5" w14:textId="77777777" w:rsidR="0006538E" w:rsidRPr="0006538E" w:rsidRDefault="008E1673" w:rsidP="0006538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Dział I</w:t>
            </w:r>
            <w:r w:rsidR="0006538E" w:rsidRPr="0006538E">
              <w:rPr>
                <w:rFonts w:ascii="Calibri" w:eastAsia="Calibri" w:hAnsi="Calibri" w:cs="Calibri"/>
                <w:b/>
                <w:color w:val="000000"/>
              </w:rPr>
              <w:t>.</w:t>
            </w:r>
          </w:p>
          <w:p w14:paraId="49D6EEB6" w14:textId="77777777" w:rsidR="0006538E" w:rsidRPr="0006538E" w:rsidRDefault="0006538E" w:rsidP="0006538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 w:rsidRPr="0006538E">
              <w:rPr>
                <w:rFonts w:ascii="Calibri" w:eastAsia="Calibri" w:hAnsi="Calibri" w:cs="Calibri"/>
                <w:color w:val="000000"/>
              </w:rPr>
              <w:t>Społeczna natura człowieka. Uczeń:</w:t>
            </w:r>
          </w:p>
          <w:p w14:paraId="5590955B" w14:textId="1422EED2" w:rsidR="0006538E" w:rsidRPr="0006538E" w:rsidRDefault="00B51B07" w:rsidP="0006538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2</w:t>
            </w:r>
            <w:r w:rsidR="0006538E" w:rsidRPr="0006538E">
              <w:rPr>
                <w:rFonts w:ascii="Calibri" w:eastAsia="Calibri" w:hAnsi="Calibri" w:cs="Calibri"/>
                <w:b/>
                <w:color w:val="000000"/>
              </w:rPr>
              <w:t>)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 xml:space="preserve"> wymienia cechy grup społecznych; charakteryzuje grupę koleżeńską i grupę nastawioną na realizację określonego zadania; uzasadnia, że efektywna współpraca przynosi różne korzyści; </w:t>
            </w:r>
          </w:p>
          <w:p w14:paraId="26BEAAB6" w14:textId="1B309E8C" w:rsidR="0006538E" w:rsidRPr="0006538E" w:rsidRDefault="00B51B07" w:rsidP="0006538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3</w:t>
            </w:r>
            <w:r w:rsidR="0006538E" w:rsidRPr="0006538E">
              <w:rPr>
                <w:rFonts w:ascii="Calibri" w:eastAsia="Calibri" w:hAnsi="Calibri" w:cs="Calibri"/>
                <w:b/>
                <w:color w:val="000000"/>
              </w:rPr>
              <w:t>)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 xml:space="preserve"> rozpoznaje sytuacje wymagające podjęcia decyzji indywidualnej i grupowej; wyjaśnia i stosuje podstawowe sposoby podejmowania wspólnych decyzji;</w:t>
            </w:r>
          </w:p>
          <w:p w14:paraId="4EAC5BE5" w14:textId="77777777" w:rsidR="007C388E" w:rsidRDefault="00B51B07" w:rsidP="0006538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4</w:t>
            </w:r>
            <w:r w:rsidR="0006538E" w:rsidRPr="0006538E">
              <w:rPr>
                <w:rFonts w:ascii="Calibri" w:eastAsia="Calibri" w:hAnsi="Calibri" w:cs="Calibri"/>
                <w:b/>
                <w:color w:val="000000"/>
              </w:rPr>
              <w:t>)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 xml:space="preserve"> podaje przykłady trudnych społecznie sytuacji, w</w:t>
            </w:r>
            <w:r w:rsidR="001E74C9">
              <w:rPr>
                <w:rFonts w:ascii="Calibri" w:eastAsia="Calibri" w:hAnsi="Calibri" w:cs="Calibri"/>
                <w:color w:val="000000"/>
              </w:rPr>
              <w:t> 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 xml:space="preserve">których należy zachować się asertywnie; uzasadnia, że można zachować dystans wobec nieaprobowanych przez siebie zachowań innych ludzi lub przeciwstawić się im; </w:t>
            </w:r>
          </w:p>
          <w:p w14:paraId="71B40FC3" w14:textId="47A98DA9" w:rsidR="0006538E" w:rsidRPr="0006538E" w:rsidRDefault="00B51B07" w:rsidP="0006538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5</w:t>
            </w:r>
            <w:r w:rsidR="0006538E" w:rsidRPr="0006538E">
              <w:rPr>
                <w:rFonts w:ascii="Calibri" w:eastAsia="Calibri" w:hAnsi="Calibri" w:cs="Calibri"/>
                <w:b/>
                <w:color w:val="000000"/>
              </w:rPr>
              <w:t>)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 xml:space="preserve"> uzasadnia, że konflikt w</w:t>
            </w:r>
            <w:r w:rsidR="001E74C9">
              <w:rPr>
                <w:rFonts w:ascii="Calibri" w:eastAsia="Calibri" w:hAnsi="Calibri" w:cs="Calibri"/>
                <w:color w:val="000000"/>
              </w:rPr>
              <w:t> 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grupie może wynikać z</w:t>
            </w:r>
            <w:r w:rsidR="001E74C9">
              <w:rPr>
                <w:rFonts w:ascii="Calibri" w:eastAsia="Calibri" w:hAnsi="Calibri" w:cs="Calibri"/>
                <w:color w:val="000000"/>
              </w:rPr>
              <w:t> 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różnych przyczyn (sprzeczne interesy, inne cele); przedstawia sposoby rozwiązywania konfliktów oraz analizuje ich zalety i</w:t>
            </w:r>
            <w:r w:rsidR="001E74C9">
              <w:rPr>
                <w:rFonts w:ascii="Calibri" w:eastAsia="Calibri" w:hAnsi="Calibri" w:cs="Calibri"/>
                <w:color w:val="000000"/>
              </w:rPr>
              <w:t> 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 xml:space="preserve">wady. </w:t>
            </w:r>
          </w:p>
        </w:tc>
        <w:tc>
          <w:tcPr>
            <w:tcW w:w="594" w:type="pct"/>
          </w:tcPr>
          <w:p w14:paraId="23CD93C4" w14:textId="77777777" w:rsidR="0006538E" w:rsidRPr="0006538E" w:rsidRDefault="0006538E" w:rsidP="0006538E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 w:rsidRPr="0006538E">
              <w:rPr>
                <w:rFonts w:ascii="Calibri" w:eastAsia="Calibri" w:hAnsi="Calibri" w:cs="Calibri"/>
                <w:b/>
                <w:color w:val="000000"/>
              </w:rPr>
              <w:t>2</w:t>
            </w:r>
          </w:p>
        </w:tc>
      </w:tr>
      <w:tr w:rsidR="0006538E" w:rsidRPr="0006538E" w14:paraId="3DA5C13D" w14:textId="77777777" w:rsidTr="006F73FF">
        <w:trPr>
          <w:trHeight w:val="397"/>
        </w:trPr>
        <w:tc>
          <w:tcPr>
            <w:tcW w:w="1477" w:type="pct"/>
          </w:tcPr>
          <w:p w14:paraId="4C6E9BCE" w14:textId="3A14A901" w:rsidR="0006538E" w:rsidRPr="0006538E" w:rsidRDefault="00BF2245" w:rsidP="00BF2245">
            <w:pPr>
              <w:contextualSpacing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 xml:space="preserve">3. </w:t>
            </w:r>
            <w:r w:rsidR="0006538E" w:rsidRPr="0006538E">
              <w:rPr>
                <w:rFonts w:ascii="Calibri" w:eastAsia="Calibri" w:hAnsi="Calibri" w:cs="Times New Roman"/>
                <w:b/>
              </w:rPr>
              <w:t>Komunikacja i</w:t>
            </w:r>
            <w:r w:rsidR="001E74C9">
              <w:rPr>
                <w:rFonts w:ascii="Calibri" w:eastAsia="Calibri" w:hAnsi="Calibri" w:cs="Times New Roman"/>
                <w:b/>
              </w:rPr>
              <w:t> </w:t>
            </w:r>
            <w:r w:rsidR="0006538E" w:rsidRPr="0006538E">
              <w:rPr>
                <w:rFonts w:ascii="Calibri" w:eastAsia="Calibri" w:hAnsi="Calibri" w:cs="Times New Roman"/>
                <w:b/>
              </w:rPr>
              <w:t>autoprezentacja</w:t>
            </w:r>
          </w:p>
        </w:tc>
        <w:tc>
          <w:tcPr>
            <w:tcW w:w="1363" w:type="pct"/>
          </w:tcPr>
          <w:p w14:paraId="4A5C1802" w14:textId="77777777" w:rsidR="0006538E" w:rsidRPr="0006538E" w:rsidRDefault="0006538E" w:rsidP="0029391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color w:val="000000"/>
              </w:rPr>
            </w:pPr>
            <w:r w:rsidRPr="0006538E">
              <w:rPr>
                <w:rFonts w:ascii="Calibri" w:eastAsia="Calibri" w:hAnsi="Calibri" w:cs="Calibri"/>
                <w:b/>
                <w:color w:val="000000"/>
              </w:rPr>
              <w:t>Wyjaśnienie pojęć:</w:t>
            </w:r>
          </w:p>
          <w:p w14:paraId="38F2905B" w14:textId="6B30F273" w:rsidR="0006538E" w:rsidRPr="0006538E" w:rsidRDefault="00293915" w:rsidP="0029391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dyskusja, debata,</w:t>
            </w:r>
          </w:p>
          <w:p w14:paraId="4C98C328" w14:textId="77777777" w:rsidR="0006538E" w:rsidRPr="0006538E" w:rsidRDefault="00293915" w:rsidP="0029391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asertywność.</w:t>
            </w:r>
          </w:p>
          <w:p w14:paraId="1B83B60B" w14:textId="77777777" w:rsidR="0006538E" w:rsidRPr="0006538E" w:rsidRDefault="0006538E" w:rsidP="0029391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color w:val="000000"/>
              </w:rPr>
            </w:pPr>
            <w:r w:rsidRPr="0006538E">
              <w:rPr>
                <w:rFonts w:ascii="Calibri" w:eastAsia="Calibri" w:hAnsi="Calibri" w:cs="Calibri"/>
                <w:b/>
                <w:color w:val="000000"/>
              </w:rPr>
              <w:t>Przedstawienie:</w:t>
            </w:r>
          </w:p>
          <w:p w14:paraId="6596C280" w14:textId="77777777" w:rsidR="0006538E" w:rsidRPr="0006538E" w:rsidRDefault="00293915" w:rsidP="0029391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zasad dyskusji i debaty,</w:t>
            </w:r>
          </w:p>
          <w:p w14:paraId="082E56A1" w14:textId="77777777" w:rsidR="0006538E" w:rsidRPr="0006538E" w:rsidRDefault="00293915" w:rsidP="0029391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 xml:space="preserve">warunków asertywności. </w:t>
            </w:r>
          </w:p>
        </w:tc>
        <w:tc>
          <w:tcPr>
            <w:tcW w:w="1566" w:type="pct"/>
          </w:tcPr>
          <w:p w14:paraId="74BE2644" w14:textId="77777777" w:rsidR="0006538E" w:rsidRPr="0006538E" w:rsidRDefault="00293915" w:rsidP="0006538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Dział I</w:t>
            </w:r>
            <w:r w:rsidR="0006538E" w:rsidRPr="0006538E">
              <w:rPr>
                <w:rFonts w:ascii="Calibri" w:eastAsia="Calibri" w:hAnsi="Calibri" w:cs="Calibri"/>
                <w:b/>
                <w:color w:val="000000"/>
              </w:rPr>
              <w:t>.</w:t>
            </w:r>
          </w:p>
          <w:p w14:paraId="3DCEFF5B" w14:textId="77777777" w:rsidR="0006538E" w:rsidRPr="0006538E" w:rsidRDefault="0006538E" w:rsidP="0006538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 w:rsidRPr="0006538E">
              <w:rPr>
                <w:rFonts w:ascii="Calibri" w:eastAsia="Calibri" w:hAnsi="Calibri" w:cs="Calibri"/>
                <w:color w:val="000000"/>
              </w:rPr>
              <w:t xml:space="preserve">Społeczna natura człowieka. Uczeń: </w:t>
            </w:r>
          </w:p>
          <w:p w14:paraId="49271B40" w14:textId="7FB29976" w:rsidR="009029D6" w:rsidRPr="0006538E" w:rsidRDefault="00B51B07" w:rsidP="001A2274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4</w:t>
            </w:r>
            <w:r w:rsidR="009029D6" w:rsidRPr="0006538E">
              <w:rPr>
                <w:rFonts w:ascii="Calibri" w:eastAsia="Calibri" w:hAnsi="Calibri" w:cs="Calibri"/>
                <w:b/>
                <w:color w:val="000000"/>
              </w:rPr>
              <w:t>)</w:t>
            </w:r>
            <w:r w:rsidR="009029D6" w:rsidRPr="0006538E">
              <w:rPr>
                <w:rFonts w:ascii="Calibri" w:eastAsia="Calibri" w:hAnsi="Calibri" w:cs="Calibri"/>
                <w:color w:val="000000"/>
              </w:rPr>
              <w:t xml:space="preserve"> podaje przykłady trudnych społecznie sytuacji, w</w:t>
            </w:r>
            <w:r w:rsidR="009029D6">
              <w:rPr>
                <w:rFonts w:ascii="Calibri" w:eastAsia="Calibri" w:hAnsi="Calibri" w:cs="Calibri"/>
                <w:color w:val="000000"/>
              </w:rPr>
              <w:t> </w:t>
            </w:r>
            <w:r w:rsidR="009029D6" w:rsidRPr="0006538E">
              <w:rPr>
                <w:rFonts w:ascii="Calibri" w:eastAsia="Calibri" w:hAnsi="Calibri" w:cs="Calibri"/>
                <w:color w:val="000000"/>
              </w:rPr>
              <w:t xml:space="preserve">których należy zachować się asertywnie; uzasadnia, że można zachować dystans wobec nieaprobowanych przez siebie zachowań innych ludzi lub przeciwstawić się im; </w:t>
            </w:r>
          </w:p>
        </w:tc>
        <w:tc>
          <w:tcPr>
            <w:tcW w:w="594" w:type="pct"/>
          </w:tcPr>
          <w:p w14:paraId="7C4D543E" w14:textId="77777777" w:rsidR="0006538E" w:rsidRPr="0006538E" w:rsidRDefault="0006538E" w:rsidP="0006538E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 w:rsidRPr="0006538E">
              <w:rPr>
                <w:rFonts w:ascii="Calibri" w:eastAsia="Calibri" w:hAnsi="Calibri" w:cs="Calibri"/>
                <w:b/>
                <w:color w:val="000000"/>
              </w:rPr>
              <w:t>1</w:t>
            </w:r>
          </w:p>
        </w:tc>
      </w:tr>
      <w:tr w:rsidR="0006538E" w:rsidRPr="0006538E" w14:paraId="47BADEAB" w14:textId="77777777" w:rsidTr="006F73FF">
        <w:trPr>
          <w:trHeight w:val="397"/>
        </w:trPr>
        <w:tc>
          <w:tcPr>
            <w:tcW w:w="1477" w:type="pct"/>
          </w:tcPr>
          <w:p w14:paraId="1AF31E99" w14:textId="77777777" w:rsidR="0006538E" w:rsidRPr="0006538E" w:rsidRDefault="00BF2245" w:rsidP="00BF2245">
            <w:pPr>
              <w:contextualSpacing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 xml:space="preserve">4. </w:t>
            </w:r>
            <w:r w:rsidR="0006538E" w:rsidRPr="0006538E">
              <w:rPr>
                <w:rFonts w:ascii="Calibri" w:eastAsia="Calibri" w:hAnsi="Calibri" w:cs="Times New Roman"/>
                <w:b/>
              </w:rPr>
              <w:t>Życie rodzinne</w:t>
            </w:r>
          </w:p>
        </w:tc>
        <w:tc>
          <w:tcPr>
            <w:tcW w:w="1363" w:type="pct"/>
          </w:tcPr>
          <w:p w14:paraId="7BE99A76" w14:textId="77777777" w:rsidR="0006538E" w:rsidRPr="0006538E" w:rsidRDefault="0006538E" w:rsidP="0029391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color w:val="000000"/>
              </w:rPr>
            </w:pPr>
            <w:r w:rsidRPr="0006538E">
              <w:rPr>
                <w:rFonts w:ascii="Calibri" w:eastAsia="Calibri" w:hAnsi="Calibri" w:cs="Calibri"/>
                <w:b/>
                <w:color w:val="000000"/>
              </w:rPr>
              <w:t>Wyjaśnienie pojęć:</w:t>
            </w:r>
          </w:p>
          <w:p w14:paraId="4BD79AA0" w14:textId="77777777" w:rsidR="0006538E" w:rsidRPr="0006538E" w:rsidRDefault="00293915" w:rsidP="0029391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 xml:space="preserve">rodzina (dwupokoleniowa, wielopokoleniowa,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lastRenderedPageBreak/>
              <w:t>poszerzona, zastępcza, patchworkowa),</w:t>
            </w:r>
          </w:p>
          <w:p w14:paraId="2953CC69" w14:textId="77777777" w:rsidR="0006538E" w:rsidRPr="0006538E" w:rsidRDefault="00293915" w:rsidP="0029391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władza rodzicielska,</w:t>
            </w:r>
          </w:p>
          <w:p w14:paraId="0ED59B49" w14:textId="77777777" w:rsidR="0006538E" w:rsidRPr="0006538E" w:rsidRDefault="00293915" w:rsidP="0029391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urlop rodzicielski,</w:t>
            </w:r>
          </w:p>
          <w:p w14:paraId="33B2E968" w14:textId="77777777" w:rsidR="0006538E" w:rsidRPr="0006538E" w:rsidRDefault="00293915" w:rsidP="0029391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alimenty.</w:t>
            </w:r>
          </w:p>
          <w:p w14:paraId="71B102DC" w14:textId="77777777" w:rsidR="0006538E" w:rsidRPr="0006538E" w:rsidRDefault="0006538E" w:rsidP="0029391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color w:val="000000"/>
              </w:rPr>
            </w:pPr>
            <w:r w:rsidRPr="0006538E">
              <w:rPr>
                <w:rFonts w:ascii="Calibri" w:eastAsia="Calibri" w:hAnsi="Calibri" w:cs="Calibri"/>
                <w:b/>
                <w:color w:val="000000"/>
              </w:rPr>
              <w:t>Przedstawienie:</w:t>
            </w:r>
          </w:p>
          <w:p w14:paraId="2EC7A816" w14:textId="77777777" w:rsidR="0006538E" w:rsidRPr="0006538E" w:rsidRDefault="00293915" w:rsidP="0029391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argumentów na poparcie twierdzenia, że rodzina jest podstawową grupą społeczną,</w:t>
            </w:r>
          </w:p>
          <w:p w14:paraId="3C8818B4" w14:textId="77777777" w:rsidR="0006538E" w:rsidRPr="0006538E" w:rsidRDefault="00293915" w:rsidP="0029391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cech rodziny,</w:t>
            </w:r>
          </w:p>
          <w:p w14:paraId="4C287A85" w14:textId="77777777" w:rsidR="0006538E" w:rsidRPr="0006538E" w:rsidRDefault="00293915" w:rsidP="0029391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funkcji rodziny,</w:t>
            </w:r>
          </w:p>
          <w:p w14:paraId="47F124F2" w14:textId="77777777" w:rsidR="0006538E" w:rsidRPr="0006538E" w:rsidRDefault="00293915" w:rsidP="0029391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przykładowych wartości i czynników kształtujących szczęście rodzinne,</w:t>
            </w:r>
          </w:p>
          <w:p w14:paraId="09232F95" w14:textId="4E6C71D4" w:rsidR="0006538E" w:rsidRPr="0006538E" w:rsidRDefault="00293915" w:rsidP="0029391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roli rodziców w</w:t>
            </w:r>
            <w:r w:rsidR="001E74C9">
              <w:rPr>
                <w:rFonts w:ascii="Calibri" w:eastAsia="Calibri" w:hAnsi="Calibri" w:cs="Calibri"/>
                <w:color w:val="000000"/>
              </w:rPr>
              <w:t> 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rodzinie,</w:t>
            </w:r>
          </w:p>
          <w:p w14:paraId="25E52E8A" w14:textId="77777777" w:rsidR="0006538E" w:rsidRPr="0006538E" w:rsidRDefault="00293915" w:rsidP="0029391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praw i obowiązków dzieci w rodzinie.</w:t>
            </w:r>
          </w:p>
        </w:tc>
        <w:tc>
          <w:tcPr>
            <w:tcW w:w="1566" w:type="pct"/>
          </w:tcPr>
          <w:p w14:paraId="64371B94" w14:textId="77777777" w:rsidR="0006538E" w:rsidRPr="0006538E" w:rsidRDefault="00293915" w:rsidP="0006538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lastRenderedPageBreak/>
              <w:t>Dział II</w:t>
            </w:r>
            <w:r w:rsidR="0006538E" w:rsidRPr="0006538E">
              <w:rPr>
                <w:rFonts w:ascii="Calibri" w:eastAsia="Calibri" w:hAnsi="Calibri" w:cs="Calibri"/>
                <w:b/>
                <w:color w:val="000000"/>
              </w:rPr>
              <w:t>.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  <w:p w14:paraId="3129E67E" w14:textId="77777777" w:rsidR="0006538E" w:rsidRPr="0006538E" w:rsidRDefault="0006538E" w:rsidP="0006538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 w:rsidRPr="0006538E">
              <w:rPr>
                <w:rFonts w:ascii="Calibri" w:eastAsia="Calibri" w:hAnsi="Calibri" w:cs="Calibri"/>
                <w:color w:val="000000"/>
              </w:rPr>
              <w:t xml:space="preserve">Rodzina. Uczeń: </w:t>
            </w:r>
          </w:p>
          <w:p w14:paraId="2F7C2E91" w14:textId="3157C050" w:rsidR="0006538E" w:rsidRPr="0006538E" w:rsidRDefault="0006538E" w:rsidP="0006538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 w:rsidRPr="0006538E">
              <w:rPr>
                <w:rFonts w:ascii="Calibri" w:eastAsia="Calibri" w:hAnsi="Calibri" w:cs="Calibri"/>
                <w:b/>
                <w:color w:val="000000"/>
              </w:rPr>
              <w:t>1)</w:t>
            </w:r>
            <w:r w:rsidRPr="0006538E">
              <w:rPr>
                <w:rFonts w:ascii="Calibri" w:eastAsia="Calibri" w:hAnsi="Calibri" w:cs="Calibri"/>
                <w:color w:val="000000"/>
              </w:rPr>
              <w:t xml:space="preserve"> charakteryzuje rodzinę jako grupę społeczną; </w:t>
            </w:r>
            <w:r w:rsidRPr="0006538E">
              <w:rPr>
                <w:rFonts w:ascii="Calibri" w:eastAsia="Calibri" w:hAnsi="Calibri" w:cs="Calibri"/>
                <w:color w:val="000000"/>
              </w:rPr>
              <w:lastRenderedPageBreak/>
              <w:t>przedstawia rolę rodziców i</w:t>
            </w:r>
            <w:r w:rsidR="001E74C9">
              <w:rPr>
                <w:rFonts w:ascii="Calibri" w:eastAsia="Calibri" w:hAnsi="Calibri" w:cs="Calibri"/>
                <w:color w:val="000000"/>
              </w:rPr>
              <w:t> </w:t>
            </w:r>
            <w:r w:rsidRPr="0006538E">
              <w:rPr>
                <w:rFonts w:ascii="Calibri" w:eastAsia="Calibri" w:hAnsi="Calibri" w:cs="Calibri"/>
                <w:color w:val="000000"/>
              </w:rPr>
              <w:t>osób starszych w rodzinie; analizuje wartości ważne dla jego rodziny;</w:t>
            </w:r>
          </w:p>
          <w:p w14:paraId="4A132C65" w14:textId="0E797EEE" w:rsidR="0006538E" w:rsidRPr="0006538E" w:rsidRDefault="0006538E" w:rsidP="0006538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 w:rsidRPr="0006538E">
              <w:rPr>
                <w:rFonts w:ascii="Calibri" w:eastAsia="Calibri" w:hAnsi="Calibri" w:cs="Calibri"/>
                <w:b/>
                <w:color w:val="000000"/>
              </w:rPr>
              <w:t>2)</w:t>
            </w:r>
            <w:r w:rsidRPr="0006538E">
              <w:rPr>
                <w:rFonts w:ascii="Calibri" w:eastAsia="Calibri" w:hAnsi="Calibri" w:cs="Calibri"/>
                <w:color w:val="000000"/>
              </w:rPr>
              <w:t xml:space="preserve"> analizuje wpływ, jaki rodzina wywiera na dzieci; przedstawia prawa i</w:t>
            </w:r>
            <w:r w:rsidR="001E74C9">
              <w:rPr>
                <w:rFonts w:ascii="Calibri" w:eastAsia="Calibri" w:hAnsi="Calibri" w:cs="Calibri"/>
                <w:color w:val="000000"/>
              </w:rPr>
              <w:t> </w:t>
            </w:r>
            <w:r w:rsidRPr="0006538E">
              <w:rPr>
                <w:rFonts w:ascii="Calibri" w:eastAsia="Calibri" w:hAnsi="Calibri" w:cs="Calibri"/>
                <w:color w:val="000000"/>
              </w:rPr>
              <w:t>obowiązki dzieci w rodzinie;</w:t>
            </w:r>
          </w:p>
          <w:p w14:paraId="5C9AEF9D" w14:textId="77777777" w:rsidR="0006538E" w:rsidRPr="0006538E" w:rsidRDefault="0006538E" w:rsidP="0006538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94" w:type="pct"/>
          </w:tcPr>
          <w:p w14:paraId="3EE73A78" w14:textId="77777777" w:rsidR="0006538E" w:rsidRPr="0006538E" w:rsidRDefault="0006538E" w:rsidP="0006538E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 w:rsidRPr="0006538E">
              <w:rPr>
                <w:rFonts w:ascii="Calibri" w:eastAsia="Calibri" w:hAnsi="Calibri" w:cs="Calibri"/>
                <w:b/>
                <w:color w:val="000000"/>
              </w:rPr>
              <w:lastRenderedPageBreak/>
              <w:t>1</w:t>
            </w:r>
          </w:p>
        </w:tc>
      </w:tr>
      <w:tr w:rsidR="0006538E" w:rsidRPr="0006538E" w14:paraId="52B76746" w14:textId="77777777" w:rsidTr="006F73FF">
        <w:trPr>
          <w:trHeight w:val="397"/>
        </w:trPr>
        <w:tc>
          <w:tcPr>
            <w:tcW w:w="1477" w:type="pct"/>
          </w:tcPr>
          <w:p w14:paraId="66FD0E20" w14:textId="77777777" w:rsidR="0006538E" w:rsidRPr="0006538E" w:rsidRDefault="00BF2245" w:rsidP="00BF2245">
            <w:pPr>
              <w:contextualSpacing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 xml:space="preserve">5. </w:t>
            </w:r>
            <w:r w:rsidR="0006538E" w:rsidRPr="0006538E">
              <w:rPr>
                <w:rFonts w:ascii="Calibri" w:eastAsia="Calibri" w:hAnsi="Calibri" w:cs="Times New Roman"/>
                <w:b/>
              </w:rPr>
              <w:t>Edukacja i praca</w:t>
            </w:r>
          </w:p>
        </w:tc>
        <w:tc>
          <w:tcPr>
            <w:tcW w:w="1363" w:type="pct"/>
          </w:tcPr>
          <w:p w14:paraId="1513D0D2" w14:textId="77777777" w:rsidR="0006538E" w:rsidRPr="0006538E" w:rsidRDefault="0006538E" w:rsidP="0029391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color w:val="000000"/>
              </w:rPr>
            </w:pPr>
            <w:r w:rsidRPr="0006538E">
              <w:rPr>
                <w:rFonts w:ascii="Calibri" w:eastAsia="Calibri" w:hAnsi="Calibri" w:cs="Calibri"/>
                <w:b/>
                <w:color w:val="000000"/>
              </w:rPr>
              <w:t>Wyjaśnienie pojęć:</w:t>
            </w:r>
          </w:p>
          <w:p w14:paraId="6D0F26B6" w14:textId="77777777" w:rsidR="0006538E" w:rsidRPr="0006538E" w:rsidRDefault="00293915" w:rsidP="0029391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społeczność szkolna,</w:t>
            </w:r>
          </w:p>
          <w:p w14:paraId="794D0003" w14:textId="77777777" w:rsidR="0006538E" w:rsidRPr="0006538E" w:rsidRDefault="00293915" w:rsidP="0029391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samorząd uczniowski,</w:t>
            </w:r>
          </w:p>
          <w:p w14:paraId="1A066283" w14:textId="64F74541" w:rsidR="0006538E" w:rsidRPr="0006538E" w:rsidRDefault="00293915" w:rsidP="0029391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prawa ucznia</w:t>
            </w:r>
            <w:r w:rsidR="003C26E1">
              <w:rPr>
                <w:rFonts w:ascii="Calibri" w:eastAsia="Calibri" w:hAnsi="Calibri" w:cs="Calibri"/>
                <w:color w:val="000000"/>
              </w:rPr>
              <w:t>.</w:t>
            </w:r>
          </w:p>
          <w:p w14:paraId="58EFDF58" w14:textId="77777777" w:rsidR="0006538E" w:rsidRPr="0006538E" w:rsidRDefault="0006538E" w:rsidP="0029391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color w:val="000000"/>
              </w:rPr>
            </w:pPr>
            <w:r w:rsidRPr="0006538E">
              <w:rPr>
                <w:rFonts w:ascii="Calibri" w:eastAsia="Calibri" w:hAnsi="Calibri" w:cs="Calibri"/>
                <w:b/>
                <w:color w:val="000000"/>
              </w:rPr>
              <w:t>Przedstawienie:</w:t>
            </w:r>
          </w:p>
          <w:p w14:paraId="0558064B" w14:textId="77777777" w:rsidR="0006538E" w:rsidRPr="0006538E" w:rsidRDefault="00293915" w:rsidP="0029391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funkcji szkoły,</w:t>
            </w:r>
          </w:p>
          <w:p w14:paraId="28EE71EA" w14:textId="3909363C" w:rsidR="0006538E" w:rsidRPr="0006538E" w:rsidRDefault="00293915" w:rsidP="0029391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zasad funkcjonowania szkolnej społeczności i</w:t>
            </w:r>
            <w:r w:rsidR="001E74C9">
              <w:rPr>
                <w:rFonts w:ascii="Calibri" w:eastAsia="Calibri" w:hAnsi="Calibri" w:cs="Calibri"/>
                <w:color w:val="000000"/>
              </w:rPr>
              <w:t> 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samorządu uczniowskiego,</w:t>
            </w:r>
          </w:p>
          <w:p w14:paraId="5E94F200" w14:textId="334C478F" w:rsidR="0006538E" w:rsidRDefault="00293915" w:rsidP="0029391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praw i obowiązków ucznia,</w:t>
            </w:r>
          </w:p>
          <w:p w14:paraId="78D2A534" w14:textId="386A96F1" w:rsidR="00BF0213" w:rsidRDefault="00DA0205" w:rsidP="0029391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- form przeciwdziałania naruszaniu praw uczniów oraz pracowników szkoły</w:t>
            </w:r>
            <w:r w:rsidR="003C26E1">
              <w:rPr>
                <w:rFonts w:ascii="Calibri" w:eastAsia="Calibri" w:hAnsi="Calibri" w:cs="Calibri"/>
                <w:color w:val="000000"/>
              </w:rPr>
              <w:t>.</w:t>
            </w:r>
          </w:p>
          <w:p w14:paraId="529E6233" w14:textId="532AEB4E" w:rsidR="0006538E" w:rsidRPr="0006538E" w:rsidRDefault="0006538E" w:rsidP="0029391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highlight w:val="yellow"/>
              </w:rPr>
            </w:pPr>
          </w:p>
        </w:tc>
        <w:tc>
          <w:tcPr>
            <w:tcW w:w="1566" w:type="pct"/>
            <w:vAlign w:val="center"/>
          </w:tcPr>
          <w:p w14:paraId="212A1764" w14:textId="77777777" w:rsidR="0006538E" w:rsidRPr="0006538E" w:rsidRDefault="00293915" w:rsidP="0006538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Dział III</w:t>
            </w:r>
            <w:r w:rsidR="0006538E" w:rsidRPr="0006538E">
              <w:rPr>
                <w:rFonts w:ascii="Calibri" w:eastAsia="Calibri" w:hAnsi="Calibri" w:cs="Calibri"/>
                <w:b/>
                <w:color w:val="000000"/>
              </w:rPr>
              <w:t>.</w:t>
            </w:r>
          </w:p>
          <w:p w14:paraId="66D0137E" w14:textId="77777777" w:rsidR="0006538E" w:rsidRPr="0006538E" w:rsidRDefault="0006538E" w:rsidP="0006538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 w:rsidRPr="0006538E">
              <w:rPr>
                <w:rFonts w:ascii="Calibri" w:eastAsia="Calibri" w:hAnsi="Calibri" w:cs="Calibri"/>
                <w:color w:val="000000"/>
              </w:rPr>
              <w:t>Szkoła i edukacja. Uczeń:</w:t>
            </w:r>
          </w:p>
          <w:p w14:paraId="5788C381" w14:textId="260C5F12" w:rsidR="0006538E" w:rsidRPr="0006538E" w:rsidRDefault="0006538E" w:rsidP="0006538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 w:rsidRPr="0006538E">
              <w:rPr>
                <w:rFonts w:ascii="Calibri" w:eastAsia="Calibri" w:hAnsi="Calibri" w:cs="Calibri"/>
                <w:b/>
                <w:color w:val="000000"/>
              </w:rPr>
              <w:t>1)</w:t>
            </w:r>
            <w:r w:rsidRPr="0006538E">
              <w:rPr>
                <w:rFonts w:ascii="Calibri" w:eastAsia="Calibri" w:hAnsi="Calibri" w:cs="Calibri"/>
                <w:color w:val="000000"/>
              </w:rPr>
              <w:t xml:space="preserve"> przedstawia funkcje szkoły</w:t>
            </w:r>
            <w:r w:rsidR="003C26E1">
              <w:rPr>
                <w:rFonts w:ascii="Calibri" w:eastAsia="Calibri" w:hAnsi="Calibri" w:cs="Calibri"/>
                <w:color w:val="000000"/>
              </w:rPr>
              <w:t>;</w:t>
            </w:r>
            <w:r w:rsidRPr="0006538E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  <w:p w14:paraId="34C119EF" w14:textId="66823D08" w:rsidR="00140F3E" w:rsidRPr="00140F3E" w:rsidRDefault="0006538E" w:rsidP="0006538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  <w:r w:rsidRPr="0006538E">
              <w:rPr>
                <w:rFonts w:ascii="Calibri" w:eastAsia="Calibri" w:hAnsi="Calibri" w:cs="Calibri"/>
                <w:b/>
                <w:color w:val="000000"/>
              </w:rPr>
              <w:t>2)</w:t>
            </w:r>
            <w:r w:rsidRPr="0006538E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Pr="003040A2">
              <w:rPr>
                <w:rFonts w:ascii="Calibri" w:eastAsia="Calibri" w:hAnsi="Calibri" w:cs="Calibri"/>
                <w:color w:val="000000"/>
              </w:rPr>
              <w:t>charakteryzuje klasę szkolną</w:t>
            </w:r>
            <w:r w:rsidR="003C26E1">
              <w:rPr>
                <w:rFonts w:ascii="Calibri" w:eastAsia="Calibri" w:hAnsi="Calibri" w:cs="Calibri"/>
                <w:color w:val="000000"/>
              </w:rPr>
              <w:t xml:space="preserve"> i </w:t>
            </w:r>
            <w:r w:rsidRPr="0006538E">
              <w:rPr>
                <w:rFonts w:ascii="Calibri" w:eastAsia="Calibri" w:hAnsi="Calibri" w:cs="Calibri"/>
                <w:color w:val="000000"/>
              </w:rPr>
              <w:t xml:space="preserve">życie szkolnej społeczności; przedstawia działania samorządu uczniowskiego; </w:t>
            </w:r>
          </w:p>
          <w:p w14:paraId="6F0CB924" w14:textId="2D6C507F" w:rsidR="0006538E" w:rsidRPr="00BD529F" w:rsidRDefault="0006538E" w:rsidP="0006538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  <w:r w:rsidRPr="003040A2">
              <w:rPr>
                <w:rFonts w:ascii="Calibri" w:eastAsia="Calibri" w:hAnsi="Calibri" w:cs="Calibri"/>
                <w:b/>
                <w:color w:val="000000"/>
              </w:rPr>
              <w:t>3)</w:t>
            </w:r>
            <w:r w:rsidRPr="003040A2">
              <w:rPr>
                <w:rFonts w:ascii="Calibri" w:eastAsia="Calibri" w:hAnsi="Calibri" w:cs="Calibri"/>
                <w:color w:val="000000"/>
              </w:rPr>
              <w:t xml:space="preserve"> wymienia prawa i</w:t>
            </w:r>
            <w:r w:rsidR="001E74C9" w:rsidRPr="003040A2">
              <w:rPr>
                <w:rFonts w:ascii="Calibri" w:eastAsia="Calibri" w:hAnsi="Calibri" w:cs="Calibri"/>
                <w:color w:val="000000"/>
              </w:rPr>
              <w:t> </w:t>
            </w:r>
            <w:r w:rsidRPr="003040A2">
              <w:rPr>
                <w:rFonts w:ascii="Calibri" w:eastAsia="Calibri" w:hAnsi="Calibri" w:cs="Calibri"/>
                <w:color w:val="000000"/>
              </w:rPr>
              <w:t>obowiązki ucznia; rozpoznaje przypadki naruszania praw uczniów oraz pracowników szkoły; przedstawia sposoby dochodzenia praw, które zostały naruszone</w:t>
            </w:r>
            <w:r w:rsidR="003C26E1">
              <w:rPr>
                <w:rFonts w:ascii="Calibri" w:eastAsia="Calibri" w:hAnsi="Calibri" w:cs="Calibri"/>
              </w:rPr>
              <w:t>.</w:t>
            </w:r>
          </w:p>
          <w:p w14:paraId="483F8EF0" w14:textId="3EC4F7B6" w:rsidR="0006538E" w:rsidRPr="0006538E" w:rsidRDefault="0006538E" w:rsidP="0006538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94" w:type="pct"/>
          </w:tcPr>
          <w:p w14:paraId="495B6826" w14:textId="77777777" w:rsidR="0006538E" w:rsidRPr="0006538E" w:rsidRDefault="0006538E" w:rsidP="0006538E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 w:rsidRPr="0006538E">
              <w:rPr>
                <w:rFonts w:ascii="Calibri" w:eastAsia="Calibri" w:hAnsi="Calibri" w:cs="Calibri"/>
                <w:b/>
                <w:color w:val="000000"/>
              </w:rPr>
              <w:t>1</w:t>
            </w:r>
          </w:p>
        </w:tc>
      </w:tr>
      <w:tr w:rsidR="0006538E" w:rsidRPr="0006538E" w14:paraId="4389FE51" w14:textId="77777777" w:rsidTr="006F73FF">
        <w:trPr>
          <w:trHeight w:val="397"/>
        </w:trPr>
        <w:tc>
          <w:tcPr>
            <w:tcW w:w="1477" w:type="pct"/>
          </w:tcPr>
          <w:p w14:paraId="6101D0BA" w14:textId="77777777" w:rsidR="0006538E" w:rsidRPr="0006538E" w:rsidRDefault="00BF2245" w:rsidP="00BF2245">
            <w:pPr>
              <w:contextualSpacing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 xml:space="preserve">6. </w:t>
            </w:r>
            <w:r w:rsidR="0006538E" w:rsidRPr="0006538E">
              <w:rPr>
                <w:rFonts w:ascii="Calibri" w:eastAsia="Calibri" w:hAnsi="Calibri" w:cs="Times New Roman"/>
                <w:b/>
              </w:rPr>
              <w:t>Ekonomia na co dzień</w:t>
            </w:r>
          </w:p>
        </w:tc>
        <w:tc>
          <w:tcPr>
            <w:tcW w:w="1363" w:type="pct"/>
          </w:tcPr>
          <w:p w14:paraId="1DB169C8" w14:textId="77777777" w:rsidR="0006538E" w:rsidRPr="0006538E" w:rsidRDefault="0006538E" w:rsidP="0029391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color w:val="000000"/>
              </w:rPr>
            </w:pPr>
            <w:r w:rsidRPr="0006538E">
              <w:rPr>
                <w:rFonts w:ascii="Calibri" w:eastAsia="Calibri" w:hAnsi="Calibri" w:cs="Calibri"/>
                <w:b/>
                <w:color w:val="000000"/>
              </w:rPr>
              <w:t>Wyjaśnienie pojęć:</w:t>
            </w:r>
          </w:p>
          <w:p w14:paraId="3A33DAF3" w14:textId="77777777" w:rsidR="0006538E" w:rsidRPr="0006538E" w:rsidRDefault="00293915" w:rsidP="0029391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gospodarstwo domowe,</w:t>
            </w:r>
          </w:p>
          <w:p w14:paraId="72636614" w14:textId="77777777" w:rsidR="0006538E" w:rsidRPr="0006538E" w:rsidRDefault="00293915" w:rsidP="0029391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budżet,</w:t>
            </w:r>
          </w:p>
          <w:p w14:paraId="6A500A3E" w14:textId="77777777" w:rsidR="0006538E" w:rsidRPr="0006538E" w:rsidRDefault="00293915" w:rsidP="0029391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dochody, wydatki,</w:t>
            </w:r>
          </w:p>
          <w:p w14:paraId="1BA5EBD4" w14:textId="77777777" w:rsidR="0006538E" w:rsidRPr="0006538E" w:rsidRDefault="00293915" w:rsidP="0029391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ekonomia,</w:t>
            </w:r>
          </w:p>
          <w:p w14:paraId="4754EECB" w14:textId="77777777" w:rsidR="0006538E" w:rsidRPr="0006538E" w:rsidRDefault="00293915" w:rsidP="0029391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konsument,</w:t>
            </w:r>
          </w:p>
          <w:p w14:paraId="2059C63A" w14:textId="77777777" w:rsidR="0006538E" w:rsidRPr="0006538E" w:rsidRDefault="00293915" w:rsidP="0029391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reklamacja,</w:t>
            </w:r>
          </w:p>
          <w:p w14:paraId="2F1668CD" w14:textId="77777777" w:rsidR="0006538E" w:rsidRPr="0006538E" w:rsidRDefault="00293915" w:rsidP="0029391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gwarancja.</w:t>
            </w:r>
          </w:p>
          <w:p w14:paraId="09BF5020" w14:textId="77777777" w:rsidR="0006538E" w:rsidRPr="0006538E" w:rsidRDefault="0006538E" w:rsidP="0029391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color w:val="000000"/>
              </w:rPr>
            </w:pPr>
            <w:r w:rsidRPr="0006538E">
              <w:rPr>
                <w:rFonts w:ascii="Calibri" w:eastAsia="Calibri" w:hAnsi="Calibri" w:cs="Calibri"/>
                <w:b/>
                <w:color w:val="000000"/>
              </w:rPr>
              <w:t>Przedstawienie:</w:t>
            </w:r>
          </w:p>
          <w:p w14:paraId="0B719254" w14:textId="77777777" w:rsidR="0006538E" w:rsidRPr="0006538E" w:rsidRDefault="00293915" w:rsidP="0029391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funkcjonowania gospodarstwa domowego,</w:t>
            </w:r>
          </w:p>
          <w:p w14:paraId="1F07448F" w14:textId="77777777" w:rsidR="0006538E" w:rsidRPr="0006538E" w:rsidRDefault="00293915" w:rsidP="0029391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lastRenderedPageBreak/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zasad dyscypliny budżetowej,</w:t>
            </w:r>
          </w:p>
          <w:p w14:paraId="74DDE395" w14:textId="33E85B4C" w:rsidR="0006538E" w:rsidRPr="0006538E" w:rsidRDefault="00293915" w:rsidP="0029391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struktury budżetu domowego</w:t>
            </w:r>
            <w:r w:rsidR="001B7837">
              <w:rPr>
                <w:rFonts w:ascii="Calibri" w:eastAsia="Calibri" w:hAnsi="Calibri" w:cs="Calibri"/>
                <w:color w:val="000000"/>
              </w:rPr>
              <w:t>,</w:t>
            </w:r>
          </w:p>
          <w:p w14:paraId="7F70CFD3" w14:textId="77777777" w:rsidR="0006538E" w:rsidRPr="0006538E" w:rsidRDefault="00293915" w:rsidP="0029391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zasad bycia świadomym konsumentem,</w:t>
            </w:r>
          </w:p>
          <w:p w14:paraId="25E1C5DE" w14:textId="77777777" w:rsidR="0006538E" w:rsidRPr="0006538E" w:rsidRDefault="00293915" w:rsidP="0029391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reguł bezpiecznych zakupów,</w:t>
            </w:r>
          </w:p>
          <w:p w14:paraId="6170A4FF" w14:textId="77777777" w:rsidR="0006538E" w:rsidRPr="0006538E" w:rsidRDefault="00293915" w:rsidP="0029391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zadań urzędu rzecznika konsumentów i UOKiK,</w:t>
            </w:r>
          </w:p>
          <w:p w14:paraId="3976B230" w14:textId="77777777" w:rsidR="0006538E" w:rsidRPr="0006538E" w:rsidRDefault="00293915" w:rsidP="0029391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sposobu złożenia reklamacji.</w:t>
            </w:r>
          </w:p>
        </w:tc>
        <w:tc>
          <w:tcPr>
            <w:tcW w:w="1566" w:type="pct"/>
          </w:tcPr>
          <w:p w14:paraId="199EB654" w14:textId="77777777" w:rsidR="0006538E" w:rsidRPr="0006538E" w:rsidRDefault="00293915" w:rsidP="0006538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lastRenderedPageBreak/>
              <w:t>Dział II</w:t>
            </w:r>
            <w:r w:rsidR="0006538E" w:rsidRPr="0006538E">
              <w:rPr>
                <w:rFonts w:ascii="Calibri" w:eastAsia="Calibri" w:hAnsi="Calibri" w:cs="Calibri"/>
                <w:b/>
                <w:color w:val="000000"/>
              </w:rPr>
              <w:t>.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  <w:p w14:paraId="78C574A7" w14:textId="77777777" w:rsidR="0006538E" w:rsidRPr="0006538E" w:rsidRDefault="0006538E" w:rsidP="0006538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 w:rsidRPr="0006538E">
              <w:rPr>
                <w:rFonts w:ascii="Calibri" w:eastAsia="Calibri" w:hAnsi="Calibri" w:cs="Calibri"/>
                <w:color w:val="000000"/>
              </w:rPr>
              <w:t>Rodzina. Uczeń:</w:t>
            </w:r>
          </w:p>
          <w:p w14:paraId="3F97A0E7" w14:textId="205981CC" w:rsidR="0006538E" w:rsidRPr="0006538E" w:rsidRDefault="0006538E" w:rsidP="00F9404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 w:rsidRPr="0006538E">
              <w:rPr>
                <w:rFonts w:ascii="Calibri" w:eastAsia="Calibri" w:hAnsi="Calibri" w:cs="Calibri"/>
                <w:b/>
                <w:color w:val="000000"/>
              </w:rPr>
              <w:t>3)</w:t>
            </w:r>
            <w:r w:rsidRPr="0006538E">
              <w:rPr>
                <w:rFonts w:ascii="Calibri" w:eastAsia="Calibri" w:hAnsi="Calibri" w:cs="Calibri"/>
                <w:color w:val="000000"/>
              </w:rPr>
              <w:t xml:space="preserve"> wyjaśnia, jak funkcjonuje gospodarstwo domowe; wymienia główne źródła jego dochodów </w:t>
            </w:r>
            <w:r w:rsidR="004C680D">
              <w:rPr>
                <w:rFonts w:ascii="Calibri" w:eastAsia="Calibri" w:hAnsi="Calibri" w:cs="Calibri"/>
                <w:color w:val="000000"/>
              </w:rPr>
              <w:t xml:space="preserve">i </w:t>
            </w:r>
            <w:r w:rsidRPr="0006538E">
              <w:rPr>
                <w:rFonts w:ascii="Calibri" w:eastAsia="Calibri" w:hAnsi="Calibri" w:cs="Calibri"/>
                <w:color w:val="000000"/>
              </w:rPr>
              <w:t>kategorie wydatków</w:t>
            </w:r>
            <w:r w:rsidR="004C680D">
              <w:rPr>
                <w:rFonts w:ascii="Calibri" w:eastAsia="Calibri" w:hAnsi="Calibri" w:cs="Calibri"/>
                <w:color w:val="000000"/>
              </w:rPr>
              <w:t>,</w:t>
            </w:r>
            <w:r w:rsidRPr="003040A2">
              <w:rPr>
                <w:rFonts w:ascii="Calibri" w:eastAsia="Calibri" w:hAnsi="Calibri" w:cs="Calibri"/>
                <w:color w:val="000000"/>
              </w:rPr>
              <w:t xml:space="preserve"> planuje jego budżet</w:t>
            </w:r>
            <w:r w:rsidRPr="0006538E">
              <w:rPr>
                <w:rFonts w:ascii="Calibri" w:eastAsia="Calibri" w:hAnsi="Calibri" w:cs="Calibri"/>
                <w:color w:val="000000"/>
              </w:rPr>
              <w:t>.</w:t>
            </w:r>
          </w:p>
        </w:tc>
        <w:tc>
          <w:tcPr>
            <w:tcW w:w="594" w:type="pct"/>
          </w:tcPr>
          <w:p w14:paraId="370485B3" w14:textId="77777777" w:rsidR="0006538E" w:rsidRPr="0006538E" w:rsidRDefault="0006538E" w:rsidP="0006538E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 w:rsidRPr="00280E78">
              <w:rPr>
                <w:rFonts w:ascii="Calibri" w:eastAsia="Calibri" w:hAnsi="Calibri" w:cs="Calibri"/>
                <w:b/>
                <w:color w:val="000000"/>
              </w:rPr>
              <w:t>2</w:t>
            </w:r>
          </w:p>
        </w:tc>
      </w:tr>
      <w:tr w:rsidR="0006538E" w:rsidRPr="0006538E" w14:paraId="57D494F7" w14:textId="77777777" w:rsidTr="006F73FF">
        <w:trPr>
          <w:trHeight w:val="397"/>
        </w:trPr>
        <w:tc>
          <w:tcPr>
            <w:tcW w:w="1477" w:type="pct"/>
          </w:tcPr>
          <w:p w14:paraId="1FEE3E8C" w14:textId="77777777" w:rsidR="0006538E" w:rsidRPr="0006538E" w:rsidRDefault="0006538E" w:rsidP="0006538E">
            <w:pPr>
              <w:autoSpaceDE w:val="0"/>
              <w:autoSpaceDN w:val="0"/>
              <w:adjustRightInd w:val="0"/>
              <w:ind w:left="360"/>
              <w:rPr>
                <w:rFonts w:ascii="Calibri" w:eastAsia="Calibri" w:hAnsi="Calibri" w:cs="Calibri"/>
                <w:b/>
                <w:color w:val="000000"/>
              </w:rPr>
            </w:pPr>
            <w:r w:rsidRPr="0006538E">
              <w:rPr>
                <w:rFonts w:ascii="Calibri" w:eastAsia="Calibri" w:hAnsi="Calibri" w:cs="Calibri"/>
                <w:b/>
                <w:color w:val="000000"/>
              </w:rPr>
              <w:t xml:space="preserve">Fakty i opinie </w:t>
            </w:r>
          </w:p>
        </w:tc>
        <w:tc>
          <w:tcPr>
            <w:tcW w:w="1363" w:type="pct"/>
            <w:vAlign w:val="center"/>
          </w:tcPr>
          <w:p w14:paraId="11E24187" w14:textId="77777777" w:rsidR="0006538E" w:rsidRPr="0006538E" w:rsidRDefault="0006538E" w:rsidP="0006538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566" w:type="pct"/>
            <w:vAlign w:val="center"/>
          </w:tcPr>
          <w:p w14:paraId="2FF88227" w14:textId="77777777" w:rsidR="0006538E" w:rsidRPr="0006538E" w:rsidRDefault="0006538E" w:rsidP="0006538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94" w:type="pct"/>
          </w:tcPr>
          <w:p w14:paraId="6BA5EF27" w14:textId="77777777" w:rsidR="0006538E" w:rsidRPr="0006538E" w:rsidRDefault="00252661" w:rsidP="0006538E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1</w:t>
            </w:r>
          </w:p>
        </w:tc>
      </w:tr>
      <w:tr w:rsidR="0006538E" w:rsidRPr="0006538E" w14:paraId="653A3AED" w14:textId="77777777" w:rsidTr="006F73FF">
        <w:trPr>
          <w:trHeight w:val="397"/>
        </w:trPr>
        <w:tc>
          <w:tcPr>
            <w:tcW w:w="1477" w:type="pct"/>
          </w:tcPr>
          <w:p w14:paraId="1163B3DB" w14:textId="77777777" w:rsidR="0006538E" w:rsidRPr="0006538E" w:rsidRDefault="0006538E" w:rsidP="0006538E">
            <w:pPr>
              <w:autoSpaceDE w:val="0"/>
              <w:autoSpaceDN w:val="0"/>
              <w:adjustRightInd w:val="0"/>
              <w:ind w:left="360"/>
              <w:rPr>
                <w:rFonts w:ascii="Calibri" w:eastAsia="Calibri" w:hAnsi="Calibri" w:cs="Calibri"/>
                <w:b/>
                <w:color w:val="000000"/>
              </w:rPr>
            </w:pPr>
            <w:r w:rsidRPr="0006538E">
              <w:rPr>
                <w:rFonts w:ascii="Calibri" w:eastAsia="Calibri" w:hAnsi="Calibri" w:cs="Calibri"/>
                <w:b/>
                <w:color w:val="000000"/>
              </w:rPr>
              <w:t>Podsumowanie i test</w:t>
            </w:r>
          </w:p>
        </w:tc>
        <w:tc>
          <w:tcPr>
            <w:tcW w:w="1363" w:type="pct"/>
            <w:vAlign w:val="center"/>
          </w:tcPr>
          <w:p w14:paraId="38F79028" w14:textId="77777777" w:rsidR="0006538E" w:rsidRPr="0006538E" w:rsidRDefault="0006538E" w:rsidP="0006538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566" w:type="pct"/>
            <w:vAlign w:val="center"/>
          </w:tcPr>
          <w:p w14:paraId="0C621FD5" w14:textId="77777777" w:rsidR="0006538E" w:rsidRPr="0006538E" w:rsidRDefault="0006538E" w:rsidP="0006538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94" w:type="pct"/>
          </w:tcPr>
          <w:p w14:paraId="2B6BE4EE" w14:textId="77777777" w:rsidR="0006538E" w:rsidRPr="0006538E" w:rsidRDefault="00252661" w:rsidP="0006538E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1</w:t>
            </w:r>
          </w:p>
        </w:tc>
      </w:tr>
      <w:tr w:rsidR="0006538E" w:rsidRPr="0006538E" w14:paraId="6A759530" w14:textId="77777777" w:rsidTr="0006538E">
        <w:trPr>
          <w:trHeight w:val="397"/>
        </w:trPr>
        <w:tc>
          <w:tcPr>
            <w:tcW w:w="5000" w:type="pct"/>
            <w:gridSpan w:val="4"/>
            <w:shd w:val="clear" w:color="auto" w:fill="BFBFBF"/>
            <w:vAlign w:val="center"/>
          </w:tcPr>
          <w:p w14:paraId="05F38658" w14:textId="77777777" w:rsidR="0006538E" w:rsidRPr="0006538E" w:rsidRDefault="0006538E" w:rsidP="0006538E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 w:rsidRPr="0006538E">
              <w:rPr>
                <w:rFonts w:ascii="Calibri" w:eastAsia="Calibri" w:hAnsi="Calibri" w:cs="Calibri"/>
                <w:color w:val="000000"/>
              </w:rPr>
              <w:t>ROZDZIAŁ II. PRAWO I PRAWA CZŁOWIEKA</w:t>
            </w:r>
          </w:p>
        </w:tc>
      </w:tr>
      <w:tr w:rsidR="0006538E" w:rsidRPr="0006538E" w14:paraId="4EB48671" w14:textId="77777777" w:rsidTr="006F73FF">
        <w:trPr>
          <w:trHeight w:val="397"/>
        </w:trPr>
        <w:tc>
          <w:tcPr>
            <w:tcW w:w="1477" w:type="pct"/>
          </w:tcPr>
          <w:p w14:paraId="3BE94D9F" w14:textId="77777777" w:rsidR="0006538E" w:rsidRPr="0006538E" w:rsidRDefault="00BF2245" w:rsidP="00BF2245">
            <w:pPr>
              <w:contextualSpacing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 xml:space="preserve">1. </w:t>
            </w:r>
            <w:r w:rsidR="0006538E" w:rsidRPr="0006538E">
              <w:rPr>
                <w:rFonts w:ascii="Calibri" w:eastAsia="Calibri" w:hAnsi="Calibri" w:cs="Times New Roman"/>
                <w:b/>
              </w:rPr>
              <w:t>Prawa człowieka</w:t>
            </w:r>
          </w:p>
        </w:tc>
        <w:tc>
          <w:tcPr>
            <w:tcW w:w="1363" w:type="pct"/>
          </w:tcPr>
          <w:p w14:paraId="005397EB" w14:textId="77777777" w:rsidR="0006538E" w:rsidRPr="0006538E" w:rsidRDefault="0006538E" w:rsidP="0029391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color w:val="000000"/>
              </w:rPr>
            </w:pPr>
            <w:r w:rsidRPr="0006538E">
              <w:rPr>
                <w:rFonts w:ascii="Calibri" w:eastAsia="Calibri" w:hAnsi="Calibri" w:cs="Calibri"/>
                <w:b/>
                <w:color w:val="000000"/>
              </w:rPr>
              <w:t>Wyjaśnienie pojęć:</w:t>
            </w:r>
          </w:p>
          <w:p w14:paraId="21F7CCF8" w14:textId="77777777" w:rsidR="0006538E" w:rsidRPr="0006538E" w:rsidRDefault="00293915" w:rsidP="0029391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prawa człowieka,</w:t>
            </w:r>
          </w:p>
          <w:p w14:paraId="3A7EFB38" w14:textId="77777777" w:rsidR="0006538E" w:rsidRPr="0006538E" w:rsidRDefault="00293915" w:rsidP="0029391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godność człowieka,</w:t>
            </w:r>
          </w:p>
          <w:p w14:paraId="34787341" w14:textId="77777777" w:rsidR="0006538E" w:rsidRPr="0006538E" w:rsidRDefault="00293915" w:rsidP="0029391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międzynarodowy system ochrony praw człowieka,</w:t>
            </w:r>
          </w:p>
          <w:p w14:paraId="0BEA4B46" w14:textId="77777777" w:rsidR="0006538E" w:rsidRPr="0006538E" w:rsidRDefault="00293915" w:rsidP="0029391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światowa konstytucja praw dziecka.</w:t>
            </w:r>
          </w:p>
          <w:p w14:paraId="36567AEC" w14:textId="77777777" w:rsidR="0006538E" w:rsidRPr="0006538E" w:rsidRDefault="0006538E" w:rsidP="0029391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color w:val="000000"/>
              </w:rPr>
            </w:pPr>
            <w:r w:rsidRPr="0006538E">
              <w:rPr>
                <w:rFonts w:ascii="Calibri" w:eastAsia="Calibri" w:hAnsi="Calibri" w:cs="Calibri"/>
                <w:b/>
                <w:color w:val="000000"/>
              </w:rPr>
              <w:t>Przedstawienie:</w:t>
            </w:r>
          </w:p>
          <w:p w14:paraId="2EB675F2" w14:textId="77777777" w:rsidR="0006538E" w:rsidRPr="0006538E" w:rsidRDefault="00293915" w:rsidP="0029391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historii praw człowieka,</w:t>
            </w:r>
          </w:p>
          <w:p w14:paraId="28D77FF6" w14:textId="77777777" w:rsidR="0006538E" w:rsidRPr="0006538E" w:rsidRDefault="00293915" w:rsidP="0029391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funkcji praw człowieka,</w:t>
            </w:r>
          </w:p>
          <w:p w14:paraId="6E54B8F0" w14:textId="46ECAACD" w:rsidR="0006538E" w:rsidRPr="0006538E" w:rsidRDefault="00293915" w:rsidP="0029391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okoliczności uchwalenia i</w:t>
            </w:r>
            <w:r w:rsidR="007D6AD6">
              <w:rPr>
                <w:rFonts w:ascii="Calibri" w:eastAsia="Calibri" w:hAnsi="Calibri" w:cs="Calibri"/>
                <w:color w:val="000000"/>
              </w:rPr>
              <w:t> 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 xml:space="preserve">postanowień </w:t>
            </w:r>
            <w:r w:rsidR="0006538E" w:rsidRPr="0006538E">
              <w:rPr>
                <w:rFonts w:ascii="Calibri" w:eastAsia="Calibri" w:hAnsi="Calibri" w:cs="Calibri"/>
                <w:i/>
                <w:color w:val="000000"/>
              </w:rPr>
              <w:t>Powszechnej deklaracji praw człowieka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,</w:t>
            </w:r>
          </w:p>
          <w:p w14:paraId="4347AE59" w14:textId="77777777" w:rsidR="0006538E" w:rsidRPr="0006538E" w:rsidRDefault="00293915" w:rsidP="0029391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cech praw człowieka,</w:t>
            </w:r>
          </w:p>
          <w:p w14:paraId="65A88C59" w14:textId="72842D64" w:rsidR="0006538E" w:rsidRPr="0006538E" w:rsidRDefault="00293915" w:rsidP="0029391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 xml:space="preserve">genezy i treści </w:t>
            </w:r>
            <w:r w:rsidR="0006538E" w:rsidRPr="0006538E">
              <w:rPr>
                <w:rFonts w:ascii="Calibri" w:eastAsia="Calibri" w:hAnsi="Calibri" w:cs="Calibri"/>
                <w:i/>
                <w:color w:val="000000"/>
              </w:rPr>
              <w:t>Konwencji o prawach dziecka</w:t>
            </w:r>
            <w:r w:rsidR="008A5AE8">
              <w:rPr>
                <w:rFonts w:ascii="Calibri" w:eastAsia="Calibri" w:hAnsi="Calibri" w:cs="Calibri"/>
                <w:color w:val="000000"/>
              </w:rPr>
              <w:t>.</w:t>
            </w:r>
          </w:p>
        </w:tc>
        <w:tc>
          <w:tcPr>
            <w:tcW w:w="1566" w:type="pct"/>
          </w:tcPr>
          <w:p w14:paraId="0E1D12EB" w14:textId="77777777" w:rsidR="0006538E" w:rsidRPr="0006538E" w:rsidRDefault="00293915" w:rsidP="0006538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Dział IV</w:t>
            </w:r>
            <w:r w:rsidR="0006538E" w:rsidRPr="0006538E">
              <w:rPr>
                <w:rFonts w:ascii="Calibri" w:eastAsia="Calibri" w:hAnsi="Calibri" w:cs="Calibri"/>
                <w:b/>
                <w:color w:val="000000"/>
              </w:rPr>
              <w:t xml:space="preserve">. </w:t>
            </w:r>
          </w:p>
          <w:p w14:paraId="0C6B7A05" w14:textId="77777777" w:rsidR="0006538E" w:rsidRPr="0006538E" w:rsidRDefault="0006538E" w:rsidP="0006538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u w:val="single"/>
              </w:rPr>
            </w:pPr>
            <w:r w:rsidRPr="0006538E">
              <w:rPr>
                <w:rFonts w:ascii="Calibri" w:eastAsia="Calibri" w:hAnsi="Calibri" w:cs="Calibri"/>
                <w:color w:val="000000"/>
              </w:rPr>
              <w:t>Prawa człowieka. Uczeń:</w:t>
            </w:r>
          </w:p>
          <w:p w14:paraId="1234D195" w14:textId="2E62AFF7" w:rsidR="0006538E" w:rsidRPr="0006538E" w:rsidRDefault="0006538E" w:rsidP="0006538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 w:rsidRPr="0006538E">
              <w:rPr>
                <w:rFonts w:ascii="Calibri" w:eastAsia="Calibri" w:hAnsi="Calibri" w:cs="Calibri"/>
                <w:b/>
                <w:color w:val="000000"/>
              </w:rPr>
              <w:t>1)</w:t>
            </w:r>
            <w:r w:rsidRPr="0006538E">
              <w:rPr>
                <w:rFonts w:ascii="Calibri" w:eastAsia="Calibri" w:hAnsi="Calibri" w:cs="Calibri"/>
                <w:color w:val="000000"/>
              </w:rPr>
              <w:t xml:space="preserve"> uzasadnia, że godność człowieka jest podstawą różnych systemów moralnych; wyjaśnia, że jest ona źródłem powszechnych, przyrodzonych, nienaruszalnych i</w:t>
            </w:r>
            <w:r w:rsidR="00436DE2">
              <w:rPr>
                <w:rFonts w:ascii="Calibri" w:eastAsia="Calibri" w:hAnsi="Calibri" w:cs="Calibri"/>
                <w:color w:val="000000"/>
              </w:rPr>
              <w:t> </w:t>
            </w:r>
            <w:r w:rsidRPr="0006538E">
              <w:rPr>
                <w:rFonts w:ascii="Calibri" w:eastAsia="Calibri" w:hAnsi="Calibri" w:cs="Calibri"/>
                <w:color w:val="000000"/>
              </w:rPr>
              <w:t>niezbywalnych wolności i</w:t>
            </w:r>
            <w:r w:rsidR="00436DE2">
              <w:rPr>
                <w:rFonts w:ascii="Calibri" w:eastAsia="Calibri" w:hAnsi="Calibri" w:cs="Calibri"/>
                <w:color w:val="000000"/>
              </w:rPr>
              <w:t> </w:t>
            </w:r>
            <w:r w:rsidRPr="0006538E">
              <w:rPr>
                <w:rFonts w:ascii="Calibri" w:eastAsia="Calibri" w:hAnsi="Calibri" w:cs="Calibri"/>
                <w:color w:val="000000"/>
              </w:rPr>
              <w:t xml:space="preserve">praw człowieka; </w:t>
            </w:r>
            <w:r w:rsidRPr="003040A2">
              <w:rPr>
                <w:rFonts w:ascii="Calibri" w:eastAsia="Calibri" w:hAnsi="Calibri" w:cs="Calibri"/>
                <w:color w:val="000000"/>
              </w:rPr>
              <w:t xml:space="preserve">analizuje sformułowania preambuły </w:t>
            </w:r>
            <w:r w:rsidRPr="003040A2">
              <w:rPr>
                <w:rFonts w:ascii="Calibri" w:eastAsia="Calibri" w:hAnsi="Calibri" w:cs="Calibri"/>
                <w:i/>
                <w:color w:val="000000"/>
              </w:rPr>
              <w:t>Powszechnej Deklaracji Praw Człowieka</w:t>
            </w:r>
            <w:r w:rsidRPr="0006538E">
              <w:rPr>
                <w:rFonts w:ascii="Calibri" w:eastAsia="Calibri" w:hAnsi="Calibri" w:cs="Calibri"/>
                <w:color w:val="000000"/>
              </w:rPr>
              <w:t>;</w:t>
            </w:r>
          </w:p>
          <w:p w14:paraId="0F590AB6" w14:textId="0DA24EDC" w:rsidR="0006538E" w:rsidRPr="0006538E" w:rsidRDefault="0006538E" w:rsidP="0006538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 w:rsidRPr="0006538E">
              <w:rPr>
                <w:rFonts w:ascii="Calibri" w:eastAsia="Calibri" w:hAnsi="Calibri" w:cs="Calibri"/>
                <w:b/>
                <w:color w:val="000000"/>
              </w:rPr>
              <w:t>3)</w:t>
            </w:r>
            <w:r w:rsidRPr="0006538E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="007421EB" w:rsidRPr="007421EB">
              <w:rPr>
                <w:rFonts w:ascii="Calibri" w:eastAsia="Calibri" w:hAnsi="Calibri" w:cs="Calibri"/>
                <w:color w:val="000000"/>
              </w:rPr>
              <w:t xml:space="preserve">wymienia prawa dzieci </w:t>
            </w:r>
            <w:r w:rsidR="00E547FE">
              <w:rPr>
                <w:rFonts w:ascii="Calibri" w:eastAsia="Calibri" w:hAnsi="Calibri" w:cs="Calibri"/>
                <w:color w:val="000000"/>
              </w:rPr>
              <w:br/>
            </w:r>
            <w:r w:rsidR="007421EB" w:rsidRPr="007421EB">
              <w:rPr>
                <w:rFonts w:ascii="Calibri" w:eastAsia="Calibri" w:hAnsi="Calibri" w:cs="Calibri"/>
                <w:color w:val="000000"/>
              </w:rPr>
              <w:t xml:space="preserve">i analizuje przepisy </w:t>
            </w:r>
            <w:r w:rsidR="007421EB" w:rsidRPr="007421EB">
              <w:rPr>
                <w:rFonts w:ascii="Calibri" w:eastAsia="Calibri" w:hAnsi="Calibri" w:cs="Calibri"/>
                <w:i/>
                <w:color w:val="000000"/>
              </w:rPr>
              <w:t>Konwencji o prawach dziecka</w:t>
            </w:r>
            <w:r w:rsidR="007421EB" w:rsidRPr="007421EB">
              <w:rPr>
                <w:rFonts w:ascii="Calibri" w:eastAsia="Calibri" w:hAnsi="Calibri" w:cs="Calibri"/>
                <w:color w:val="000000"/>
              </w:rPr>
              <w:t>;</w:t>
            </w:r>
          </w:p>
          <w:p w14:paraId="65FCA9D4" w14:textId="2A5E5AA4" w:rsidR="0006538E" w:rsidRPr="0006538E" w:rsidRDefault="0006538E" w:rsidP="0006538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94" w:type="pct"/>
          </w:tcPr>
          <w:p w14:paraId="290C0F52" w14:textId="77777777" w:rsidR="0006538E" w:rsidRPr="0006538E" w:rsidRDefault="0006538E" w:rsidP="0006538E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 w:rsidRPr="0006538E">
              <w:rPr>
                <w:rFonts w:ascii="Calibri" w:eastAsia="Calibri" w:hAnsi="Calibri" w:cs="Calibri"/>
                <w:b/>
                <w:color w:val="000000"/>
              </w:rPr>
              <w:t>1</w:t>
            </w:r>
          </w:p>
        </w:tc>
      </w:tr>
      <w:tr w:rsidR="0006538E" w:rsidRPr="0006538E" w14:paraId="58CBD076" w14:textId="77777777" w:rsidTr="006F73FF">
        <w:trPr>
          <w:trHeight w:val="397"/>
        </w:trPr>
        <w:tc>
          <w:tcPr>
            <w:tcW w:w="1477" w:type="pct"/>
          </w:tcPr>
          <w:p w14:paraId="7E968C17" w14:textId="77777777" w:rsidR="0006538E" w:rsidRPr="0006538E" w:rsidRDefault="00BF2245" w:rsidP="00BF2245">
            <w:pPr>
              <w:contextualSpacing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 xml:space="preserve">2. </w:t>
            </w:r>
            <w:r w:rsidR="0006538E" w:rsidRPr="0006538E">
              <w:rPr>
                <w:rFonts w:ascii="Calibri" w:eastAsia="Calibri" w:hAnsi="Calibri" w:cs="Times New Roman"/>
                <w:b/>
              </w:rPr>
              <w:t>Katalog praw człowieka</w:t>
            </w:r>
          </w:p>
        </w:tc>
        <w:tc>
          <w:tcPr>
            <w:tcW w:w="1363" w:type="pct"/>
            <w:vAlign w:val="center"/>
          </w:tcPr>
          <w:p w14:paraId="708955E6" w14:textId="77777777" w:rsidR="0006538E" w:rsidRPr="0006538E" w:rsidRDefault="0006538E" w:rsidP="0029391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color w:val="000000"/>
              </w:rPr>
            </w:pPr>
            <w:r w:rsidRPr="0006538E">
              <w:rPr>
                <w:rFonts w:ascii="Calibri" w:eastAsia="Calibri" w:hAnsi="Calibri" w:cs="Calibri"/>
                <w:b/>
                <w:color w:val="000000"/>
              </w:rPr>
              <w:t>Wyjaśnienie pojęć:</w:t>
            </w:r>
          </w:p>
          <w:p w14:paraId="5FB14905" w14:textId="77777777" w:rsidR="0006538E" w:rsidRPr="0006538E" w:rsidRDefault="00293915" w:rsidP="0029391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prawa i wolności,</w:t>
            </w:r>
          </w:p>
          <w:p w14:paraId="2F4B3762" w14:textId="3683A1B9" w:rsidR="0006538E" w:rsidRPr="0006538E" w:rsidRDefault="00293915" w:rsidP="0029391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kategorie praw człowieka (prawa i</w:t>
            </w:r>
            <w:r w:rsidR="00436DE2">
              <w:rPr>
                <w:rFonts w:ascii="Calibri" w:eastAsia="Calibri" w:hAnsi="Calibri" w:cs="Calibri"/>
                <w:color w:val="000000"/>
              </w:rPr>
              <w:t> 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wolności: osobiste, polityczne, ekonomiczne, socjalne, kulturalne),</w:t>
            </w:r>
          </w:p>
          <w:p w14:paraId="73987A06" w14:textId="77777777" w:rsidR="0006538E" w:rsidRPr="0006538E" w:rsidRDefault="00293915" w:rsidP="0029391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generacje praw człowieka.</w:t>
            </w:r>
          </w:p>
          <w:p w14:paraId="3B8E26B3" w14:textId="77777777" w:rsidR="0006538E" w:rsidRPr="0006538E" w:rsidRDefault="0006538E" w:rsidP="0029391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color w:val="000000"/>
              </w:rPr>
            </w:pPr>
            <w:r w:rsidRPr="0006538E">
              <w:rPr>
                <w:rFonts w:ascii="Calibri" w:eastAsia="Calibri" w:hAnsi="Calibri" w:cs="Calibri"/>
                <w:b/>
                <w:color w:val="000000"/>
              </w:rPr>
              <w:t>Przedstawienie:</w:t>
            </w:r>
          </w:p>
          <w:p w14:paraId="576F77DE" w14:textId="77777777" w:rsidR="0006538E" w:rsidRPr="0006538E" w:rsidRDefault="00293915" w:rsidP="0029391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poszczególnych kategorii praw człowieka,</w:t>
            </w:r>
          </w:p>
          <w:p w14:paraId="6A566D7E" w14:textId="72E019C9" w:rsidR="0006538E" w:rsidRPr="0006538E" w:rsidRDefault="00293915" w:rsidP="0029391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lastRenderedPageBreak/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wolności oraz praw człowieka zagwarantowanych w</w:t>
            </w:r>
            <w:r w:rsidR="00436DE2">
              <w:rPr>
                <w:rFonts w:ascii="Calibri" w:eastAsia="Calibri" w:hAnsi="Calibri" w:cs="Calibri"/>
                <w:color w:val="000000"/>
              </w:rPr>
              <w:t> </w:t>
            </w:r>
            <w:r w:rsidR="0006538E" w:rsidRPr="0006538E">
              <w:rPr>
                <w:rFonts w:ascii="Calibri" w:eastAsia="Calibri" w:hAnsi="Calibri" w:cs="Calibri"/>
                <w:i/>
                <w:color w:val="000000"/>
              </w:rPr>
              <w:t>Konstytucji RP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,</w:t>
            </w:r>
          </w:p>
          <w:p w14:paraId="10B35F8E" w14:textId="58094BA8" w:rsidR="0006538E" w:rsidRPr="0006538E" w:rsidRDefault="00293915" w:rsidP="0029391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3040A2">
              <w:rPr>
                <w:rFonts w:ascii="Calibri" w:eastAsia="Calibri" w:hAnsi="Calibri" w:cs="Calibri"/>
                <w:color w:val="000000"/>
              </w:rPr>
              <w:t>zasad ogranicza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 xml:space="preserve">nia praw i wolności człowieka w państwie demokratycznym, </w:t>
            </w:r>
          </w:p>
          <w:p w14:paraId="3E0006FE" w14:textId="77777777" w:rsidR="0006538E" w:rsidRDefault="00293915" w:rsidP="0029391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3040A2">
              <w:rPr>
                <w:rFonts w:ascii="Calibri" w:eastAsia="Calibri" w:hAnsi="Calibri" w:cs="Calibri"/>
                <w:color w:val="000000"/>
              </w:rPr>
              <w:t>generacji praw człowieka,</w:t>
            </w:r>
          </w:p>
          <w:p w14:paraId="02793AE5" w14:textId="77777777" w:rsidR="00E547FE" w:rsidRDefault="003040A2" w:rsidP="0029391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związku praw </w:t>
            </w:r>
            <w:r w:rsidR="00E547FE">
              <w:rPr>
                <w:rFonts w:ascii="Calibri" w:eastAsia="Calibri" w:hAnsi="Calibri" w:cs="Calibri"/>
                <w:color w:val="000000"/>
              </w:rPr>
              <w:br/>
            </w:r>
            <w:r>
              <w:rPr>
                <w:rFonts w:ascii="Calibri" w:eastAsia="Calibri" w:hAnsi="Calibri" w:cs="Calibri"/>
                <w:color w:val="000000"/>
              </w:rPr>
              <w:t xml:space="preserve">i wolności politycznych zagwarantowanych </w:t>
            </w:r>
          </w:p>
          <w:p w14:paraId="4C6589D3" w14:textId="7FD50D5F" w:rsidR="003040A2" w:rsidRPr="0006538E" w:rsidRDefault="003040A2" w:rsidP="0029391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w </w:t>
            </w:r>
            <w:r w:rsidRPr="004E7AB2">
              <w:rPr>
                <w:rFonts w:ascii="Calibri" w:eastAsia="Calibri" w:hAnsi="Calibri" w:cs="Calibri"/>
                <w:i/>
                <w:color w:val="000000"/>
              </w:rPr>
              <w:t>Konstytucji RP</w:t>
            </w:r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="00E547FE">
              <w:rPr>
                <w:rFonts w:ascii="Calibri" w:eastAsia="Calibri" w:hAnsi="Calibri" w:cs="Calibri"/>
                <w:color w:val="000000"/>
              </w:rPr>
              <w:br/>
            </w:r>
            <w:r>
              <w:rPr>
                <w:rFonts w:ascii="Calibri" w:eastAsia="Calibri" w:hAnsi="Calibri" w:cs="Calibri"/>
                <w:color w:val="000000"/>
              </w:rPr>
              <w:t>z funkcjonowaniem demokracji.</w:t>
            </w:r>
          </w:p>
        </w:tc>
        <w:tc>
          <w:tcPr>
            <w:tcW w:w="1566" w:type="pct"/>
          </w:tcPr>
          <w:p w14:paraId="6E65492D" w14:textId="77777777" w:rsidR="0006538E" w:rsidRPr="0006538E" w:rsidRDefault="00293915" w:rsidP="0006538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lastRenderedPageBreak/>
              <w:t>Dział IV</w:t>
            </w:r>
            <w:r w:rsidR="0006538E" w:rsidRPr="0006538E">
              <w:rPr>
                <w:rFonts w:ascii="Calibri" w:eastAsia="Calibri" w:hAnsi="Calibri" w:cs="Calibri"/>
                <w:b/>
                <w:color w:val="000000"/>
              </w:rPr>
              <w:t xml:space="preserve">. </w:t>
            </w:r>
          </w:p>
          <w:p w14:paraId="3EB54845" w14:textId="77777777" w:rsidR="0006538E" w:rsidRPr="0006538E" w:rsidRDefault="0006538E" w:rsidP="0006538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 w:rsidRPr="0006538E">
              <w:rPr>
                <w:rFonts w:ascii="Calibri" w:eastAsia="Calibri" w:hAnsi="Calibri" w:cs="Calibri"/>
                <w:color w:val="000000"/>
              </w:rPr>
              <w:t>Prawa człowieka. Uczeń:</w:t>
            </w:r>
          </w:p>
          <w:p w14:paraId="4BA261E5" w14:textId="5D29475D" w:rsidR="0006538E" w:rsidRPr="0006538E" w:rsidRDefault="0006538E" w:rsidP="0006538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 w:rsidRPr="0006538E">
              <w:rPr>
                <w:rFonts w:ascii="Calibri" w:eastAsia="Calibri" w:hAnsi="Calibri" w:cs="Calibri"/>
                <w:b/>
                <w:color w:val="000000"/>
              </w:rPr>
              <w:t>2)</w:t>
            </w:r>
            <w:r w:rsidRPr="0006538E">
              <w:rPr>
                <w:rFonts w:ascii="Calibri" w:eastAsia="Calibri" w:hAnsi="Calibri" w:cs="Calibri"/>
                <w:color w:val="000000"/>
              </w:rPr>
              <w:t xml:space="preserve"> wykazuje różnice między prawami a wolnościami człowieka</w:t>
            </w:r>
            <w:r w:rsidR="008A5AE8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="008A5AE8" w:rsidRPr="008A5AE8">
              <w:rPr>
                <w:rFonts w:ascii="Calibri" w:eastAsia="Calibri" w:hAnsi="Calibri" w:cs="Calibri"/>
                <w:color w:val="000000"/>
              </w:rPr>
              <w:t>(na przykładzie praw i wolności osobistych zawartych w Konstytucji Rzeczypospolitej Polskiej);</w:t>
            </w:r>
            <w:r w:rsidRPr="0006538E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  <w:p w14:paraId="2F927E6F" w14:textId="03744B12" w:rsidR="0006538E" w:rsidRPr="0006538E" w:rsidRDefault="0006538E" w:rsidP="0006538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 w:rsidRPr="0006538E">
              <w:rPr>
                <w:rFonts w:ascii="Calibri" w:eastAsia="Calibri" w:hAnsi="Calibri" w:cs="Calibri"/>
                <w:b/>
                <w:color w:val="000000"/>
              </w:rPr>
              <w:t>5)</w:t>
            </w:r>
            <w:r w:rsidRPr="0006538E">
              <w:rPr>
                <w:rFonts w:ascii="Calibri" w:eastAsia="Calibri" w:hAnsi="Calibri" w:cs="Calibri"/>
                <w:color w:val="000000"/>
              </w:rPr>
              <w:t xml:space="preserve"> wymienia prawa i</w:t>
            </w:r>
            <w:r w:rsidR="00436DE2">
              <w:rPr>
                <w:rFonts w:ascii="Calibri" w:eastAsia="Calibri" w:hAnsi="Calibri" w:cs="Calibri"/>
                <w:color w:val="000000"/>
              </w:rPr>
              <w:t> </w:t>
            </w:r>
            <w:r w:rsidRPr="0006538E">
              <w:rPr>
                <w:rFonts w:ascii="Calibri" w:eastAsia="Calibri" w:hAnsi="Calibri" w:cs="Calibri"/>
                <w:color w:val="000000"/>
              </w:rPr>
              <w:t xml:space="preserve">wolności polityczne zawarte w </w:t>
            </w:r>
            <w:r w:rsidRPr="0006538E">
              <w:rPr>
                <w:rFonts w:ascii="Calibri" w:eastAsia="Calibri" w:hAnsi="Calibri" w:cs="Calibri"/>
                <w:i/>
                <w:color w:val="000000"/>
              </w:rPr>
              <w:t xml:space="preserve">Konstytucji </w:t>
            </w:r>
            <w:r w:rsidR="007421EB">
              <w:rPr>
                <w:rFonts w:ascii="Calibri" w:eastAsia="Calibri" w:hAnsi="Calibri" w:cs="Calibri"/>
                <w:i/>
                <w:color w:val="000000"/>
              </w:rPr>
              <w:t>Rzeczypospolitej Polskiej</w:t>
            </w:r>
            <w:r w:rsidRPr="0006538E">
              <w:rPr>
                <w:rFonts w:ascii="Calibri" w:eastAsia="Calibri" w:hAnsi="Calibri" w:cs="Calibri"/>
                <w:color w:val="000000"/>
              </w:rPr>
              <w:t xml:space="preserve">; </w:t>
            </w:r>
            <w:r w:rsidRPr="004E7AB2">
              <w:rPr>
                <w:rFonts w:ascii="Calibri" w:eastAsia="Calibri" w:hAnsi="Calibri" w:cs="Calibri"/>
                <w:color w:val="000000"/>
              </w:rPr>
              <w:t xml:space="preserve">wykazuje, że dzięki nim </w:t>
            </w:r>
            <w:r w:rsidRPr="004E7AB2">
              <w:rPr>
                <w:rFonts w:ascii="Calibri" w:eastAsia="Calibri" w:hAnsi="Calibri" w:cs="Calibri"/>
                <w:color w:val="000000"/>
              </w:rPr>
              <w:lastRenderedPageBreak/>
              <w:t>człowiek może mieć wpływ na życie publiczne;</w:t>
            </w:r>
          </w:p>
        </w:tc>
        <w:tc>
          <w:tcPr>
            <w:tcW w:w="594" w:type="pct"/>
          </w:tcPr>
          <w:p w14:paraId="220945E9" w14:textId="77777777" w:rsidR="0006538E" w:rsidRPr="0006538E" w:rsidRDefault="0006538E" w:rsidP="0006538E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 w:rsidRPr="0006538E">
              <w:rPr>
                <w:rFonts w:ascii="Calibri" w:eastAsia="Calibri" w:hAnsi="Calibri" w:cs="Calibri"/>
                <w:b/>
                <w:color w:val="000000"/>
              </w:rPr>
              <w:lastRenderedPageBreak/>
              <w:t>1</w:t>
            </w:r>
          </w:p>
        </w:tc>
      </w:tr>
      <w:tr w:rsidR="0006538E" w:rsidRPr="0006538E" w14:paraId="50D5E9D3" w14:textId="77777777" w:rsidTr="006F73FF">
        <w:trPr>
          <w:trHeight w:val="397"/>
        </w:trPr>
        <w:tc>
          <w:tcPr>
            <w:tcW w:w="1477" w:type="pct"/>
          </w:tcPr>
          <w:p w14:paraId="1E093063" w14:textId="77777777" w:rsidR="0006538E" w:rsidRPr="0006538E" w:rsidRDefault="00BF2245" w:rsidP="00BF2245">
            <w:pPr>
              <w:contextualSpacing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 xml:space="preserve">3. </w:t>
            </w:r>
            <w:r w:rsidR="0006538E" w:rsidRPr="0006538E">
              <w:rPr>
                <w:rFonts w:ascii="Calibri" w:eastAsia="Calibri" w:hAnsi="Calibri" w:cs="Times New Roman"/>
                <w:b/>
              </w:rPr>
              <w:t>Ochrona praw człowieka</w:t>
            </w:r>
          </w:p>
        </w:tc>
        <w:tc>
          <w:tcPr>
            <w:tcW w:w="1363" w:type="pct"/>
          </w:tcPr>
          <w:p w14:paraId="6192008F" w14:textId="77777777" w:rsidR="0006538E" w:rsidRPr="0006538E" w:rsidRDefault="0006538E" w:rsidP="0029391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color w:val="000000"/>
              </w:rPr>
            </w:pPr>
            <w:r w:rsidRPr="0006538E">
              <w:rPr>
                <w:rFonts w:ascii="Calibri" w:eastAsia="Calibri" w:hAnsi="Calibri" w:cs="Calibri"/>
                <w:b/>
                <w:color w:val="000000"/>
              </w:rPr>
              <w:t>Wyjaśnienie pojęć:</w:t>
            </w:r>
          </w:p>
          <w:p w14:paraId="392C4970" w14:textId="77777777" w:rsidR="0006538E" w:rsidRPr="0006538E" w:rsidRDefault="00293915" w:rsidP="0029391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Rzecznik Praw Obywatelskich,</w:t>
            </w:r>
          </w:p>
          <w:p w14:paraId="730A1F35" w14:textId="77777777" w:rsidR="0006538E" w:rsidRPr="0006538E" w:rsidRDefault="00293915" w:rsidP="0029391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Rzecznik Praw Dziecka.</w:t>
            </w:r>
          </w:p>
          <w:p w14:paraId="665C2611" w14:textId="77777777" w:rsidR="0006538E" w:rsidRPr="0006538E" w:rsidRDefault="0006538E" w:rsidP="0029391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color w:val="000000"/>
              </w:rPr>
            </w:pPr>
            <w:r w:rsidRPr="0006538E">
              <w:rPr>
                <w:rFonts w:ascii="Calibri" w:eastAsia="Calibri" w:hAnsi="Calibri" w:cs="Calibri"/>
                <w:b/>
                <w:color w:val="000000"/>
              </w:rPr>
              <w:t>Przedstawienie:</w:t>
            </w:r>
          </w:p>
          <w:p w14:paraId="782D5714" w14:textId="77777777" w:rsidR="0006538E" w:rsidRPr="0006538E" w:rsidRDefault="00293915" w:rsidP="0029391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przyczyn łamania praw człowieka,</w:t>
            </w:r>
          </w:p>
          <w:p w14:paraId="7E729299" w14:textId="77777777" w:rsidR="0006538E" w:rsidRPr="0006538E" w:rsidRDefault="00293915" w:rsidP="0029391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uprawnień i zadań Rzecznika Praw Obywatelskich,</w:t>
            </w:r>
          </w:p>
          <w:p w14:paraId="0C6EED00" w14:textId="77777777" w:rsidR="0006538E" w:rsidRPr="0006538E" w:rsidRDefault="00293915" w:rsidP="0029391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kompetencji i działań Rzecznika Praw Dziecka,</w:t>
            </w:r>
          </w:p>
          <w:p w14:paraId="1686BE64" w14:textId="77777777" w:rsidR="0006538E" w:rsidRPr="0006538E" w:rsidRDefault="00293915" w:rsidP="0029391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wybranych organizacji pozarządowych działających na rzecz ochrony praw człowieka,</w:t>
            </w:r>
          </w:p>
          <w:p w14:paraId="4A42CE4E" w14:textId="77777777" w:rsidR="0006538E" w:rsidRPr="0006538E" w:rsidRDefault="00293915" w:rsidP="0029391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przykładowych inicjatyw organizacji pozarządowych na rzecz ochrony praw człowieka w Polsce i na świecie.</w:t>
            </w:r>
          </w:p>
        </w:tc>
        <w:tc>
          <w:tcPr>
            <w:tcW w:w="1566" w:type="pct"/>
          </w:tcPr>
          <w:p w14:paraId="7FF16737" w14:textId="77777777" w:rsidR="0006538E" w:rsidRPr="0006538E" w:rsidRDefault="00293915" w:rsidP="0006538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Dział IV</w:t>
            </w:r>
            <w:r w:rsidR="0006538E" w:rsidRPr="0006538E">
              <w:rPr>
                <w:rFonts w:ascii="Calibri" w:eastAsia="Calibri" w:hAnsi="Calibri" w:cs="Calibri"/>
                <w:b/>
                <w:color w:val="000000"/>
              </w:rPr>
              <w:t xml:space="preserve">. </w:t>
            </w:r>
          </w:p>
          <w:p w14:paraId="6B11A3DC" w14:textId="6A27888E" w:rsidR="0006538E" w:rsidRPr="0006538E" w:rsidRDefault="0006538E" w:rsidP="0006538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u w:val="single"/>
              </w:rPr>
            </w:pPr>
            <w:r w:rsidRPr="0006538E">
              <w:rPr>
                <w:rFonts w:ascii="Calibri" w:eastAsia="Calibri" w:hAnsi="Calibri" w:cs="Calibri"/>
                <w:color w:val="000000"/>
              </w:rPr>
              <w:t>Prawa człowieka. Uczeń</w:t>
            </w:r>
            <w:r w:rsidR="00436DE2">
              <w:rPr>
                <w:rFonts w:ascii="Calibri" w:eastAsia="Calibri" w:hAnsi="Calibri" w:cs="Calibri"/>
                <w:color w:val="000000"/>
              </w:rPr>
              <w:t>:</w:t>
            </w:r>
          </w:p>
          <w:p w14:paraId="1EC82AEE" w14:textId="53F9DA4D" w:rsidR="0006538E" w:rsidRPr="0006538E" w:rsidRDefault="0006538E" w:rsidP="0006538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 w:rsidRPr="0006538E">
              <w:rPr>
                <w:rFonts w:ascii="Calibri" w:eastAsia="Calibri" w:hAnsi="Calibri" w:cs="Calibri"/>
                <w:b/>
                <w:color w:val="000000"/>
              </w:rPr>
              <w:t>4)</w:t>
            </w:r>
            <w:r w:rsidRPr="0006538E">
              <w:rPr>
                <w:rFonts w:ascii="Calibri" w:eastAsia="Calibri" w:hAnsi="Calibri" w:cs="Calibri"/>
                <w:color w:val="000000"/>
              </w:rPr>
              <w:t xml:space="preserve"> podaje przykłady dzia</w:t>
            </w:r>
            <w:r w:rsidR="00B878DA">
              <w:rPr>
                <w:rFonts w:ascii="Calibri" w:eastAsia="Calibri" w:hAnsi="Calibri" w:cs="Calibri"/>
                <w:color w:val="000000"/>
              </w:rPr>
              <w:t>łań Rzecznika Praw Dziecka; […];</w:t>
            </w:r>
            <w:r w:rsidRPr="0006538E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  <w:p w14:paraId="0023B79E" w14:textId="77777777" w:rsidR="0006538E" w:rsidRPr="0006538E" w:rsidRDefault="0006538E" w:rsidP="0006538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 w:rsidRPr="0006538E">
              <w:rPr>
                <w:rFonts w:ascii="Calibri" w:eastAsia="Calibri" w:hAnsi="Calibri" w:cs="Calibri"/>
                <w:b/>
                <w:color w:val="000000"/>
              </w:rPr>
              <w:t>6)</w:t>
            </w:r>
            <w:r w:rsidRPr="0006538E">
              <w:rPr>
                <w:rFonts w:ascii="Calibri" w:eastAsia="Calibri" w:hAnsi="Calibri" w:cs="Calibri"/>
                <w:color w:val="000000"/>
              </w:rPr>
              <w:t xml:space="preserve"> wykazuje, że prawa człowieka muszą być chronione; wyjaśnia rolę Rzecznika Praw Obywatelskich i podaje przykłady jego działań; </w:t>
            </w:r>
          </w:p>
          <w:p w14:paraId="7547E2FD" w14:textId="6B3D0F03" w:rsidR="0006538E" w:rsidRPr="0006538E" w:rsidRDefault="0006538E" w:rsidP="00C84B41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 w:rsidRPr="0006538E">
              <w:rPr>
                <w:rFonts w:ascii="Calibri" w:eastAsia="Calibri" w:hAnsi="Calibri" w:cs="Calibri"/>
                <w:b/>
                <w:color w:val="000000"/>
              </w:rPr>
              <w:t>7)</w:t>
            </w:r>
            <w:r w:rsidRPr="0006538E">
              <w:rPr>
                <w:rFonts w:ascii="Calibri" w:eastAsia="Calibri" w:hAnsi="Calibri" w:cs="Calibri"/>
                <w:color w:val="000000"/>
              </w:rPr>
              <w:t xml:space="preserve"> przedstawia przykłady działań organizacji pozarządowych na rzecz ochrony praw człowieka;</w:t>
            </w:r>
            <w:r w:rsidR="00C84B41">
              <w:rPr>
                <w:rFonts w:ascii="Calibri" w:eastAsia="Calibri" w:hAnsi="Calibri" w:cs="Calibri"/>
                <w:color w:val="000000"/>
              </w:rPr>
              <w:t xml:space="preserve"> […]</w:t>
            </w:r>
            <w:r w:rsidRPr="0006538E">
              <w:rPr>
                <w:rFonts w:ascii="Calibri" w:eastAsia="Calibri" w:hAnsi="Calibri" w:cs="Calibri"/>
                <w:color w:val="000000"/>
              </w:rPr>
              <w:t>.</w:t>
            </w:r>
          </w:p>
        </w:tc>
        <w:tc>
          <w:tcPr>
            <w:tcW w:w="594" w:type="pct"/>
          </w:tcPr>
          <w:p w14:paraId="61DC05C3" w14:textId="77777777" w:rsidR="0006538E" w:rsidRPr="0006538E" w:rsidRDefault="0006538E" w:rsidP="0006538E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 w:rsidRPr="0006538E">
              <w:rPr>
                <w:rFonts w:ascii="Calibri" w:eastAsia="Calibri" w:hAnsi="Calibri" w:cs="Calibri"/>
                <w:b/>
                <w:color w:val="000000"/>
              </w:rPr>
              <w:t>2</w:t>
            </w:r>
          </w:p>
        </w:tc>
      </w:tr>
      <w:tr w:rsidR="0006538E" w:rsidRPr="0006538E" w14:paraId="57B00F8E" w14:textId="77777777" w:rsidTr="006F73FF">
        <w:trPr>
          <w:trHeight w:val="397"/>
        </w:trPr>
        <w:tc>
          <w:tcPr>
            <w:tcW w:w="1477" w:type="pct"/>
          </w:tcPr>
          <w:p w14:paraId="39781147" w14:textId="77777777" w:rsidR="0006538E" w:rsidRPr="0006538E" w:rsidRDefault="00BF2245" w:rsidP="00BF2245">
            <w:pPr>
              <w:contextualSpacing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 xml:space="preserve">4. </w:t>
            </w:r>
            <w:r w:rsidR="0006538E" w:rsidRPr="0006538E">
              <w:rPr>
                <w:rFonts w:ascii="Calibri" w:eastAsia="Calibri" w:hAnsi="Calibri" w:cs="Times New Roman"/>
                <w:b/>
              </w:rPr>
              <w:t>Bezpieczeństwo nieletnich</w:t>
            </w:r>
          </w:p>
        </w:tc>
        <w:tc>
          <w:tcPr>
            <w:tcW w:w="1363" w:type="pct"/>
          </w:tcPr>
          <w:p w14:paraId="4E3BB186" w14:textId="77777777" w:rsidR="0006538E" w:rsidRPr="0006538E" w:rsidRDefault="0006538E" w:rsidP="0029391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color w:val="000000"/>
              </w:rPr>
            </w:pPr>
            <w:r w:rsidRPr="0006538E">
              <w:rPr>
                <w:rFonts w:ascii="Calibri" w:eastAsia="Calibri" w:hAnsi="Calibri" w:cs="Calibri"/>
                <w:b/>
                <w:color w:val="000000"/>
              </w:rPr>
              <w:t>Wyjaśnienie pojęć:</w:t>
            </w:r>
          </w:p>
          <w:p w14:paraId="63164EA0" w14:textId="77777777" w:rsidR="0006538E" w:rsidRPr="0006538E" w:rsidRDefault="00293915" w:rsidP="0029391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przemoc fizyczna, psychiczna, dręczenie,</w:t>
            </w:r>
          </w:p>
          <w:p w14:paraId="69D32E02" w14:textId="77777777" w:rsidR="0006538E" w:rsidRPr="0006538E" w:rsidRDefault="00293915" w:rsidP="0029391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społeczność internetowa,</w:t>
            </w:r>
          </w:p>
          <w:p w14:paraId="6598F36B" w14:textId="77777777" w:rsidR="0006538E" w:rsidRPr="0006538E" w:rsidRDefault="00293915" w:rsidP="0029391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 xml:space="preserve">uzależnienie od </w:t>
            </w:r>
            <w:proofErr w:type="spellStart"/>
            <w:r w:rsidR="0006538E" w:rsidRPr="0006538E">
              <w:rPr>
                <w:rFonts w:ascii="Calibri" w:eastAsia="Calibri" w:hAnsi="Calibri" w:cs="Calibri"/>
                <w:color w:val="000000"/>
              </w:rPr>
              <w:t>internetu</w:t>
            </w:r>
            <w:proofErr w:type="spellEnd"/>
            <w:r w:rsidR="0006538E" w:rsidRPr="0006538E">
              <w:rPr>
                <w:rFonts w:ascii="Calibri" w:eastAsia="Calibri" w:hAnsi="Calibri" w:cs="Calibri"/>
                <w:color w:val="000000"/>
              </w:rPr>
              <w:t>,</w:t>
            </w:r>
          </w:p>
          <w:p w14:paraId="37BF30E7" w14:textId="77777777" w:rsidR="0006538E" w:rsidRPr="0006538E" w:rsidRDefault="00293915" w:rsidP="0029391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cyberprzemoc,</w:t>
            </w:r>
          </w:p>
          <w:p w14:paraId="3CC3F060" w14:textId="77777777" w:rsidR="0006538E" w:rsidRPr="0006538E" w:rsidRDefault="00293915" w:rsidP="0029391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cyberprzestępczość (oszustwa, wyłudzenia).</w:t>
            </w:r>
          </w:p>
          <w:p w14:paraId="43E96047" w14:textId="77777777" w:rsidR="0006538E" w:rsidRPr="0006538E" w:rsidRDefault="0006538E" w:rsidP="0029391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color w:val="000000"/>
              </w:rPr>
            </w:pPr>
            <w:r w:rsidRPr="0006538E">
              <w:rPr>
                <w:rFonts w:ascii="Calibri" w:eastAsia="Calibri" w:hAnsi="Calibri" w:cs="Calibri"/>
                <w:b/>
                <w:color w:val="000000"/>
              </w:rPr>
              <w:t>Przedstawienie:</w:t>
            </w:r>
          </w:p>
          <w:p w14:paraId="6B1F4F9E" w14:textId="17BBA632" w:rsidR="0006538E" w:rsidRPr="0006538E" w:rsidRDefault="00293915" w:rsidP="0029391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problemu przemocy i</w:t>
            </w:r>
            <w:r w:rsidR="00436DE2">
              <w:rPr>
                <w:rFonts w:ascii="Calibri" w:eastAsia="Calibri" w:hAnsi="Calibri" w:cs="Calibri"/>
                <w:color w:val="000000"/>
              </w:rPr>
              <w:t> 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jej konsekwencji,</w:t>
            </w:r>
          </w:p>
          <w:p w14:paraId="2B3E59B5" w14:textId="77777777" w:rsidR="0006538E" w:rsidRPr="0006538E" w:rsidRDefault="00293915" w:rsidP="0029391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lastRenderedPageBreak/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sposobów przeciwdziałania przemocy,</w:t>
            </w:r>
          </w:p>
          <w:p w14:paraId="12045198" w14:textId="14E39A78" w:rsidR="0006538E" w:rsidRPr="0006538E" w:rsidRDefault="00293915" w:rsidP="0029391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wybranych instytucji, do których można zwrócić się po pomoc w</w:t>
            </w:r>
            <w:r w:rsidR="00436DE2">
              <w:rPr>
                <w:rFonts w:ascii="Calibri" w:eastAsia="Calibri" w:hAnsi="Calibri" w:cs="Calibri"/>
                <w:color w:val="000000"/>
              </w:rPr>
              <w:t> 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sytuacji doświadczania przemocy,</w:t>
            </w:r>
          </w:p>
          <w:p w14:paraId="4ABAE9B8" w14:textId="5783ED7F" w:rsidR="0006538E" w:rsidRPr="0006538E" w:rsidRDefault="00293915" w:rsidP="0029391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korzyści i zagrożeń związanych z</w:t>
            </w:r>
            <w:r w:rsidR="00436DE2">
              <w:rPr>
                <w:rFonts w:ascii="Calibri" w:eastAsia="Calibri" w:hAnsi="Calibri" w:cs="Calibri"/>
                <w:color w:val="000000"/>
              </w:rPr>
              <w:t> 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korzystaniem z</w:t>
            </w:r>
            <w:r w:rsidR="00436DE2">
              <w:rPr>
                <w:rFonts w:ascii="Calibri" w:eastAsia="Calibri" w:hAnsi="Calibri" w:cs="Calibri"/>
                <w:color w:val="000000"/>
              </w:rPr>
              <w:t> </w:t>
            </w:r>
            <w:proofErr w:type="spellStart"/>
            <w:r w:rsidR="0006538E" w:rsidRPr="0006538E">
              <w:rPr>
                <w:rFonts w:ascii="Calibri" w:eastAsia="Calibri" w:hAnsi="Calibri" w:cs="Calibri"/>
                <w:color w:val="000000"/>
              </w:rPr>
              <w:t>internetu</w:t>
            </w:r>
            <w:proofErr w:type="spellEnd"/>
            <w:r w:rsidR="0006538E" w:rsidRPr="0006538E">
              <w:rPr>
                <w:rFonts w:ascii="Calibri" w:eastAsia="Calibri" w:hAnsi="Calibri" w:cs="Calibri"/>
                <w:color w:val="000000"/>
              </w:rPr>
              <w:t>,</w:t>
            </w:r>
          </w:p>
          <w:p w14:paraId="7FA505D7" w14:textId="77777777" w:rsidR="0006538E" w:rsidRPr="0006538E" w:rsidRDefault="00293915" w:rsidP="0029391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form cyberprzemocy,</w:t>
            </w:r>
          </w:p>
          <w:p w14:paraId="78DE0CAD" w14:textId="77777777" w:rsidR="0006538E" w:rsidRPr="0006538E" w:rsidRDefault="00293915" w:rsidP="0029391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 xml:space="preserve">zasad bezpiecznego korzystania z sieci. </w:t>
            </w:r>
          </w:p>
        </w:tc>
        <w:tc>
          <w:tcPr>
            <w:tcW w:w="1566" w:type="pct"/>
          </w:tcPr>
          <w:p w14:paraId="7999478C" w14:textId="77777777" w:rsidR="0006538E" w:rsidRPr="0006538E" w:rsidRDefault="00293915" w:rsidP="0006538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lastRenderedPageBreak/>
              <w:t>Dział V</w:t>
            </w:r>
            <w:r w:rsidR="0006538E" w:rsidRPr="0006538E">
              <w:rPr>
                <w:rFonts w:ascii="Calibri" w:eastAsia="Calibri" w:hAnsi="Calibri" w:cs="Calibri"/>
                <w:b/>
                <w:color w:val="000000"/>
              </w:rPr>
              <w:t xml:space="preserve">. </w:t>
            </w:r>
          </w:p>
          <w:p w14:paraId="085ACC0F" w14:textId="77777777" w:rsidR="0006538E" w:rsidRPr="0006538E" w:rsidRDefault="0006538E" w:rsidP="0006538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 w:rsidRPr="0006538E">
              <w:rPr>
                <w:rFonts w:ascii="Calibri" w:eastAsia="Calibri" w:hAnsi="Calibri" w:cs="Calibri"/>
                <w:color w:val="000000"/>
              </w:rPr>
              <w:t xml:space="preserve">Nieletni wobec prawa. Uczeń: </w:t>
            </w:r>
          </w:p>
          <w:p w14:paraId="1E531B37" w14:textId="21DA8D90" w:rsidR="0006538E" w:rsidRPr="0006538E" w:rsidRDefault="0006538E" w:rsidP="0006538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 w:rsidRPr="0006538E">
              <w:rPr>
                <w:rFonts w:ascii="Calibri" w:eastAsia="Calibri" w:hAnsi="Calibri" w:cs="Calibri"/>
                <w:b/>
                <w:color w:val="000000"/>
              </w:rPr>
              <w:t>1)</w:t>
            </w:r>
            <w:r w:rsidRPr="0006538E">
              <w:rPr>
                <w:rFonts w:ascii="Calibri" w:eastAsia="Calibri" w:hAnsi="Calibri" w:cs="Calibri"/>
                <w:color w:val="000000"/>
              </w:rPr>
              <w:t xml:space="preserve"> rozpoznaje zachowania związane z przemocą fizyczną i psychiczną, w tym werbalną, wobec siebie i</w:t>
            </w:r>
            <w:r w:rsidR="00436DE2">
              <w:rPr>
                <w:rFonts w:ascii="Calibri" w:eastAsia="Calibri" w:hAnsi="Calibri" w:cs="Calibri"/>
                <w:color w:val="000000"/>
              </w:rPr>
              <w:t> </w:t>
            </w:r>
            <w:r w:rsidRPr="0006538E">
              <w:rPr>
                <w:rFonts w:ascii="Calibri" w:eastAsia="Calibri" w:hAnsi="Calibri" w:cs="Calibri"/>
                <w:color w:val="000000"/>
              </w:rPr>
              <w:t>innych; wymienia osoby i</w:t>
            </w:r>
            <w:r w:rsidR="00436DE2">
              <w:rPr>
                <w:rFonts w:ascii="Calibri" w:eastAsia="Calibri" w:hAnsi="Calibri" w:cs="Calibri"/>
                <w:color w:val="000000"/>
              </w:rPr>
              <w:t> </w:t>
            </w:r>
            <w:r w:rsidRPr="0006538E">
              <w:rPr>
                <w:rFonts w:ascii="Calibri" w:eastAsia="Calibri" w:hAnsi="Calibri" w:cs="Calibri"/>
                <w:color w:val="000000"/>
              </w:rPr>
              <w:t>instytucje, które należy powiadomić w takich sytuacjach;</w:t>
            </w:r>
          </w:p>
          <w:p w14:paraId="7547D68F" w14:textId="3616BF7B" w:rsidR="0006538E" w:rsidRPr="0006538E" w:rsidRDefault="0006538E" w:rsidP="0006538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 w:rsidRPr="0006538E">
              <w:rPr>
                <w:rFonts w:ascii="Calibri" w:eastAsia="Calibri" w:hAnsi="Calibri" w:cs="Calibri"/>
                <w:b/>
                <w:color w:val="000000"/>
              </w:rPr>
              <w:t>2)</w:t>
            </w:r>
            <w:r w:rsidRPr="0006538E">
              <w:rPr>
                <w:rFonts w:ascii="Calibri" w:eastAsia="Calibri" w:hAnsi="Calibri" w:cs="Calibri"/>
                <w:color w:val="000000"/>
              </w:rPr>
              <w:t xml:space="preserve"> przedstawia korzyści i</w:t>
            </w:r>
            <w:r w:rsidR="00436DE2">
              <w:rPr>
                <w:rFonts w:ascii="Calibri" w:eastAsia="Calibri" w:hAnsi="Calibri" w:cs="Calibri"/>
                <w:color w:val="000000"/>
              </w:rPr>
              <w:t> </w:t>
            </w:r>
            <w:r w:rsidRPr="0006538E">
              <w:rPr>
                <w:rFonts w:ascii="Calibri" w:eastAsia="Calibri" w:hAnsi="Calibri" w:cs="Calibri"/>
                <w:color w:val="000000"/>
              </w:rPr>
              <w:t>zagrożenia wynikające z</w:t>
            </w:r>
            <w:r w:rsidR="00436DE2">
              <w:rPr>
                <w:rFonts w:ascii="Calibri" w:eastAsia="Calibri" w:hAnsi="Calibri" w:cs="Calibri"/>
                <w:color w:val="000000"/>
              </w:rPr>
              <w:t> </w:t>
            </w:r>
            <w:r w:rsidRPr="0006538E">
              <w:rPr>
                <w:rFonts w:ascii="Calibri" w:eastAsia="Calibri" w:hAnsi="Calibri" w:cs="Calibri"/>
                <w:color w:val="000000"/>
              </w:rPr>
              <w:t xml:space="preserve">korzystania z zasobów </w:t>
            </w:r>
            <w:proofErr w:type="spellStart"/>
            <w:r w:rsidRPr="0006538E">
              <w:rPr>
                <w:rFonts w:ascii="Calibri" w:eastAsia="Calibri" w:hAnsi="Calibri" w:cs="Calibri"/>
                <w:color w:val="000000"/>
              </w:rPr>
              <w:lastRenderedPageBreak/>
              <w:t>internetu</w:t>
            </w:r>
            <w:proofErr w:type="spellEnd"/>
            <w:r w:rsidRPr="0006538E">
              <w:rPr>
                <w:rFonts w:ascii="Calibri" w:eastAsia="Calibri" w:hAnsi="Calibri" w:cs="Calibri"/>
                <w:color w:val="000000"/>
              </w:rPr>
              <w:t>; rozpoznaje przemoc w cyberprzestrzeni i</w:t>
            </w:r>
            <w:r w:rsidR="00436DE2">
              <w:rPr>
                <w:rFonts w:ascii="Calibri" w:eastAsia="Calibri" w:hAnsi="Calibri" w:cs="Calibri"/>
                <w:color w:val="000000"/>
              </w:rPr>
              <w:t> </w:t>
            </w:r>
            <w:r w:rsidRPr="0006538E">
              <w:rPr>
                <w:rFonts w:ascii="Calibri" w:eastAsia="Calibri" w:hAnsi="Calibri" w:cs="Calibri"/>
                <w:color w:val="000000"/>
              </w:rPr>
              <w:t>wyjaśnia, jak należy na nią reagować;</w:t>
            </w:r>
          </w:p>
        </w:tc>
        <w:tc>
          <w:tcPr>
            <w:tcW w:w="594" w:type="pct"/>
          </w:tcPr>
          <w:p w14:paraId="5FFF1406" w14:textId="77777777" w:rsidR="0006538E" w:rsidRPr="0006538E" w:rsidRDefault="0006538E" w:rsidP="0006538E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 w:rsidRPr="0006538E">
              <w:rPr>
                <w:rFonts w:ascii="Calibri" w:eastAsia="Calibri" w:hAnsi="Calibri" w:cs="Calibri"/>
                <w:b/>
                <w:color w:val="000000"/>
              </w:rPr>
              <w:lastRenderedPageBreak/>
              <w:t>1</w:t>
            </w:r>
          </w:p>
        </w:tc>
      </w:tr>
      <w:tr w:rsidR="0006538E" w:rsidRPr="0006538E" w14:paraId="551AF8F0" w14:textId="77777777" w:rsidTr="006F73FF">
        <w:trPr>
          <w:trHeight w:val="397"/>
        </w:trPr>
        <w:tc>
          <w:tcPr>
            <w:tcW w:w="1477" w:type="pct"/>
          </w:tcPr>
          <w:p w14:paraId="1851B193" w14:textId="77777777" w:rsidR="0006538E" w:rsidRPr="0006538E" w:rsidRDefault="00BF2245" w:rsidP="00BF2245">
            <w:pPr>
              <w:contextualSpacing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 xml:space="preserve">5. </w:t>
            </w:r>
            <w:r w:rsidR="0006538E" w:rsidRPr="0006538E">
              <w:rPr>
                <w:rFonts w:ascii="Calibri" w:eastAsia="Calibri" w:hAnsi="Calibri" w:cs="Times New Roman"/>
                <w:b/>
              </w:rPr>
              <w:t>Nieletni wobec prawa</w:t>
            </w:r>
          </w:p>
        </w:tc>
        <w:tc>
          <w:tcPr>
            <w:tcW w:w="1363" w:type="pct"/>
          </w:tcPr>
          <w:p w14:paraId="111618F7" w14:textId="77777777" w:rsidR="0006538E" w:rsidRPr="0006538E" w:rsidRDefault="0006538E" w:rsidP="0029391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color w:val="000000"/>
              </w:rPr>
            </w:pPr>
            <w:r w:rsidRPr="0006538E">
              <w:rPr>
                <w:rFonts w:ascii="Calibri" w:eastAsia="Calibri" w:hAnsi="Calibri" w:cs="Calibri"/>
                <w:b/>
                <w:color w:val="000000"/>
              </w:rPr>
              <w:t>Wyjaśnienie pojęć:</w:t>
            </w:r>
          </w:p>
          <w:p w14:paraId="17C876ED" w14:textId="77777777" w:rsidR="0006538E" w:rsidRPr="0006538E" w:rsidRDefault="00293915" w:rsidP="0029391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małoletni, niepełnoletni, nieletni,</w:t>
            </w:r>
          </w:p>
          <w:p w14:paraId="0087289C" w14:textId="77777777" w:rsidR="0006538E" w:rsidRPr="0006538E" w:rsidRDefault="00293915" w:rsidP="0029391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odpowiedzialność prawna nieletnich,</w:t>
            </w:r>
          </w:p>
          <w:p w14:paraId="5C2D9939" w14:textId="77777777" w:rsidR="0006538E" w:rsidRPr="0006538E" w:rsidRDefault="00293915" w:rsidP="0029391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służby mundurowe,</w:t>
            </w:r>
          </w:p>
          <w:p w14:paraId="5C5C1485" w14:textId="77777777" w:rsidR="0006538E" w:rsidRPr="0006538E" w:rsidRDefault="00293915" w:rsidP="0029391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służby porządkowe.</w:t>
            </w:r>
          </w:p>
          <w:p w14:paraId="538C1E70" w14:textId="77777777" w:rsidR="0006538E" w:rsidRPr="0006538E" w:rsidRDefault="0006538E" w:rsidP="0029391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color w:val="000000"/>
              </w:rPr>
            </w:pPr>
            <w:r w:rsidRPr="0006538E">
              <w:rPr>
                <w:rFonts w:ascii="Calibri" w:eastAsia="Calibri" w:hAnsi="Calibri" w:cs="Calibri"/>
                <w:b/>
                <w:color w:val="000000"/>
              </w:rPr>
              <w:t>Przedstawienie:</w:t>
            </w:r>
          </w:p>
          <w:p w14:paraId="41788CA6" w14:textId="21BCA980" w:rsidR="0006538E" w:rsidRPr="0006538E" w:rsidRDefault="00293915" w:rsidP="0029391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zagadnień związanych z</w:t>
            </w:r>
            <w:r w:rsidR="00436DE2">
              <w:rPr>
                <w:rFonts w:ascii="Calibri" w:eastAsia="Calibri" w:hAnsi="Calibri" w:cs="Calibri"/>
                <w:color w:val="000000"/>
              </w:rPr>
              <w:t> 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odpowiedzialnością prawną nieletnich,</w:t>
            </w:r>
          </w:p>
          <w:p w14:paraId="48B88D9A" w14:textId="5DBF68D8" w:rsidR="0006538E" w:rsidRPr="0006538E" w:rsidRDefault="00436DE2" w:rsidP="0029391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uprawnień i zadań policji,</w:t>
            </w:r>
          </w:p>
          <w:p w14:paraId="6B1D29DB" w14:textId="1325FC0A" w:rsidR="0006538E" w:rsidRPr="0006538E" w:rsidRDefault="00293915" w:rsidP="0029391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praw przysługujących obywatelom (zwłaszcza niepełnoletnim) w</w:t>
            </w:r>
            <w:r w:rsidR="00436DE2">
              <w:rPr>
                <w:rFonts w:ascii="Calibri" w:eastAsia="Calibri" w:hAnsi="Calibri" w:cs="Calibri"/>
                <w:color w:val="000000"/>
              </w:rPr>
              <w:t> 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kontaktach z policją,</w:t>
            </w:r>
          </w:p>
          <w:p w14:paraId="58DB9963" w14:textId="77777777" w:rsidR="0006538E" w:rsidRPr="0006538E" w:rsidRDefault="00293915" w:rsidP="0029391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kompetencji i działań straży miejskiej,</w:t>
            </w:r>
          </w:p>
          <w:p w14:paraId="7B985B47" w14:textId="77777777" w:rsidR="0006538E" w:rsidRPr="0006538E" w:rsidRDefault="00293915" w:rsidP="0029391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uprawnień przysługujących służbom porządkowym,</w:t>
            </w:r>
          </w:p>
          <w:p w14:paraId="1EF2BDB6" w14:textId="77777777" w:rsidR="0006538E" w:rsidRPr="0006538E" w:rsidRDefault="00293915" w:rsidP="0029391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zadań innych służb mundurowych.</w:t>
            </w:r>
          </w:p>
        </w:tc>
        <w:tc>
          <w:tcPr>
            <w:tcW w:w="1566" w:type="pct"/>
          </w:tcPr>
          <w:p w14:paraId="6164BFF7" w14:textId="77777777" w:rsidR="0006538E" w:rsidRPr="0006538E" w:rsidRDefault="00293915" w:rsidP="0006538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Dział V</w:t>
            </w:r>
            <w:r w:rsidR="0006538E" w:rsidRPr="0006538E">
              <w:rPr>
                <w:rFonts w:ascii="Calibri" w:eastAsia="Calibri" w:hAnsi="Calibri" w:cs="Calibri"/>
                <w:b/>
                <w:color w:val="000000"/>
              </w:rPr>
              <w:t xml:space="preserve">. </w:t>
            </w:r>
          </w:p>
          <w:p w14:paraId="71254031" w14:textId="77777777" w:rsidR="0006538E" w:rsidRPr="0006538E" w:rsidRDefault="0006538E" w:rsidP="0006538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 w:rsidRPr="0006538E">
              <w:rPr>
                <w:rFonts w:ascii="Calibri" w:eastAsia="Calibri" w:hAnsi="Calibri" w:cs="Calibri"/>
                <w:color w:val="000000"/>
              </w:rPr>
              <w:t>Nieletni wobec prawa. Uczeń:</w:t>
            </w:r>
          </w:p>
          <w:p w14:paraId="3D1C935C" w14:textId="77777777" w:rsidR="0006538E" w:rsidRPr="0006538E" w:rsidRDefault="0006538E" w:rsidP="0006538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 w:rsidRPr="0006538E">
              <w:rPr>
                <w:rFonts w:ascii="Calibri" w:eastAsia="Calibri" w:hAnsi="Calibri" w:cs="Calibri"/>
                <w:b/>
                <w:color w:val="000000"/>
              </w:rPr>
              <w:t>3)</w:t>
            </w:r>
            <w:r w:rsidRPr="0006538E">
              <w:rPr>
                <w:rFonts w:ascii="Calibri" w:eastAsia="Calibri" w:hAnsi="Calibri" w:cs="Calibri"/>
                <w:color w:val="000000"/>
              </w:rPr>
              <w:t xml:space="preserve"> wyjaśnia, na jakich zasadach nieletni odpowiadają za popełnienie wykroczeń i przestępstw;</w:t>
            </w:r>
          </w:p>
          <w:p w14:paraId="0C4DF822" w14:textId="3342CFBE" w:rsidR="0006538E" w:rsidRPr="0006538E" w:rsidRDefault="0006538E" w:rsidP="0006538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 w:rsidRPr="0006538E">
              <w:rPr>
                <w:rFonts w:ascii="Calibri" w:eastAsia="Calibri" w:hAnsi="Calibri" w:cs="Calibri"/>
                <w:b/>
                <w:color w:val="000000"/>
              </w:rPr>
              <w:t>4)</w:t>
            </w:r>
            <w:r w:rsidRPr="0006538E">
              <w:rPr>
                <w:rFonts w:ascii="Calibri" w:eastAsia="Calibri" w:hAnsi="Calibri" w:cs="Calibri"/>
                <w:color w:val="000000"/>
              </w:rPr>
              <w:t xml:space="preserve"> przedstawia uprawnienia policjantów i funkcjonariuszy innych służb porządkowych oraz swoje prawa w</w:t>
            </w:r>
            <w:r w:rsidR="00436DE2">
              <w:rPr>
                <w:rFonts w:ascii="Calibri" w:eastAsia="Calibri" w:hAnsi="Calibri" w:cs="Calibri"/>
                <w:color w:val="000000"/>
              </w:rPr>
              <w:t> </w:t>
            </w:r>
            <w:r w:rsidRPr="0006538E">
              <w:rPr>
                <w:rFonts w:ascii="Calibri" w:eastAsia="Calibri" w:hAnsi="Calibri" w:cs="Calibri"/>
                <w:color w:val="000000"/>
              </w:rPr>
              <w:t xml:space="preserve">kontakcie z tymi służbami. </w:t>
            </w:r>
          </w:p>
        </w:tc>
        <w:tc>
          <w:tcPr>
            <w:tcW w:w="594" w:type="pct"/>
          </w:tcPr>
          <w:p w14:paraId="2634DD4F" w14:textId="77777777" w:rsidR="0006538E" w:rsidRPr="0006538E" w:rsidRDefault="0006538E" w:rsidP="0006538E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 w:rsidRPr="0006538E">
              <w:rPr>
                <w:rFonts w:ascii="Calibri" w:eastAsia="Calibri" w:hAnsi="Calibri" w:cs="Calibri"/>
                <w:b/>
                <w:color w:val="000000"/>
              </w:rPr>
              <w:t>1</w:t>
            </w:r>
          </w:p>
        </w:tc>
      </w:tr>
      <w:tr w:rsidR="0006538E" w:rsidRPr="0006538E" w14:paraId="5930484C" w14:textId="77777777" w:rsidTr="006F73FF">
        <w:trPr>
          <w:trHeight w:val="397"/>
        </w:trPr>
        <w:tc>
          <w:tcPr>
            <w:tcW w:w="1477" w:type="pct"/>
          </w:tcPr>
          <w:p w14:paraId="06CCF5D8" w14:textId="77777777" w:rsidR="0006538E" w:rsidRPr="0006538E" w:rsidRDefault="0006538E" w:rsidP="0006538E">
            <w:pPr>
              <w:autoSpaceDE w:val="0"/>
              <w:autoSpaceDN w:val="0"/>
              <w:adjustRightInd w:val="0"/>
              <w:ind w:left="360"/>
              <w:rPr>
                <w:rFonts w:ascii="Calibri" w:eastAsia="Calibri" w:hAnsi="Calibri" w:cs="Calibri"/>
                <w:b/>
                <w:color w:val="000000"/>
              </w:rPr>
            </w:pPr>
            <w:r w:rsidRPr="0006538E">
              <w:rPr>
                <w:rFonts w:ascii="Calibri" w:eastAsia="Calibri" w:hAnsi="Calibri" w:cs="Calibri"/>
                <w:b/>
                <w:color w:val="000000"/>
              </w:rPr>
              <w:t xml:space="preserve">Fakty i opinie </w:t>
            </w:r>
          </w:p>
        </w:tc>
        <w:tc>
          <w:tcPr>
            <w:tcW w:w="1363" w:type="pct"/>
            <w:vAlign w:val="center"/>
          </w:tcPr>
          <w:p w14:paraId="00000D1B" w14:textId="77777777" w:rsidR="0006538E" w:rsidRPr="0006538E" w:rsidRDefault="0006538E" w:rsidP="0006538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566" w:type="pct"/>
            <w:vAlign w:val="center"/>
          </w:tcPr>
          <w:p w14:paraId="1D0369AD" w14:textId="77777777" w:rsidR="0006538E" w:rsidRPr="0006538E" w:rsidRDefault="0006538E" w:rsidP="0006538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94" w:type="pct"/>
          </w:tcPr>
          <w:p w14:paraId="26F9D36A" w14:textId="77777777" w:rsidR="0006538E" w:rsidRPr="0006538E" w:rsidRDefault="00252661" w:rsidP="0006538E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1</w:t>
            </w:r>
          </w:p>
        </w:tc>
      </w:tr>
      <w:tr w:rsidR="0006538E" w:rsidRPr="0006538E" w14:paraId="7F69D10B" w14:textId="77777777" w:rsidTr="006F73FF">
        <w:trPr>
          <w:trHeight w:val="397"/>
        </w:trPr>
        <w:tc>
          <w:tcPr>
            <w:tcW w:w="1477" w:type="pct"/>
          </w:tcPr>
          <w:p w14:paraId="2C526DB1" w14:textId="77777777" w:rsidR="0006538E" w:rsidRPr="0006538E" w:rsidRDefault="0006538E" w:rsidP="0006538E">
            <w:pPr>
              <w:autoSpaceDE w:val="0"/>
              <w:autoSpaceDN w:val="0"/>
              <w:adjustRightInd w:val="0"/>
              <w:ind w:left="360"/>
              <w:rPr>
                <w:rFonts w:ascii="Calibri" w:eastAsia="Calibri" w:hAnsi="Calibri" w:cs="Calibri"/>
                <w:b/>
                <w:color w:val="000000"/>
              </w:rPr>
            </w:pPr>
            <w:r w:rsidRPr="0006538E">
              <w:rPr>
                <w:rFonts w:ascii="Calibri" w:eastAsia="Calibri" w:hAnsi="Calibri" w:cs="Calibri"/>
                <w:b/>
                <w:color w:val="000000"/>
              </w:rPr>
              <w:t>Podsumowanie i test</w:t>
            </w:r>
          </w:p>
        </w:tc>
        <w:tc>
          <w:tcPr>
            <w:tcW w:w="1363" w:type="pct"/>
            <w:vAlign w:val="center"/>
          </w:tcPr>
          <w:p w14:paraId="7146F038" w14:textId="77777777" w:rsidR="0006538E" w:rsidRPr="0006538E" w:rsidRDefault="0006538E" w:rsidP="0006538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566" w:type="pct"/>
            <w:vAlign w:val="center"/>
          </w:tcPr>
          <w:p w14:paraId="497A9B24" w14:textId="77777777" w:rsidR="0006538E" w:rsidRPr="0006538E" w:rsidRDefault="0006538E" w:rsidP="0006538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94" w:type="pct"/>
          </w:tcPr>
          <w:p w14:paraId="7F9E8539" w14:textId="77777777" w:rsidR="0006538E" w:rsidRPr="0006538E" w:rsidRDefault="00252661" w:rsidP="0006538E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1</w:t>
            </w:r>
          </w:p>
        </w:tc>
      </w:tr>
      <w:tr w:rsidR="0006538E" w:rsidRPr="0006538E" w14:paraId="3148017D" w14:textId="77777777" w:rsidTr="0006538E">
        <w:trPr>
          <w:trHeight w:val="397"/>
        </w:trPr>
        <w:tc>
          <w:tcPr>
            <w:tcW w:w="5000" w:type="pct"/>
            <w:gridSpan w:val="4"/>
            <w:shd w:val="clear" w:color="auto" w:fill="BFBFBF"/>
            <w:vAlign w:val="center"/>
          </w:tcPr>
          <w:p w14:paraId="19857E39" w14:textId="77777777" w:rsidR="0006538E" w:rsidRPr="0006538E" w:rsidRDefault="0006538E" w:rsidP="0006538E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 w:rsidRPr="0006538E">
              <w:rPr>
                <w:rFonts w:ascii="Calibri" w:eastAsia="Calibri" w:hAnsi="Calibri" w:cs="Calibri"/>
                <w:color w:val="000000"/>
              </w:rPr>
              <w:t>ROZDZIAŁ III. SPOŁECZNOŚĆ LOKALNA I REGIONALNA</w:t>
            </w:r>
          </w:p>
        </w:tc>
      </w:tr>
      <w:tr w:rsidR="0006538E" w:rsidRPr="0006538E" w14:paraId="3578CCD1" w14:textId="77777777" w:rsidTr="006F73FF">
        <w:trPr>
          <w:trHeight w:val="397"/>
        </w:trPr>
        <w:tc>
          <w:tcPr>
            <w:tcW w:w="1477" w:type="pct"/>
          </w:tcPr>
          <w:p w14:paraId="326DD567" w14:textId="77777777" w:rsidR="0006538E" w:rsidRPr="0006538E" w:rsidRDefault="00BF2245" w:rsidP="00BF224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1. </w:t>
            </w:r>
            <w:r w:rsidR="0006538E" w:rsidRPr="0006538E">
              <w:rPr>
                <w:rFonts w:ascii="Calibri" w:eastAsia="Calibri" w:hAnsi="Calibri" w:cs="Calibri"/>
                <w:b/>
                <w:color w:val="000000"/>
              </w:rPr>
              <w:t xml:space="preserve">Czym jest samorząd? </w:t>
            </w:r>
          </w:p>
        </w:tc>
        <w:tc>
          <w:tcPr>
            <w:tcW w:w="1363" w:type="pct"/>
          </w:tcPr>
          <w:p w14:paraId="3AA0A4B7" w14:textId="77777777" w:rsidR="0006538E" w:rsidRPr="0006538E" w:rsidRDefault="0006538E" w:rsidP="0029391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color w:val="000000"/>
              </w:rPr>
            </w:pPr>
            <w:r w:rsidRPr="0006538E">
              <w:rPr>
                <w:rFonts w:ascii="Calibri" w:eastAsia="Calibri" w:hAnsi="Calibri" w:cs="Calibri"/>
                <w:b/>
                <w:color w:val="000000"/>
              </w:rPr>
              <w:t>Wyjaśnienie pojęć:</w:t>
            </w:r>
          </w:p>
          <w:p w14:paraId="3FDBC138" w14:textId="77777777" w:rsidR="0006538E" w:rsidRPr="0006538E" w:rsidRDefault="00293915" w:rsidP="0029391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samorząd (terytorialny, specjalny),</w:t>
            </w:r>
          </w:p>
          <w:p w14:paraId="6C9058C8" w14:textId="25288A23" w:rsidR="0006538E" w:rsidRPr="0006538E" w:rsidRDefault="00293915" w:rsidP="0029391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organy stanowiące i</w:t>
            </w:r>
            <w:r w:rsidR="00436DE2">
              <w:rPr>
                <w:rFonts w:ascii="Calibri" w:eastAsia="Calibri" w:hAnsi="Calibri" w:cs="Calibri"/>
                <w:color w:val="000000"/>
              </w:rPr>
              <w:t> 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wykonawcze samorządu terytorialnego,</w:t>
            </w:r>
          </w:p>
          <w:p w14:paraId="78AAEFE2" w14:textId="77777777" w:rsidR="0006538E" w:rsidRPr="0006538E" w:rsidRDefault="00293915" w:rsidP="0029391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lastRenderedPageBreak/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decentralizacja władzy publicznej,</w:t>
            </w:r>
          </w:p>
          <w:p w14:paraId="50C19B6D" w14:textId="77777777" w:rsidR="0006538E" w:rsidRPr="0006538E" w:rsidRDefault="00293915" w:rsidP="0029391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zarząd komisaryczny,</w:t>
            </w:r>
          </w:p>
          <w:p w14:paraId="2E7474D9" w14:textId="77777777" w:rsidR="0006538E" w:rsidRPr="0006538E" w:rsidRDefault="00293915" w:rsidP="0029391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województwo, powiat, gmina.</w:t>
            </w:r>
          </w:p>
          <w:p w14:paraId="44B370EA" w14:textId="77777777" w:rsidR="0006538E" w:rsidRPr="0006538E" w:rsidRDefault="0006538E" w:rsidP="0029391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color w:val="000000"/>
              </w:rPr>
            </w:pPr>
            <w:r w:rsidRPr="0006538E">
              <w:rPr>
                <w:rFonts w:ascii="Calibri" w:eastAsia="Calibri" w:hAnsi="Calibri" w:cs="Calibri"/>
                <w:b/>
                <w:color w:val="000000"/>
              </w:rPr>
              <w:t>Przedstawienie:</w:t>
            </w:r>
          </w:p>
          <w:p w14:paraId="32FF90CF" w14:textId="77777777" w:rsidR="0006538E" w:rsidRPr="0006538E" w:rsidRDefault="00293915" w:rsidP="0029391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idei samorządności,</w:t>
            </w:r>
          </w:p>
          <w:p w14:paraId="116319D6" w14:textId="77777777" w:rsidR="0006538E" w:rsidRPr="0006538E" w:rsidRDefault="00293915" w:rsidP="0029391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poszczególnych rodzajów samorządów,</w:t>
            </w:r>
          </w:p>
          <w:p w14:paraId="21E2E8E8" w14:textId="77777777" w:rsidR="0006538E" w:rsidRPr="0006538E" w:rsidRDefault="00293915" w:rsidP="0029391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funkcjonowania samorządu terytorialnego,</w:t>
            </w:r>
          </w:p>
          <w:p w14:paraId="190DCEAC" w14:textId="77777777" w:rsidR="0006538E" w:rsidRPr="0006538E" w:rsidRDefault="00293915" w:rsidP="0029391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przykładowych zadań samorządów,</w:t>
            </w:r>
          </w:p>
          <w:p w14:paraId="41BE4D6A" w14:textId="77777777" w:rsidR="0006538E" w:rsidRPr="0006538E" w:rsidRDefault="00293915" w:rsidP="0029391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organów samorządu terytorialnego,</w:t>
            </w:r>
          </w:p>
          <w:p w14:paraId="3CACA670" w14:textId="77777777" w:rsidR="0006538E" w:rsidRPr="0006538E" w:rsidRDefault="00293915" w:rsidP="0029391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podziału terytorialnego w Polsce.</w:t>
            </w:r>
          </w:p>
        </w:tc>
        <w:tc>
          <w:tcPr>
            <w:tcW w:w="1566" w:type="pct"/>
          </w:tcPr>
          <w:p w14:paraId="4679E2BD" w14:textId="77777777" w:rsidR="00CF7622" w:rsidRPr="00CF7622" w:rsidRDefault="00CF7622" w:rsidP="00CF7622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color w:val="000000"/>
              </w:rPr>
            </w:pPr>
            <w:r w:rsidRPr="00CF7622">
              <w:rPr>
                <w:rFonts w:ascii="Calibri" w:eastAsia="Calibri" w:hAnsi="Calibri" w:cs="Calibri"/>
                <w:b/>
                <w:color w:val="000000"/>
              </w:rPr>
              <w:lastRenderedPageBreak/>
              <w:t>Dział VI.</w:t>
            </w:r>
          </w:p>
          <w:p w14:paraId="4CFC5483" w14:textId="77777777" w:rsidR="00CF7622" w:rsidRPr="00CF7622" w:rsidRDefault="00CF7622" w:rsidP="00CF7622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 w:rsidRPr="00CF7622">
              <w:rPr>
                <w:rFonts w:ascii="Calibri" w:eastAsia="Calibri" w:hAnsi="Calibri" w:cs="Calibri"/>
                <w:color w:val="000000"/>
              </w:rPr>
              <w:t>Społeczność lokalna. Uczeń:</w:t>
            </w:r>
          </w:p>
          <w:p w14:paraId="0742F5FE" w14:textId="13A39BE5" w:rsidR="0006538E" w:rsidRDefault="00CF7622" w:rsidP="00CF7622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 w:rsidRPr="00CF7622">
              <w:rPr>
                <w:rFonts w:ascii="Calibri" w:eastAsia="Calibri" w:hAnsi="Calibri" w:cs="Calibri"/>
                <w:b/>
                <w:color w:val="000000"/>
              </w:rPr>
              <w:t>1)</w:t>
            </w:r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Pr="00CF7622">
              <w:rPr>
                <w:rFonts w:ascii="Calibri" w:eastAsia="Calibri" w:hAnsi="Calibri" w:cs="Calibri"/>
                <w:color w:val="000000"/>
              </w:rPr>
              <w:t xml:space="preserve">wymienia zadania samorządu gminnego; </w:t>
            </w:r>
          </w:p>
          <w:p w14:paraId="2EE3C0EE" w14:textId="4B67BA2A" w:rsidR="002E5501" w:rsidRPr="00CF7622" w:rsidRDefault="002E5501" w:rsidP="00CF7622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 w:rsidRPr="0006538E">
              <w:rPr>
                <w:rFonts w:ascii="Calibri" w:eastAsia="Calibri" w:hAnsi="Calibri" w:cs="Calibri"/>
                <w:b/>
                <w:color w:val="000000"/>
              </w:rPr>
              <w:t>3)</w:t>
            </w:r>
            <w:r w:rsidRPr="0006538E">
              <w:rPr>
                <w:rFonts w:ascii="Calibri" w:eastAsia="Calibri" w:hAnsi="Calibri" w:cs="Calibri"/>
                <w:color w:val="000000"/>
              </w:rPr>
              <w:t xml:space="preserve"> wymienia organy stanowiące i wykonawcze w</w:t>
            </w:r>
            <w:r w:rsidR="00436DE2">
              <w:rPr>
                <w:rFonts w:ascii="Calibri" w:eastAsia="Calibri" w:hAnsi="Calibri" w:cs="Calibri"/>
                <w:color w:val="000000"/>
              </w:rPr>
              <w:t> </w:t>
            </w:r>
            <w:r w:rsidRPr="0006538E">
              <w:rPr>
                <w:rFonts w:ascii="Calibri" w:eastAsia="Calibri" w:hAnsi="Calibri" w:cs="Calibri"/>
                <w:color w:val="000000"/>
              </w:rPr>
              <w:t>gminie (mieście/ dzielnicy);</w:t>
            </w:r>
            <w:r w:rsidR="007615FF">
              <w:rPr>
                <w:rFonts w:ascii="Calibri" w:eastAsia="Calibri" w:hAnsi="Calibri" w:cs="Calibri"/>
                <w:color w:val="000000"/>
              </w:rPr>
              <w:t xml:space="preserve"> […];</w:t>
            </w:r>
          </w:p>
          <w:p w14:paraId="726D3204" w14:textId="77777777" w:rsidR="002E5501" w:rsidRPr="0006538E" w:rsidRDefault="002E5501" w:rsidP="002E5501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lastRenderedPageBreak/>
              <w:t>Dział VII</w:t>
            </w:r>
            <w:r w:rsidRPr="0006538E">
              <w:rPr>
                <w:rFonts w:ascii="Calibri" w:eastAsia="Calibri" w:hAnsi="Calibri" w:cs="Calibri"/>
                <w:b/>
                <w:color w:val="000000"/>
              </w:rPr>
              <w:t xml:space="preserve">. </w:t>
            </w:r>
          </w:p>
          <w:p w14:paraId="6224AF33" w14:textId="77777777" w:rsidR="002E5501" w:rsidRPr="0006538E" w:rsidRDefault="002E5501" w:rsidP="002E5501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 w:rsidRPr="0006538E">
              <w:rPr>
                <w:rFonts w:ascii="Calibri" w:eastAsia="Calibri" w:hAnsi="Calibri" w:cs="Calibri"/>
                <w:color w:val="000000"/>
              </w:rPr>
              <w:t xml:space="preserve">Społeczność regionalna. Uczeń: </w:t>
            </w:r>
          </w:p>
          <w:p w14:paraId="34621929" w14:textId="77777777" w:rsidR="002E5501" w:rsidRPr="0006538E" w:rsidRDefault="002E5501" w:rsidP="002E5501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 w:rsidRPr="0006538E">
              <w:rPr>
                <w:rFonts w:ascii="Calibri" w:eastAsia="Calibri" w:hAnsi="Calibri" w:cs="Calibri"/>
                <w:b/>
                <w:color w:val="000000"/>
              </w:rPr>
              <w:t>1)</w:t>
            </w:r>
            <w:r w:rsidRPr="0006538E">
              <w:rPr>
                <w:rFonts w:ascii="Calibri" w:eastAsia="Calibri" w:hAnsi="Calibri" w:cs="Calibri"/>
                <w:color w:val="00000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[…]</w:t>
            </w:r>
            <w:r w:rsidRPr="0006538E">
              <w:rPr>
                <w:rFonts w:ascii="Calibri" w:eastAsia="Calibri" w:hAnsi="Calibri" w:cs="Calibri"/>
                <w:color w:val="000000"/>
              </w:rPr>
              <w:t xml:space="preserve"> lokalizuje własne województwo i powiaty wchodzące w jego skład oraz pozostałe województwa;</w:t>
            </w:r>
          </w:p>
          <w:p w14:paraId="326C075F" w14:textId="06A06342" w:rsidR="00CF7622" w:rsidRDefault="002E5501" w:rsidP="00CF7622">
            <w:pPr>
              <w:rPr>
                <w:rFonts w:ascii="Calibri" w:eastAsia="Calibri" w:hAnsi="Calibri" w:cs="Calibri"/>
                <w:color w:val="000000"/>
              </w:rPr>
            </w:pPr>
            <w:r w:rsidRPr="0006538E">
              <w:rPr>
                <w:rFonts w:ascii="Calibri" w:eastAsia="Calibri" w:hAnsi="Calibri" w:cs="Calibri"/>
                <w:b/>
                <w:color w:val="000000"/>
              </w:rPr>
              <w:t>2)</w:t>
            </w:r>
            <w:r w:rsidRPr="0006538E">
              <w:rPr>
                <w:rFonts w:ascii="Calibri" w:eastAsia="Calibri" w:hAnsi="Calibri" w:cs="Calibri"/>
                <w:color w:val="000000"/>
              </w:rPr>
              <w:t xml:space="preserve"> wymienia </w:t>
            </w:r>
            <w:r w:rsidR="00553762">
              <w:rPr>
                <w:rFonts w:ascii="Calibri" w:eastAsia="Calibri" w:hAnsi="Calibri" w:cs="Calibri"/>
                <w:color w:val="000000"/>
              </w:rPr>
              <w:t xml:space="preserve">przykładowe </w:t>
            </w:r>
            <w:r w:rsidRPr="0006538E">
              <w:rPr>
                <w:rFonts w:ascii="Calibri" w:eastAsia="Calibri" w:hAnsi="Calibri" w:cs="Calibri"/>
                <w:color w:val="000000"/>
              </w:rPr>
              <w:t>zadania samorządu powiatowego i</w:t>
            </w:r>
            <w:r w:rsidR="00436DE2">
              <w:rPr>
                <w:rFonts w:ascii="Calibri" w:eastAsia="Calibri" w:hAnsi="Calibri" w:cs="Calibri"/>
                <w:color w:val="000000"/>
              </w:rPr>
              <w:t> </w:t>
            </w:r>
            <w:r w:rsidRPr="0006538E">
              <w:rPr>
                <w:rFonts w:ascii="Calibri" w:eastAsia="Calibri" w:hAnsi="Calibri" w:cs="Calibri"/>
                <w:color w:val="000000"/>
              </w:rPr>
              <w:t>wojewódz</w:t>
            </w:r>
            <w:r w:rsidR="00553762">
              <w:rPr>
                <w:rFonts w:ascii="Calibri" w:eastAsia="Calibri" w:hAnsi="Calibri" w:cs="Calibri"/>
                <w:color w:val="000000"/>
              </w:rPr>
              <w:t>twa</w:t>
            </w:r>
            <w:r w:rsidRPr="0006538E">
              <w:rPr>
                <w:rFonts w:ascii="Calibri" w:eastAsia="Calibri" w:hAnsi="Calibri" w:cs="Calibri"/>
                <w:color w:val="000000"/>
              </w:rPr>
              <w:t>;</w:t>
            </w:r>
          </w:p>
          <w:p w14:paraId="75639A4E" w14:textId="44468665" w:rsidR="002E5501" w:rsidRPr="00CF7622" w:rsidRDefault="004906F2" w:rsidP="00CF7622">
            <w:r>
              <w:rPr>
                <w:rFonts w:ascii="Calibri" w:eastAsia="Calibri" w:hAnsi="Calibri" w:cs="Calibri"/>
                <w:b/>
                <w:color w:val="000000"/>
              </w:rPr>
              <w:t>3</w:t>
            </w:r>
            <w:r w:rsidR="002E5501" w:rsidRPr="0006538E">
              <w:rPr>
                <w:rFonts w:ascii="Calibri" w:eastAsia="Calibri" w:hAnsi="Calibri" w:cs="Calibri"/>
                <w:b/>
                <w:color w:val="000000"/>
              </w:rPr>
              <w:t>)</w:t>
            </w:r>
            <w:r w:rsidR="002E5501" w:rsidRPr="0006538E">
              <w:rPr>
                <w:rFonts w:ascii="Calibri" w:eastAsia="Calibri" w:hAnsi="Calibri" w:cs="Calibri"/>
                <w:color w:val="000000"/>
              </w:rPr>
              <w:t xml:space="preserve"> wymienia organy stanowiące i wykonawcze samorządu powiatowego i</w:t>
            </w:r>
            <w:r w:rsidR="00436DE2">
              <w:rPr>
                <w:rFonts w:ascii="Calibri" w:eastAsia="Calibri" w:hAnsi="Calibri" w:cs="Calibri"/>
                <w:color w:val="000000"/>
              </w:rPr>
              <w:t> </w:t>
            </w:r>
            <w:r w:rsidR="002E5501" w:rsidRPr="0006538E">
              <w:rPr>
                <w:rFonts w:ascii="Calibri" w:eastAsia="Calibri" w:hAnsi="Calibri" w:cs="Calibri"/>
                <w:color w:val="000000"/>
              </w:rPr>
              <w:t>wojewódz</w:t>
            </w:r>
            <w:r w:rsidR="00553762">
              <w:rPr>
                <w:rFonts w:ascii="Calibri" w:eastAsia="Calibri" w:hAnsi="Calibri" w:cs="Calibri"/>
                <w:color w:val="000000"/>
              </w:rPr>
              <w:t>twa</w:t>
            </w:r>
            <w:r w:rsidR="002E5501" w:rsidRPr="0006538E">
              <w:rPr>
                <w:rFonts w:ascii="Calibri" w:eastAsia="Calibri" w:hAnsi="Calibri" w:cs="Calibri"/>
                <w:color w:val="000000"/>
              </w:rPr>
              <w:t>;</w:t>
            </w:r>
            <w:r w:rsidR="007615FF">
              <w:rPr>
                <w:rFonts w:ascii="Calibri" w:eastAsia="Calibri" w:hAnsi="Calibri" w:cs="Calibri"/>
                <w:color w:val="000000"/>
              </w:rPr>
              <w:t xml:space="preserve"> […];</w:t>
            </w:r>
          </w:p>
        </w:tc>
        <w:tc>
          <w:tcPr>
            <w:tcW w:w="594" w:type="pct"/>
          </w:tcPr>
          <w:p w14:paraId="09239787" w14:textId="77777777" w:rsidR="0006538E" w:rsidRPr="0006538E" w:rsidRDefault="0006538E" w:rsidP="0006538E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 w:rsidRPr="0006538E">
              <w:rPr>
                <w:rFonts w:ascii="Calibri" w:eastAsia="Calibri" w:hAnsi="Calibri" w:cs="Calibri"/>
                <w:b/>
                <w:color w:val="000000"/>
              </w:rPr>
              <w:lastRenderedPageBreak/>
              <w:t>1</w:t>
            </w:r>
          </w:p>
        </w:tc>
      </w:tr>
      <w:tr w:rsidR="0006538E" w:rsidRPr="0006538E" w14:paraId="3E616221" w14:textId="77777777" w:rsidTr="006F73FF">
        <w:trPr>
          <w:trHeight w:val="397"/>
        </w:trPr>
        <w:tc>
          <w:tcPr>
            <w:tcW w:w="1477" w:type="pct"/>
          </w:tcPr>
          <w:p w14:paraId="76563F4B" w14:textId="77777777" w:rsidR="0006538E" w:rsidRPr="0006538E" w:rsidRDefault="00BF2245" w:rsidP="00BF224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entSchbookEU"/>
                <w:b/>
                <w:color w:val="000000"/>
              </w:rPr>
              <w:t xml:space="preserve">2. </w:t>
            </w:r>
            <w:r w:rsidR="0006538E" w:rsidRPr="0006538E">
              <w:rPr>
                <w:rFonts w:ascii="Calibri" w:eastAsia="Calibri" w:hAnsi="Calibri" w:cs="CentSchbookEU"/>
                <w:b/>
                <w:color w:val="000000"/>
              </w:rPr>
              <w:t>Samorząd gminny</w:t>
            </w:r>
          </w:p>
        </w:tc>
        <w:tc>
          <w:tcPr>
            <w:tcW w:w="1363" w:type="pct"/>
          </w:tcPr>
          <w:p w14:paraId="65C72A7D" w14:textId="77777777" w:rsidR="0006538E" w:rsidRPr="0006538E" w:rsidRDefault="0006538E" w:rsidP="00006F80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color w:val="000000"/>
              </w:rPr>
            </w:pPr>
            <w:r w:rsidRPr="0006538E">
              <w:rPr>
                <w:rFonts w:ascii="Calibri" w:eastAsia="Calibri" w:hAnsi="Calibri" w:cs="Calibri"/>
                <w:b/>
                <w:color w:val="000000"/>
              </w:rPr>
              <w:t>Wyjaśnienie pojęć:</w:t>
            </w:r>
          </w:p>
          <w:p w14:paraId="24B5DC32" w14:textId="77777777" w:rsidR="0006538E" w:rsidRPr="0006538E" w:rsidRDefault="00006F80" w:rsidP="00006F80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samorząd gminny,</w:t>
            </w:r>
          </w:p>
          <w:p w14:paraId="6FCD3B62" w14:textId="765D7AEB" w:rsidR="0006538E" w:rsidRPr="0006538E" w:rsidRDefault="00006F80" w:rsidP="00006F80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rada gminy, wójt</w:t>
            </w:r>
            <w:r w:rsidR="008A58F7">
              <w:rPr>
                <w:rFonts w:ascii="Calibri" w:eastAsia="Calibri" w:hAnsi="Calibri" w:cs="Calibri"/>
                <w:color w:val="000000"/>
              </w:rPr>
              <w:t xml:space="preserve"> (gmina wiejska)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,</w:t>
            </w:r>
          </w:p>
          <w:p w14:paraId="2F6C1AE9" w14:textId="204E7774" w:rsidR="0006538E" w:rsidRPr="0006538E" w:rsidRDefault="00006F80" w:rsidP="00006F80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rada miasta, burmistrz</w:t>
            </w:r>
            <w:r w:rsidR="008A58F7">
              <w:rPr>
                <w:rFonts w:ascii="Calibri" w:eastAsia="Calibri" w:hAnsi="Calibri" w:cs="Calibri"/>
                <w:color w:val="000000"/>
              </w:rPr>
              <w:t xml:space="preserve"> (gmina miejsko-wiejska)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,</w:t>
            </w:r>
          </w:p>
          <w:p w14:paraId="61511D4E" w14:textId="1F3261E9" w:rsidR="0006538E" w:rsidRPr="0006538E" w:rsidRDefault="00006F80" w:rsidP="00006F80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rada miasta, prezydent miasta</w:t>
            </w:r>
            <w:r w:rsidR="008A58F7">
              <w:rPr>
                <w:rFonts w:ascii="Calibri" w:eastAsia="Calibri" w:hAnsi="Calibri" w:cs="Calibri"/>
                <w:color w:val="000000"/>
              </w:rPr>
              <w:t xml:space="preserve"> (gmina miejska)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,</w:t>
            </w:r>
          </w:p>
          <w:p w14:paraId="7FDE302B" w14:textId="77777777" w:rsidR="0006538E" w:rsidRPr="0006538E" w:rsidRDefault="00006F80" w:rsidP="00006F80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urząd gminy,</w:t>
            </w:r>
          </w:p>
          <w:p w14:paraId="09EAE4F9" w14:textId="77777777" w:rsidR="0006538E" w:rsidRPr="0006538E" w:rsidRDefault="00006F80" w:rsidP="00006F80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urząd miasta,</w:t>
            </w:r>
          </w:p>
          <w:p w14:paraId="135EE7F8" w14:textId="77777777" w:rsidR="0006538E" w:rsidRPr="0006538E" w:rsidRDefault="00006F80" w:rsidP="00006F80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radni,</w:t>
            </w:r>
          </w:p>
          <w:p w14:paraId="3AF5E1D2" w14:textId="77777777" w:rsidR="0006538E" w:rsidRPr="0006538E" w:rsidRDefault="00006F80" w:rsidP="00006F80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okręgi wyborcze,</w:t>
            </w:r>
          </w:p>
          <w:p w14:paraId="05E50F22" w14:textId="77777777" w:rsidR="0006538E" w:rsidRPr="0006538E" w:rsidRDefault="00006F80" w:rsidP="00006F80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referendum lokalne,</w:t>
            </w:r>
          </w:p>
          <w:p w14:paraId="0177CACA" w14:textId="77777777" w:rsidR="0006538E" w:rsidRPr="0006538E" w:rsidRDefault="00006F80" w:rsidP="00006F80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budżet obywatelski,</w:t>
            </w:r>
          </w:p>
          <w:p w14:paraId="6BAB4F3E" w14:textId="77777777" w:rsidR="0006538E" w:rsidRPr="0006538E" w:rsidRDefault="00006F80" w:rsidP="00006F80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rada dzielnicy,</w:t>
            </w:r>
          </w:p>
          <w:p w14:paraId="260BEFA4" w14:textId="77777777" w:rsidR="0006538E" w:rsidRPr="0006538E" w:rsidRDefault="00006F80" w:rsidP="00006F80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młodzieżowa rada gminy (miasta).</w:t>
            </w:r>
          </w:p>
          <w:p w14:paraId="32F53E2C" w14:textId="77777777" w:rsidR="0006538E" w:rsidRPr="0006538E" w:rsidRDefault="0006538E" w:rsidP="00006F80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color w:val="000000"/>
              </w:rPr>
            </w:pPr>
            <w:r w:rsidRPr="0006538E">
              <w:rPr>
                <w:rFonts w:ascii="Calibri" w:eastAsia="Calibri" w:hAnsi="Calibri" w:cs="Calibri"/>
                <w:b/>
                <w:color w:val="000000"/>
              </w:rPr>
              <w:t>Przedstawienie:</w:t>
            </w:r>
          </w:p>
          <w:p w14:paraId="055EDE6D" w14:textId="77777777" w:rsidR="0006538E" w:rsidRPr="0006538E" w:rsidRDefault="00006F80" w:rsidP="00006F80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struktury organizacyjnej gminy (organy gminy),</w:t>
            </w:r>
          </w:p>
          <w:p w14:paraId="2387B72B" w14:textId="77777777" w:rsidR="0006538E" w:rsidRPr="0006538E" w:rsidRDefault="00006F80" w:rsidP="00006F80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zasad wyboru organów gminy,</w:t>
            </w:r>
          </w:p>
          <w:p w14:paraId="288AAF9C" w14:textId="77777777" w:rsidR="0006538E" w:rsidRPr="0006538E" w:rsidRDefault="00006F80" w:rsidP="00006F80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zasad odwołania organów gminy,</w:t>
            </w:r>
          </w:p>
          <w:p w14:paraId="6B7FB5FB" w14:textId="598B5ADA" w:rsidR="0006538E" w:rsidRPr="0006538E" w:rsidRDefault="00006F80" w:rsidP="00006F80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zadań samorządu gminnego,</w:t>
            </w:r>
          </w:p>
          <w:p w14:paraId="3945BE10" w14:textId="77777777" w:rsidR="0006538E" w:rsidRPr="0006538E" w:rsidRDefault="00006F80" w:rsidP="00006F80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wpływu obywateli na życie gminy (budżet obywatelski, młodzieżowe rady gminy),</w:t>
            </w:r>
          </w:p>
          <w:p w14:paraId="4399377D" w14:textId="1893BDCD" w:rsidR="0075614F" w:rsidRPr="0006538E" w:rsidRDefault="00006F80" w:rsidP="00006F80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 xml:space="preserve">informacji na temat gminy (osób pełniących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lastRenderedPageBreak/>
              <w:t>najważniejsze funkcje w</w:t>
            </w:r>
            <w:r w:rsidR="00EA043B">
              <w:rPr>
                <w:rFonts w:ascii="Calibri" w:eastAsia="Calibri" w:hAnsi="Calibri" w:cs="Calibri"/>
                <w:color w:val="000000"/>
              </w:rPr>
              <w:t> 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 xml:space="preserve">gminie, </w:t>
            </w:r>
            <w:r w:rsidR="0075614F">
              <w:rPr>
                <w:rFonts w:ascii="Calibri" w:eastAsia="Calibri" w:hAnsi="Calibri" w:cs="Calibri"/>
                <w:color w:val="000000"/>
              </w:rPr>
              <w:t xml:space="preserve">działań organów gminnych,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 xml:space="preserve">problemów lokalnej społeczności, </w:t>
            </w:r>
            <w:r w:rsidR="0075614F">
              <w:rPr>
                <w:rFonts w:ascii="Calibri" w:eastAsia="Calibri" w:hAnsi="Calibri" w:cs="Calibri"/>
                <w:color w:val="000000"/>
              </w:rPr>
              <w:t xml:space="preserve">postaci </w:t>
            </w:r>
            <w:r w:rsidR="00E2292F">
              <w:rPr>
                <w:rFonts w:ascii="Calibri" w:eastAsia="Calibri" w:hAnsi="Calibri" w:cs="Calibri"/>
                <w:color w:val="000000"/>
              </w:rPr>
              <w:br/>
            </w:r>
            <w:r w:rsidR="0075614F">
              <w:rPr>
                <w:rFonts w:ascii="Calibri" w:eastAsia="Calibri" w:hAnsi="Calibri" w:cs="Calibri"/>
                <w:color w:val="000000"/>
              </w:rPr>
              <w:t xml:space="preserve">i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wydarzeń z</w:t>
            </w:r>
            <w:r w:rsidR="0075614F">
              <w:rPr>
                <w:rFonts w:ascii="Calibri" w:eastAsia="Calibri" w:hAnsi="Calibri" w:cs="Calibri"/>
                <w:color w:val="000000"/>
              </w:rPr>
              <w:t xml:space="preserve"> dziejów gminy, ciekawych miejsc)</w:t>
            </w:r>
            <w:r w:rsidR="003326C0">
              <w:rPr>
                <w:rFonts w:ascii="Calibri" w:eastAsia="Calibri" w:hAnsi="Calibri" w:cs="Calibri"/>
                <w:color w:val="000000"/>
              </w:rPr>
              <w:t>.</w:t>
            </w:r>
          </w:p>
        </w:tc>
        <w:tc>
          <w:tcPr>
            <w:tcW w:w="1566" w:type="pct"/>
          </w:tcPr>
          <w:p w14:paraId="67F2A1C8" w14:textId="77777777" w:rsidR="0006538E" w:rsidRPr="0006538E" w:rsidRDefault="00293915" w:rsidP="0006538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lastRenderedPageBreak/>
              <w:t>Dział VI</w:t>
            </w:r>
            <w:r w:rsidR="0006538E" w:rsidRPr="0006538E">
              <w:rPr>
                <w:rFonts w:ascii="Calibri" w:eastAsia="Calibri" w:hAnsi="Calibri" w:cs="Calibri"/>
                <w:b/>
                <w:color w:val="000000"/>
              </w:rPr>
              <w:t>.</w:t>
            </w:r>
          </w:p>
          <w:p w14:paraId="62355AA8" w14:textId="77777777" w:rsidR="0006538E" w:rsidRPr="0006538E" w:rsidRDefault="0006538E" w:rsidP="0006538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 w:rsidRPr="0006538E">
              <w:rPr>
                <w:rFonts w:ascii="Calibri" w:eastAsia="Calibri" w:hAnsi="Calibri" w:cs="Calibri"/>
                <w:color w:val="000000"/>
              </w:rPr>
              <w:t>Społeczność lokalna. Uczeń:</w:t>
            </w:r>
          </w:p>
          <w:p w14:paraId="33E3D98A" w14:textId="76E526C7" w:rsidR="0006538E" w:rsidRPr="0006538E" w:rsidRDefault="0006538E" w:rsidP="0006538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 w:rsidRPr="0006538E">
              <w:rPr>
                <w:rFonts w:ascii="Calibri" w:eastAsia="Calibri" w:hAnsi="Calibri" w:cs="Calibri"/>
                <w:b/>
                <w:color w:val="000000"/>
              </w:rPr>
              <w:t>1)</w:t>
            </w:r>
            <w:r w:rsidRPr="0006538E">
              <w:rPr>
                <w:rFonts w:ascii="Calibri" w:eastAsia="Calibri" w:hAnsi="Calibri" w:cs="Calibri"/>
                <w:color w:val="000000"/>
              </w:rPr>
              <w:t xml:space="preserve"> wymienia zadania samorządu gminnego; </w:t>
            </w:r>
          </w:p>
          <w:p w14:paraId="471D5C4C" w14:textId="500DA12B" w:rsidR="0006538E" w:rsidRPr="0006538E" w:rsidRDefault="0006538E" w:rsidP="0006538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 w:rsidRPr="0006538E">
              <w:rPr>
                <w:rFonts w:ascii="Calibri" w:eastAsia="Calibri" w:hAnsi="Calibri" w:cs="Calibri"/>
                <w:b/>
                <w:color w:val="000000"/>
              </w:rPr>
              <w:t>2)</w:t>
            </w:r>
            <w:r w:rsidRPr="0006538E">
              <w:rPr>
                <w:rFonts w:ascii="Calibri" w:eastAsia="Calibri" w:hAnsi="Calibri" w:cs="Calibri"/>
                <w:color w:val="000000"/>
              </w:rPr>
              <w:t xml:space="preserve"> przedstawia, jak zorganizowany jest urząd gminy (miasta/ dzielnicy); </w:t>
            </w:r>
          </w:p>
          <w:p w14:paraId="4C6AAF4B" w14:textId="6AE2DBA4" w:rsidR="0006538E" w:rsidRPr="0006538E" w:rsidRDefault="0006538E" w:rsidP="0006538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 w:rsidRPr="0006538E">
              <w:rPr>
                <w:rFonts w:ascii="Calibri" w:eastAsia="Calibri" w:hAnsi="Calibri" w:cs="Calibri"/>
                <w:b/>
                <w:color w:val="000000"/>
              </w:rPr>
              <w:t>3)</w:t>
            </w:r>
            <w:r w:rsidRPr="0006538E">
              <w:rPr>
                <w:rFonts w:ascii="Calibri" w:eastAsia="Calibri" w:hAnsi="Calibri" w:cs="Calibri"/>
                <w:color w:val="000000"/>
              </w:rPr>
              <w:t xml:space="preserve"> wymienia organy stanowiące i wykonawcze w</w:t>
            </w:r>
            <w:r w:rsidR="00EA043B">
              <w:rPr>
                <w:rFonts w:ascii="Calibri" w:eastAsia="Calibri" w:hAnsi="Calibri" w:cs="Calibri"/>
                <w:color w:val="000000"/>
              </w:rPr>
              <w:t> </w:t>
            </w:r>
            <w:r w:rsidRPr="0006538E">
              <w:rPr>
                <w:rFonts w:ascii="Calibri" w:eastAsia="Calibri" w:hAnsi="Calibri" w:cs="Calibri"/>
                <w:color w:val="000000"/>
              </w:rPr>
              <w:t>gminie (mieście/ dzielnicy); przedstawia, jak są one wybierane i jak mogą zostać odwołane; podaje uprawnienia tych organów;</w:t>
            </w:r>
          </w:p>
          <w:p w14:paraId="33D3A85D" w14:textId="4D71CC7F" w:rsidR="0006538E" w:rsidRPr="0006538E" w:rsidRDefault="0006538E" w:rsidP="0006538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 w:rsidRPr="0006538E">
              <w:rPr>
                <w:rFonts w:ascii="Calibri" w:eastAsia="Calibri" w:hAnsi="Calibri" w:cs="Calibri"/>
                <w:b/>
                <w:color w:val="000000"/>
              </w:rPr>
              <w:t>4)</w:t>
            </w:r>
            <w:r w:rsidRPr="0006538E">
              <w:rPr>
                <w:rFonts w:ascii="Calibri" w:eastAsia="Calibri" w:hAnsi="Calibri" w:cs="Calibri"/>
                <w:color w:val="000000"/>
              </w:rPr>
              <w:t xml:space="preserve"> podaje, kto pełni funkcje wójta/ burmistrza/ prezydenta miasta i</w:t>
            </w:r>
            <w:r w:rsidR="00EA043B">
              <w:rPr>
                <w:rFonts w:ascii="Calibri" w:eastAsia="Calibri" w:hAnsi="Calibri" w:cs="Calibri"/>
                <w:color w:val="000000"/>
              </w:rPr>
              <w:t> </w:t>
            </w:r>
            <w:r w:rsidRPr="0006538E">
              <w:rPr>
                <w:rFonts w:ascii="Calibri" w:eastAsia="Calibri" w:hAnsi="Calibri" w:cs="Calibri"/>
                <w:color w:val="000000"/>
              </w:rPr>
              <w:t>przewodniczącego rady gminy/ miasta; znajduje w</w:t>
            </w:r>
            <w:r w:rsidR="00EA043B">
              <w:rPr>
                <w:rFonts w:ascii="Calibri" w:eastAsia="Calibri" w:hAnsi="Calibri" w:cs="Calibri"/>
                <w:color w:val="000000"/>
              </w:rPr>
              <w:t> </w:t>
            </w:r>
            <w:r w:rsidRPr="0006538E">
              <w:rPr>
                <w:rFonts w:ascii="Calibri" w:eastAsia="Calibri" w:hAnsi="Calibri" w:cs="Calibri"/>
                <w:color w:val="000000"/>
              </w:rPr>
              <w:t>mediach lokalnych informacje na temat publicznych działań osób pełniących funkcje w</w:t>
            </w:r>
            <w:r w:rsidR="00EA043B">
              <w:rPr>
                <w:rFonts w:ascii="Calibri" w:eastAsia="Calibri" w:hAnsi="Calibri" w:cs="Calibri"/>
                <w:color w:val="000000"/>
              </w:rPr>
              <w:t> </w:t>
            </w:r>
            <w:r w:rsidRPr="0006538E">
              <w:rPr>
                <w:rFonts w:ascii="Calibri" w:eastAsia="Calibri" w:hAnsi="Calibri" w:cs="Calibri"/>
                <w:color w:val="000000"/>
              </w:rPr>
              <w:t>organach samorządu terytorialnego;</w:t>
            </w:r>
          </w:p>
          <w:p w14:paraId="59EEC2A3" w14:textId="2B6EFFD5" w:rsidR="0006538E" w:rsidRPr="0006538E" w:rsidRDefault="0006538E" w:rsidP="0006538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 w:rsidRPr="0006538E">
              <w:rPr>
                <w:rFonts w:ascii="Calibri" w:eastAsia="Calibri" w:hAnsi="Calibri" w:cs="Calibri"/>
                <w:b/>
                <w:color w:val="000000"/>
              </w:rPr>
              <w:t>5)</w:t>
            </w:r>
            <w:r w:rsidRPr="0006538E">
              <w:rPr>
                <w:rFonts w:ascii="Calibri" w:eastAsia="Calibri" w:hAnsi="Calibri" w:cs="Calibri"/>
                <w:color w:val="000000"/>
              </w:rPr>
              <w:t xml:space="preserve"> znajduje i przedstawia informacje na temat swojej gminy</w:t>
            </w:r>
            <w:r w:rsidR="008633BC">
              <w:rPr>
                <w:rFonts w:ascii="Calibri" w:eastAsia="Calibri" w:hAnsi="Calibri" w:cs="Calibri"/>
                <w:color w:val="000000"/>
              </w:rPr>
              <w:t>, wydarzeń</w:t>
            </w:r>
            <w:r w:rsidRPr="0006538E">
              <w:rPr>
                <w:rFonts w:ascii="Calibri" w:eastAsia="Calibri" w:hAnsi="Calibri" w:cs="Calibri"/>
                <w:color w:val="000000"/>
              </w:rPr>
              <w:t xml:space="preserve"> i postaci </w:t>
            </w:r>
            <w:r w:rsidR="00E547FE">
              <w:rPr>
                <w:rFonts w:ascii="Calibri" w:eastAsia="Calibri" w:hAnsi="Calibri" w:cs="Calibri"/>
                <w:color w:val="000000"/>
              </w:rPr>
              <w:br/>
            </w:r>
            <w:r w:rsidRPr="0006538E">
              <w:rPr>
                <w:rFonts w:ascii="Calibri" w:eastAsia="Calibri" w:hAnsi="Calibri" w:cs="Calibri"/>
                <w:color w:val="000000"/>
              </w:rPr>
              <w:t>z jej dziejów;</w:t>
            </w:r>
          </w:p>
          <w:p w14:paraId="37ADD2AA" w14:textId="77777777" w:rsidR="0006538E" w:rsidRPr="0006538E" w:rsidRDefault="0006538E" w:rsidP="0006538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 w:rsidRPr="0006538E">
              <w:rPr>
                <w:rFonts w:ascii="Calibri" w:eastAsia="Calibri" w:hAnsi="Calibri" w:cs="Calibri"/>
                <w:b/>
                <w:color w:val="000000"/>
              </w:rPr>
              <w:t>6</w:t>
            </w:r>
            <w:r w:rsidRPr="0075614F">
              <w:rPr>
                <w:rFonts w:ascii="Calibri" w:eastAsia="Calibri" w:hAnsi="Calibri" w:cs="Calibri"/>
                <w:b/>
                <w:color w:val="000000"/>
              </w:rPr>
              <w:t>)</w:t>
            </w:r>
            <w:r w:rsidRPr="0075614F">
              <w:rPr>
                <w:rFonts w:ascii="Calibri" w:eastAsia="Calibri" w:hAnsi="Calibri" w:cs="Calibri"/>
                <w:color w:val="000000"/>
              </w:rPr>
              <w:t xml:space="preserve"> rozpoznaje problemy społeczne swojej społeczności lokalnej (np. wynikające z sytuacji demograficznej, </w:t>
            </w:r>
            <w:r w:rsidRPr="0075614F">
              <w:rPr>
                <w:rFonts w:ascii="Calibri" w:eastAsia="Calibri" w:hAnsi="Calibri" w:cs="Calibri"/>
                <w:color w:val="000000"/>
              </w:rPr>
              <w:lastRenderedPageBreak/>
              <w:t>gospodarczej, infrastrukturalnej); formułuje sądy dotyczące tych problemów.</w:t>
            </w:r>
          </w:p>
          <w:p w14:paraId="2277895E" w14:textId="77777777" w:rsidR="0006538E" w:rsidRPr="0006538E" w:rsidRDefault="00006F80" w:rsidP="0006538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Dział IX</w:t>
            </w:r>
            <w:r w:rsidR="0006538E" w:rsidRPr="0006538E">
              <w:rPr>
                <w:rFonts w:ascii="Calibri" w:eastAsia="Calibri" w:hAnsi="Calibri" w:cs="Calibri"/>
                <w:b/>
                <w:color w:val="000000"/>
              </w:rPr>
              <w:t xml:space="preserve">. </w:t>
            </w:r>
          </w:p>
          <w:p w14:paraId="5EDDAB2C" w14:textId="77777777" w:rsidR="0006538E" w:rsidRPr="0006538E" w:rsidRDefault="0006538E" w:rsidP="0006538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 w:rsidRPr="0006538E">
              <w:rPr>
                <w:rFonts w:ascii="Calibri" w:eastAsia="Calibri" w:hAnsi="Calibri" w:cs="Calibri"/>
                <w:color w:val="000000"/>
              </w:rPr>
              <w:t>Udział obywateli w życiu publicznym. Uczeń:</w:t>
            </w:r>
          </w:p>
          <w:p w14:paraId="61E79F4D" w14:textId="77777777" w:rsidR="0006538E" w:rsidRDefault="0006538E" w:rsidP="0006538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 w:rsidRPr="0006538E">
              <w:rPr>
                <w:rFonts w:ascii="Calibri" w:eastAsia="Calibri" w:hAnsi="Calibri" w:cs="Calibri"/>
                <w:b/>
                <w:color w:val="000000"/>
              </w:rPr>
              <w:t>4)</w:t>
            </w:r>
            <w:r w:rsidRPr="0006538E">
              <w:rPr>
                <w:rFonts w:ascii="Calibri" w:eastAsia="Calibri" w:hAnsi="Calibri" w:cs="Calibri"/>
                <w:color w:val="000000"/>
              </w:rPr>
              <w:t xml:space="preserve"> przedstawia formy wpływania obywateli na decyzje władz samorządowych, przykłady realizacji lokalnych inicjatyw mieszkańców finansowanych z budżetów obywatelskich oraz przedsięwzięć podejmowanych przez młodzieżowe rady gminy/ miasta;</w:t>
            </w:r>
          </w:p>
          <w:p w14:paraId="764B86F7" w14:textId="77777777" w:rsidR="0039755C" w:rsidRPr="00C87926" w:rsidRDefault="0039755C" w:rsidP="003975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color w:val="000000"/>
              </w:rPr>
            </w:pPr>
            <w:r w:rsidRPr="00C87926">
              <w:rPr>
                <w:rFonts w:ascii="Calibri" w:eastAsia="Calibri" w:hAnsi="Calibri" w:cs="Calibri"/>
                <w:b/>
                <w:color w:val="000000"/>
              </w:rPr>
              <w:t>Dział XI.</w:t>
            </w:r>
          </w:p>
          <w:p w14:paraId="4A859A1B" w14:textId="77777777" w:rsidR="0039755C" w:rsidRPr="00C87926" w:rsidRDefault="0039755C" w:rsidP="003975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 w:rsidRPr="00C87926">
              <w:rPr>
                <w:rFonts w:ascii="Calibri" w:eastAsia="Calibri" w:hAnsi="Calibri" w:cs="Calibri"/>
                <w:color w:val="000000"/>
              </w:rPr>
              <w:t>Demokracja w Rzeczypospolitej Polskiej. Uczeń:</w:t>
            </w:r>
          </w:p>
          <w:p w14:paraId="5B959203" w14:textId="35ECD8A5" w:rsidR="0039755C" w:rsidRPr="00C87926" w:rsidRDefault="0039755C" w:rsidP="0006538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 w:rsidRPr="00C87926">
              <w:rPr>
                <w:rFonts w:ascii="Calibri" w:eastAsia="Calibri" w:hAnsi="Calibri" w:cs="Calibri"/>
                <w:b/>
                <w:color w:val="000000"/>
              </w:rPr>
              <w:t>2)</w:t>
            </w:r>
            <w:r w:rsidRPr="00C87926">
              <w:rPr>
                <w:rFonts w:ascii="Calibri" w:eastAsia="Calibri" w:hAnsi="Calibri" w:cs="Calibri"/>
                <w:color w:val="000000"/>
              </w:rPr>
              <w:t xml:space="preserve"> […] </w:t>
            </w:r>
            <w:r w:rsidR="004906F2">
              <w:rPr>
                <w:rFonts w:ascii="Calibri" w:eastAsia="Calibri" w:hAnsi="Calibri" w:cs="Calibri"/>
                <w:color w:val="000000"/>
              </w:rPr>
              <w:t xml:space="preserve">przedstawia sprawy, które mogą być poddane pod referendum; </w:t>
            </w:r>
          </w:p>
          <w:p w14:paraId="78FC9085" w14:textId="0817CA1A" w:rsidR="00424767" w:rsidRPr="0006538E" w:rsidRDefault="00424767" w:rsidP="0006538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94" w:type="pct"/>
          </w:tcPr>
          <w:p w14:paraId="0C4140D8" w14:textId="77777777" w:rsidR="0006538E" w:rsidRPr="0006538E" w:rsidRDefault="0006538E" w:rsidP="0006538E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 w:rsidRPr="0006538E">
              <w:rPr>
                <w:rFonts w:ascii="Calibri" w:eastAsia="Calibri" w:hAnsi="Calibri" w:cs="Calibri"/>
                <w:b/>
                <w:color w:val="000000"/>
              </w:rPr>
              <w:lastRenderedPageBreak/>
              <w:t>2</w:t>
            </w:r>
          </w:p>
        </w:tc>
      </w:tr>
      <w:tr w:rsidR="0006538E" w:rsidRPr="0006538E" w14:paraId="7FA6401B" w14:textId="77777777" w:rsidTr="006F73FF">
        <w:trPr>
          <w:trHeight w:val="397"/>
        </w:trPr>
        <w:tc>
          <w:tcPr>
            <w:tcW w:w="1477" w:type="pct"/>
          </w:tcPr>
          <w:p w14:paraId="38FE66A7" w14:textId="77777777" w:rsidR="0006538E" w:rsidRPr="0006538E" w:rsidRDefault="00BF2245" w:rsidP="00BF224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3. </w:t>
            </w:r>
            <w:r w:rsidR="0006538E" w:rsidRPr="0006538E">
              <w:rPr>
                <w:rFonts w:ascii="Calibri" w:eastAsia="Calibri" w:hAnsi="Calibri" w:cs="Calibri"/>
                <w:b/>
                <w:color w:val="000000"/>
              </w:rPr>
              <w:t>Powiat i województwo</w:t>
            </w:r>
          </w:p>
        </w:tc>
        <w:tc>
          <w:tcPr>
            <w:tcW w:w="1363" w:type="pct"/>
          </w:tcPr>
          <w:p w14:paraId="12B4E645" w14:textId="77777777" w:rsidR="0006538E" w:rsidRPr="0006538E" w:rsidRDefault="0006538E" w:rsidP="00006F80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color w:val="000000"/>
              </w:rPr>
            </w:pPr>
            <w:r w:rsidRPr="0006538E">
              <w:rPr>
                <w:rFonts w:ascii="Calibri" w:eastAsia="Calibri" w:hAnsi="Calibri" w:cs="Calibri"/>
                <w:b/>
                <w:color w:val="000000"/>
              </w:rPr>
              <w:t>Wyjaśnienie pojęć:</w:t>
            </w:r>
          </w:p>
          <w:p w14:paraId="40F29120" w14:textId="77777777" w:rsidR="0006538E" w:rsidRPr="0006538E" w:rsidRDefault="00006F80" w:rsidP="00006F80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samorząd powiatowy,</w:t>
            </w:r>
          </w:p>
          <w:p w14:paraId="34B64AF9" w14:textId="21BEF97B" w:rsidR="0006538E" w:rsidRPr="0006538E" w:rsidRDefault="00006F80" w:rsidP="00006F80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rada powiatu i</w:t>
            </w:r>
            <w:r w:rsidR="00EA043B">
              <w:rPr>
                <w:rFonts w:ascii="Calibri" w:eastAsia="Calibri" w:hAnsi="Calibri" w:cs="Calibri"/>
                <w:color w:val="000000"/>
              </w:rPr>
              <w:t> 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przewodniczący,</w:t>
            </w:r>
          </w:p>
          <w:p w14:paraId="5066FDD6" w14:textId="3675B941" w:rsidR="0006538E" w:rsidRPr="0006538E" w:rsidRDefault="00006F80" w:rsidP="00006F80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zarząd powiatu i</w:t>
            </w:r>
            <w:r w:rsidR="00EA043B">
              <w:rPr>
                <w:rFonts w:ascii="Calibri" w:eastAsia="Calibri" w:hAnsi="Calibri" w:cs="Calibri"/>
                <w:color w:val="000000"/>
              </w:rPr>
              <w:t> 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starosta,</w:t>
            </w:r>
          </w:p>
          <w:p w14:paraId="1A24CA3E" w14:textId="77777777" w:rsidR="0006538E" w:rsidRPr="0006538E" w:rsidRDefault="00006F80" w:rsidP="00006F80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starostwo powiatowe,</w:t>
            </w:r>
          </w:p>
          <w:p w14:paraId="106F7BA7" w14:textId="77777777" w:rsidR="0006538E" w:rsidRPr="0006538E" w:rsidRDefault="00006F80" w:rsidP="00006F80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samorząd wojewódzki,</w:t>
            </w:r>
          </w:p>
          <w:p w14:paraId="1FE761F4" w14:textId="77777777" w:rsidR="0006538E" w:rsidRPr="0006538E" w:rsidRDefault="00006F80" w:rsidP="00006F80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wojewoda,</w:t>
            </w:r>
          </w:p>
          <w:p w14:paraId="0AA58E88" w14:textId="5D50B6B9" w:rsidR="0006538E" w:rsidRPr="0006538E" w:rsidRDefault="00006F80" w:rsidP="00006F80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sejmik województwa i</w:t>
            </w:r>
            <w:r w:rsidR="00EA043B">
              <w:rPr>
                <w:rFonts w:ascii="Calibri" w:eastAsia="Calibri" w:hAnsi="Calibri" w:cs="Calibri"/>
                <w:color w:val="000000"/>
              </w:rPr>
              <w:t> 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przewodniczący,</w:t>
            </w:r>
          </w:p>
          <w:p w14:paraId="0C59B66D" w14:textId="7C7EB550" w:rsidR="0006538E" w:rsidRPr="0006538E" w:rsidRDefault="00006F80" w:rsidP="00006F80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zarząd województwa i</w:t>
            </w:r>
            <w:r w:rsidR="00EA043B">
              <w:rPr>
                <w:rFonts w:ascii="Calibri" w:eastAsia="Calibri" w:hAnsi="Calibri" w:cs="Calibri"/>
                <w:color w:val="000000"/>
              </w:rPr>
              <w:t> 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marszałek województwa,</w:t>
            </w:r>
          </w:p>
          <w:p w14:paraId="68B81DDB" w14:textId="77777777" w:rsidR="0006538E" w:rsidRPr="0006538E" w:rsidRDefault="00006F80" w:rsidP="00006F80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urząd marszałkowski.</w:t>
            </w:r>
          </w:p>
          <w:p w14:paraId="7A5E457A" w14:textId="77777777" w:rsidR="0006538E" w:rsidRPr="0006538E" w:rsidRDefault="0006538E" w:rsidP="00006F80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color w:val="000000"/>
              </w:rPr>
            </w:pPr>
            <w:r w:rsidRPr="0006538E">
              <w:rPr>
                <w:rFonts w:ascii="Calibri" w:eastAsia="Calibri" w:hAnsi="Calibri" w:cs="Calibri"/>
                <w:b/>
                <w:color w:val="000000"/>
              </w:rPr>
              <w:t>Przedstawienie:</w:t>
            </w:r>
          </w:p>
          <w:p w14:paraId="0D9C613E" w14:textId="77777777" w:rsidR="0006538E" w:rsidRPr="0006538E" w:rsidRDefault="00006F80" w:rsidP="00006F80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zadań powiatu,</w:t>
            </w:r>
          </w:p>
          <w:p w14:paraId="434B4E2E" w14:textId="77777777" w:rsidR="0006538E" w:rsidRPr="0006538E" w:rsidRDefault="00006F80" w:rsidP="00006F80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organów powiatu,</w:t>
            </w:r>
          </w:p>
          <w:p w14:paraId="3B031F91" w14:textId="77777777" w:rsidR="0006538E" w:rsidRPr="0006538E" w:rsidRDefault="00006F80" w:rsidP="00006F80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zadań województwa,</w:t>
            </w:r>
          </w:p>
          <w:p w14:paraId="01DEC3E3" w14:textId="77777777" w:rsidR="0006538E" w:rsidRPr="0006538E" w:rsidRDefault="00006F80" w:rsidP="00006F80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struktury samorządu wojewódzkiego,</w:t>
            </w:r>
          </w:p>
          <w:p w14:paraId="5A0D9682" w14:textId="23FEC3A9" w:rsidR="0006538E" w:rsidRPr="0006538E" w:rsidRDefault="00006F80" w:rsidP="00006F80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zasad powoływania i</w:t>
            </w:r>
            <w:r w:rsidR="009478D9">
              <w:rPr>
                <w:rFonts w:ascii="Calibri" w:eastAsia="Calibri" w:hAnsi="Calibri" w:cs="Calibri"/>
                <w:color w:val="000000"/>
              </w:rPr>
              <w:t> 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odwoływania organów samorządu powiatowego i wojewódzkiego,</w:t>
            </w:r>
          </w:p>
          <w:p w14:paraId="3A4D8A87" w14:textId="13B0FC6C" w:rsidR="0006538E" w:rsidRDefault="00006F80" w:rsidP="00006F80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lastRenderedPageBreak/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informacji na temat powiatu i województwa (struktura</w:t>
            </w:r>
            <w:r w:rsidR="00272E2E">
              <w:rPr>
                <w:rFonts w:ascii="Calibri" w:eastAsia="Calibri" w:hAnsi="Calibri" w:cs="Calibri"/>
                <w:color w:val="000000"/>
              </w:rPr>
              <w:t>, inicjatywy),</w:t>
            </w:r>
          </w:p>
          <w:p w14:paraId="5653D829" w14:textId="2DF34DB1" w:rsidR="00272E2E" w:rsidRPr="0006538E" w:rsidRDefault="00272E2E" w:rsidP="00272E2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wiadomości </w:t>
            </w:r>
            <w:r w:rsidR="00B642B1">
              <w:rPr>
                <w:rFonts w:ascii="Calibri" w:eastAsia="Calibri" w:hAnsi="Calibri" w:cs="Calibri"/>
                <w:color w:val="000000"/>
              </w:rPr>
              <w:br/>
            </w:r>
            <w:r>
              <w:rPr>
                <w:rFonts w:ascii="Calibri" w:eastAsia="Calibri" w:hAnsi="Calibri" w:cs="Calibri"/>
                <w:color w:val="000000"/>
              </w:rPr>
              <w:t xml:space="preserve">o postaciach </w:t>
            </w:r>
            <w:r w:rsidR="00B642B1">
              <w:rPr>
                <w:rFonts w:ascii="Calibri" w:eastAsia="Calibri" w:hAnsi="Calibri" w:cs="Calibri"/>
                <w:color w:val="000000"/>
              </w:rPr>
              <w:br/>
            </w:r>
            <w:r>
              <w:rPr>
                <w:rFonts w:ascii="Calibri" w:eastAsia="Calibri" w:hAnsi="Calibri" w:cs="Calibri"/>
                <w:color w:val="000000"/>
              </w:rPr>
              <w:t xml:space="preserve">i wydarzeniach z dziejów regionu oraz </w:t>
            </w:r>
            <w:r w:rsidR="00B642B1">
              <w:rPr>
                <w:rFonts w:ascii="Calibri" w:eastAsia="Calibri" w:hAnsi="Calibri" w:cs="Calibri"/>
                <w:color w:val="000000"/>
              </w:rPr>
              <w:br/>
            </w:r>
            <w:r>
              <w:rPr>
                <w:rFonts w:ascii="Calibri" w:eastAsia="Calibri" w:hAnsi="Calibri" w:cs="Calibri"/>
                <w:color w:val="000000"/>
              </w:rPr>
              <w:t>o tradycjach i zwyczajach</w:t>
            </w:r>
            <w:r w:rsidRPr="00272E2E">
              <w:rPr>
                <w:rFonts w:ascii="Calibri" w:eastAsia="Calibri" w:hAnsi="Calibri" w:cs="Calibri"/>
                <w:color w:val="000000"/>
              </w:rPr>
              <w:t xml:space="preserve"> społeczności regionalnej</w:t>
            </w:r>
            <w:r>
              <w:rPr>
                <w:rFonts w:ascii="Calibri" w:eastAsia="Calibri" w:hAnsi="Calibri" w:cs="Calibri"/>
                <w:color w:val="000000"/>
              </w:rPr>
              <w:t xml:space="preserve"> (projekt edukacyjny).</w:t>
            </w:r>
          </w:p>
        </w:tc>
        <w:tc>
          <w:tcPr>
            <w:tcW w:w="1566" w:type="pct"/>
          </w:tcPr>
          <w:p w14:paraId="6998930E" w14:textId="77777777" w:rsidR="0006538E" w:rsidRPr="0006538E" w:rsidRDefault="00006F80" w:rsidP="0006538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lastRenderedPageBreak/>
              <w:t>Dział VII</w:t>
            </w:r>
            <w:r w:rsidR="0006538E" w:rsidRPr="0006538E">
              <w:rPr>
                <w:rFonts w:ascii="Calibri" w:eastAsia="Calibri" w:hAnsi="Calibri" w:cs="Calibri"/>
                <w:b/>
                <w:color w:val="000000"/>
              </w:rPr>
              <w:t xml:space="preserve">. </w:t>
            </w:r>
          </w:p>
          <w:p w14:paraId="1D4E6B16" w14:textId="77777777" w:rsidR="0006538E" w:rsidRPr="0006538E" w:rsidRDefault="0006538E" w:rsidP="0006538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 w:rsidRPr="0006538E">
              <w:rPr>
                <w:rFonts w:ascii="Calibri" w:eastAsia="Calibri" w:hAnsi="Calibri" w:cs="Calibri"/>
                <w:color w:val="000000"/>
              </w:rPr>
              <w:t xml:space="preserve">Społeczność regionalna. Uczeń: </w:t>
            </w:r>
          </w:p>
          <w:p w14:paraId="646EED27" w14:textId="69BAE8DA" w:rsidR="0006538E" w:rsidRPr="0006538E" w:rsidRDefault="0006538E" w:rsidP="0006538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 w:rsidRPr="0006538E">
              <w:rPr>
                <w:rFonts w:ascii="Calibri" w:eastAsia="Calibri" w:hAnsi="Calibri" w:cs="Calibri"/>
                <w:b/>
                <w:color w:val="000000"/>
              </w:rPr>
              <w:t>1)</w:t>
            </w:r>
            <w:r w:rsidRPr="0006538E">
              <w:rPr>
                <w:rFonts w:ascii="Calibri" w:eastAsia="Calibri" w:hAnsi="Calibri" w:cs="Calibri"/>
                <w:color w:val="000000"/>
              </w:rPr>
              <w:t xml:space="preserve"> znajduje i przedstawia podstawowe informacje o</w:t>
            </w:r>
            <w:r w:rsidR="00EA043B">
              <w:rPr>
                <w:rFonts w:ascii="Calibri" w:eastAsia="Calibri" w:hAnsi="Calibri" w:cs="Calibri"/>
                <w:color w:val="000000"/>
              </w:rPr>
              <w:t> </w:t>
            </w:r>
            <w:r w:rsidRPr="0006538E">
              <w:rPr>
                <w:rFonts w:ascii="Calibri" w:eastAsia="Calibri" w:hAnsi="Calibri" w:cs="Calibri"/>
                <w:color w:val="000000"/>
              </w:rPr>
              <w:t xml:space="preserve">swoim regionie, </w:t>
            </w:r>
            <w:r w:rsidRPr="00272E2E">
              <w:rPr>
                <w:rFonts w:ascii="Calibri" w:eastAsia="Calibri" w:hAnsi="Calibri" w:cs="Calibri"/>
                <w:color w:val="000000"/>
              </w:rPr>
              <w:t>wydarzenia i postaci z jego dziejów;</w:t>
            </w:r>
            <w:r w:rsidRPr="0038135B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="0038135B" w:rsidRPr="0038135B">
              <w:rPr>
                <w:rFonts w:ascii="Calibri" w:eastAsia="Calibri" w:hAnsi="Calibri" w:cs="Calibri"/>
                <w:color w:val="000000"/>
              </w:rPr>
              <w:t>[…];</w:t>
            </w:r>
          </w:p>
          <w:p w14:paraId="0E8CD9EC" w14:textId="07D07ED3" w:rsidR="0006538E" w:rsidRPr="0006538E" w:rsidRDefault="0006538E" w:rsidP="0006538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 w:rsidRPr="0006538E">
              <w:rPr>
                <w:rFonts w:ascii="Calibri" w:eastAsia="Calibri" w:hAnsi="Calibri" w:cs="Calibri"/>
                <w:b/>
                <w:color w:val="000000"/>
              </w:rPr>
              <w:t>2)</w:t>
            </w:r>
            <w:r w:rsidRPr="0006538E">
              <w:rPr>
                <w:rFonts w:ascii="Calibri" w:eastAsia="Calibri" w:hAnsi="Calibri" w:cs="Calibri"/>
                <w:color w:val="000000"/>
              </w:rPr>
              <w:t xml:space="preserve"> wymienia </w:t>
            </w:r>
            <w:r w:rsidR="00D45582">
              <w:rPr>
                <w:rFonts w:ascii="Calibri" w:eastAsia="Calibri" w:hAnsi="Calibri" w:cs="Calibri"/>
                <w:color w:val="000000"/>
              </w:rPr>
              <w:t xml:space="preserve">przykładowe </w:t>
            </w:r>
            <w:r w:rsidRPr="0006538E">
              <w:rPr>
                <w:rFonts w:ascii="Calibri" w:eastAsia="Calibri" w:hAnsi="Calibri" w:cs="Calibri"/>
                <w:color w:val="000000"/>
              </w:rPr>
              <w:t>zadania samorządu powiatowego i</w:t>
            </w:r>
            <w:r w:rsidR="00EA043B">
              <w:rPr>
                <w:rFonts w:ascii="Calibri" w:eastAsia="Calibri" w:hAnsi="Calibri" w:cs="Calibri"/>
                <w:color w:val="000000"/>
              </w:rPr>
              <w:t> </w:t>
            </w:r>
            <w:r w:rsidRPr="0006538E">
              <w:rPr>
                <w:rFonts w:ascii="Calibri" w:eastAsia="Calibri" w:hAnsi="Calibri" w:cs="Calibri"/>
                <w:color w:val="000000"/>
              </w:rPr>
              <w:t>wojewódz</w:t>
            </w:r>
            <w:r w:rsidR="00D81017">
              <w:rPr>
                <w:rFonts w:ascii="Calibri" w:eastAsia="Calibri" w:hAnsi="Calibri" w:cs="Calibri"/>
                <w:color w:val="000000"/>
              </w:rPr>
              <w:t>twa</w:t>
            </w:r>
            <w:r w:rsidRPr="0006538E">
              <w:rPr>
                <w:rFonts w:ascii="Calibri" w:eastAsia="Calibri" w:hAnsi="Calibri" w:cs="Calibri"/>
                <w:color w:val="000000"/>
              </w:rPr>
              <w:t xml:space="preserve">; </w:t>
            </w:r>
          </w:p>
          <w:p w14:paraId="6D7ABBAF" w14:textId="1F24C644" w:rsidR="0006538E" w:rsidRPr="0006538E" w:rsidRDefault="00D81017" w:rsidP="0006538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3</w:t>
            </w:r>
            <w:r w:rsidR="0006538E" w:rsidRPr="0006538E">
              <w:rPr>
                <w:rFonts w:ascii="Calibri" w:eastAsia="Calibri" w:hAnsi="Calibri" w:cs="Calibri"/>
                <w:b/>
                <w:color w:val="000000"/>
              </w:rPr>
              <w:t>)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 xml:space="preserve"> wymienia organy stanowiące i wykonawcze samorządu powiatowego i</w:t>
            </w:r>
            <w:r w:rsidR="00EA043B">
              <w:rPr>
                <w:rFonts w:ascii="Calibri" w:eastAsia="Calibri" w:hAnsi="Calibri" w:cs="Calibri"/>
                <w:color w:val="000000"/>
              </w:rPr>
              <w:t> 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wojewódz</w:t>
            </w:r>
            <w:r>
              <w:rPr>
                <w:rFonts w:ascii="Calibri" w:eastAsia="Calibri" w:hAnsi="Calibri" w:cs="Calibri"/>
                <w:color w:val="000000"/>
              </w:rPr>
              <w:t>twa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; przedstawia, jak są one wybierane i jak mogą zostać odwołane; podaje zadania tych organów;</w:t>
            </w:r>
          </w:p>
          <w:p w14:paraId="49D0286A" w14:textId="60D6F0BF" w:rsidR="0039755C" w:rsidRDefault="00D81017" w:rsidP="0006538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4</w:t>
            </w:r>
            <w:r w:rsidR="0006538E" w:rsidRPr="0006538E">
              <w:rPr>
                <w:rFonts w:ascii="Calibri" w:eastAsia="Calibri" w:hAnsi="Calibri" w:cs="Calibri"/>
                <w:b/>
                <w:color w:val="000000"/>
              </w:rPr>
              <w:t>)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="0006538E" w:rsidRPr="00272E2E">
              <w:rPr>
                <w:rFonts w:ascii="Calibri" w:eastAsia="Calibri" w:hAnsi="Calibri" w:cs="Calibri"/>
                <w:color w:val="000000"/>
              </w:rPr>
              <w:t>przedstawia tradycje i</w:t>
            </w:r>
            <w:r w:rsidR="00EA043B" w:rsidRPr="00272E2E">
              <w:rPr>
                <w:rFonts w:ascii="Calibri" w:eastAsia="Calibri" w:hAnsi="Calibri" w:cs="Calibri"/>
                <w:color w:val="000000"/>
              </w:rPr>
              <w:t> </w:t>
            </w:r>
            <w:r w:rsidR="0006538E" w:rsidRPr="00272E2E">
              <w:rPr>
                <w:rFonts w:ascii="Calibri" w:eastAsia="Calibri" w:hAnsi="Calibri" w:cs="Calibri"/>
                <w:color w:val="000000"/>
              </w:rPr>
              <w:t>zwyczaje swojej społeczności regionalnej.</w:t>
            </w:r>
          </w:p>
          <w:p w14:paraId="187F1AFE" w14:textId="20CE2E0E" w:rsidR="00424767" w:rsidRPr="0006538E" w:rsidRDefault="00424767" w:rsidP="00424767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94" w:type="pct"/>
          </w:tcPr>
          <w:p w14:paraId="5F3B43D6" w14:textId="77777777" w:rsidR="0006538E" w:rsidRPr="0006538E" w:rsidRDefault="0006538E" w:rsidP="0006538E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 w:rsidRPr="0006538E">
              <w:rPr>
                <w:rFonts w:ascii="Calibri" w:eastAsia="Calibri" w:hAnsi="Calibri" w:cs="Calibri"/>
                <w:b/>
                <w:color w:val="000000"/>
              </w:rPr>
              <w:t>2</w:t>
            </w:r>
          </w:p>
        </w:tc>
      </w:tr>
      <w:tr w:rsidR="0006538E" w:rsidRPr="0006538E" w14:paraId="791743EF" w14:textId="77777777" w:rsidTr="006F73FF">
        <w:trPr>
          <w:trHeight w:val="397"/>
        </w:trPr>
        <w:tc>
          <w:tcPr>
            <w:tcW w:w="1477" w:type="pct"/>
          </w:tcPr>
          <w:p w14:paraId="27F64412" w14:textId="77777777" w:rsidR="0006538E" w:rsidRPr="0006538E" w:rsidRDefault="00BF2245" w:rsidP="00BF224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4. </w:t>
            </w:r>
            <w:r w:rsidR="0006538E" w:rsidRPr="0006538E">
              <w:rPr>
                <w:rFonts w:ascii="Calibri" w:eastAsia="Calibri" w:hAnsi="Calibri" w:cs="Calibri"/>
                <w:b/>
                <w:color w:val="000000"/>
              </w:rPr>
              <w:t>Obywatele a organy samorządu</w:t>
            </w:r>
          </w:p>
        </w:tc>
        <w:tc>
          <w:tcPr>
            <w:tcW w:w="1363" w:type="pct"/>
          </w:tcPr>
          <w:p w14:paraId="2D9E2E8C" w14:textId="77777777" w:rsidR="0006538E" w:rsidRPr="0006538E" w:rsidRDefault="0006538E" w:rsidP="00006F80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color w:val="000000"/>
              </w:rPr>
            </w:pPr>
            <w:r w:rsidRPr="0006538E">
              <w:rPr>
                <w:rFonts w:ascii="Calibri" w:eastAsia="Calibri" w:hAnsi="Calibri" w:cs="Calibri"/>
                <w:b/>
                <w:color w:val="000000"/>
              </w:rPr>
              <w:t>Wyjaśnienie pojęć:</w:t>
            </w:r>
          </w:p>
          <w:p w14:paraId="286C79B1" w14:textId="77777777" w:rsidR="0006538E" w:rsidRPr="0006538E" w:rsidRDefault="00006F80" w:rsidP="00006F80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Biuletyn Informacji Publicznej,</w:t>
            </w:r>
          </w:p>
          <w:p w14:paraId="64009712" w14:textId="77777777" w:rsidR="0006538E" w:rsidRPr="0006538E" w:rsidRDefault="00006F80" w:rsidP="00006F80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kodeks etyczny urzędników administracji publicznej,</w:t>
            </w:r>
          </w:p>
          <w:p w14:paraId="05B07CF6" w14:textId="77777777" w:rsidR="0006538E" w:rsidRPr="0006538E" w:rsidRDefault="00006F80" w:rsidP="00006F80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korupcja,</w:t>
            </w:r>
          </w:p>
          <w:p w14:paraId="5EB6A0AA" w14:textId="2E6139FC" w:rsidR="0006538E" w:rsidRPr="0006538E" w:rsidRDefault="00121D41" w:rsidP="00006F80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aktywność obywatelska.</w:t>
            </w:r>
          </w:p>
          <w:p w14:paraId="1F3E758C" w14:textId="77777777" w:rsidR="0006538E" w:rsidRPr="0006538E" w:rsidRDefault="0006538E" w:rsidP="00006F80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color w:val="000000"/>
              </w:rPr>
            </w:pPr>
            <w:r w:rsidRPr="0006538E">
              <w:rPr>
                <w:rFonts w:ascii="Calibri" w:eastAsia="Calibri" w:hAnsi="Calibri" w:cs="Calibri"/>
                <w:b/>
                <w:color w:val="000000"/>
              </w:rPr>
              <w:t>Przedstawienie:</w:t>
            </w:r>
          </w:p>
          <w:p w14:paraId="06C91D35" w14:textId="4003AAB5" w:rsidR="0006538E" w:rsidRDefault="00006F80" w:rsidP="00006F80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 xml:space="preserve">zasad </w:t>
            </w:r>
            <w:r w:rsidR="00EF03F8">
              <w:rPr>
                <w:rFonts w:ascii="Calibri" w:eastAsia="Calibri" w:hAnsi="Calibri" w:cs="Calibri"/>
                <w:color w:val="000000"/>
              </w:rPr>
              <w:t xml:space="preserve">etycznego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postępowania urzędników,</w:t>
            </w:r>
          </w:p>
          <w:p w14:paraId="67B8C734" w14:textId="402C3FAE" w:rsidR="00EF03F8" w:rsidRPr="0006538E" w:rsidRDefault="00EF03F8" w:rsidP="00006F80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przykładów łamania zasad etyki urzędniczej </w:t>
            </w:r>
            <w:r w:rsidR="00352AA5">
              <w:rPr>
                <w:rFonts w:ascii="Calibri" w:eastAsia="Calibri" w:hAnsi="Calibri" w:cs="Calibri"/>
                <w:color w:val="000000"/>
              </w:rPr>
              <w:br/>
            </w:r>
            <w:r>
              <w:rPr>
                <w:rFonts w:ascii="Calibri" w:eastAsia="Calibri" w:hAnsi="Calibri" w:cs="Calibri"/>
                <w:color w:val="000000"/>
              </w:rPr>
              <w:t>i konsekwencji takich zdarzeń,</w:t>
            </w:r>
          </w:p>
          <w:p w14:paraId="6C722137" w14:textId="0EBD1515" w:rsidR="0006538E" w:rsidRPr="0006538E" w:rsidRDefault="00006F80" w:rsidP="00006F80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praw obywatela w</w:t>
            </w:r>
            <w:r w:rsidR="00B50F5F">
              <w:rPr>
                <w:rFonts w:ascii="Calibri" w:eastAsia="Calibri" w:hAnsi="Calibri" w:cs="Calibri"/>
                <w:color w:val="000000"/>
              </w:rPr>
              <w:t> 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kontaktach z</w:t>
            </w:r>
            <w:r w:rsidR="00B50F5F">
              <w:rPr>
                <w:rFonts w:ascii="Calibri" w:eastAsia="Calibri" w:hAnsi="Calibri" w:cs="Calibri"/>
                <w:color w:val="000000"/>
              </w:rPr>
              <w:t> 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urzędami,</w:t>
            </w:r>
          </w:p>
          <w:p w14:paraId="1CD37009" w14:textId="7C007F24" w:rsidR="0006538E" w:rsidRPr="0006538E" w:rsidRDefault="00006F80" w:rsidP="00006F80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przykładów aktywności obywatelskiej</w:t>
            </w:r>
            <w:r w:rsidR="00D81017">
              <w:rPr>
                <w:rFonts w:ascii="Calibri" w:eastAsia="Calibri" w:hAnsi="Calibri" w:cs="Calibri"/>
                <w:color w:val="000000"/>
              </w:rPr>
              <w:t>.</w:t>
            </w:r>
          </w:p>
          <w:p w14:paraId="522EAC81" w14:textId="565F700A" w:rsidR="0006538E" w:rsidRPr="0006538E" w:rsidRDefault="0006538E" w:rsidP="00006F80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566" w:type="pct"/>
          </w:tcPr>
          <w:p w14:paraId="708AEE25" w14:textId="77777777" w:rsidR="0006538E" w:rsidRPr="0006538E" w:rsidRDefault="00006F80" w:rsidP="0006538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Dział IX</w:t>
            </w:r>
            <w:r w:rsidR="0006538E" w:rsidRPr="0006538E">
              <w:rPr>
                <w:rFonts w:ascii="Calibri" w:eastAsia="Calibri" w:hAnsi="Calibri" w:cs="Calibri"/>
                <w:b/>
                <w:color w:val="000000"/>
              </w:rPr>
              <w:t xml:space="preserve">. </w:t>
            </w:r>
          </w:p>
          <w:p w14:paraId="1CDEE7B9" w14:textId="77777777" w:rsidR="0006538E" w:rsidRPr="0006538E" w:rsidRDefault="0006538E" w:rsidP="0006538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 w:rsidRPr="0006538E">
              <w:rPr>
                <w:rFonts w:ascii="Calibri" w:eastAsia="Calibri" w:hAnsi="Calibri" w:cs="Calibri"/>
                <w:color w:val="000000"/>
              </w:rPr>
              <w:t>Udział obywateli w życiu publicznym. Uczeń:</w:t>
            </w:r>
          </w:p>
          <w:p w14:paraId="2E6C5570" w14:textId="77777777" w:rsidR="0006538E" w:rsidRPr="0006538E" w:rsidRDefault="0006538E" w:rsidP="0006538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 w:rsidRPr="0006538E">
              <w:rPr>
                <w:rFonts w:ascii="Calibri" w:eastAsia="Calibri" w:hAnsi="Calibri" w:cs="Calibri"/>
                <w:b/>
                <w:color w:val="000000"/>
              </w:rPr>
              <w:t>4)</w:t>
            </w:r>
            <w:r w:rsidRPr="0006538E">
              <w:rPr>
                <w:rFonts w:ascii="Calibri" w:eastAsia="Calibri" w:hAnsi="Calibri" w:cs="Calibri"/>
                <w:color w:val="000000"/>
              </w:rPr>
              <w:t xml:space="preserve"> przedstawia formy wpływania obywateli na decyzje władz samorządowych, przykłady realizacji lokalnych inicjatyw mieszkańców finansowanych z budżetów obywatelskich […];</w:t>
            </w:r>
          </w:p>
          <w:p w14:paraId="0D166A21" w14:textId="2357C8F2" w:rsidR="0006538E" w:rsidRPr="0006538E" w:rsidRDefault="0006538E" w:rsidP="0006538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 w:rsidRPr="0006538E">
              <w:rPr>
                <w:rFonts w:ascii="Calibri" w:eastAsia="Calibri" w:hAnsi="Calibri" w:cs="Calibri"/>
                <w:b/>
                <w:color w:val="000000"/>
              </w:rPr>
              <w:t>5)</w:t>
            </w:r>
            <w:r w:rsidRPr="0006538E">
              <w:rPr>
                <w:rFonts w:ascii="Calibri" w:eastAsia="Calibri" w:hAnsi="Calibri" w:cs="Calibri"/>
                <w:color w:val="000000"/>
              </w:rPr>
              <w:t xml:space="preserve"> uzasadnia potrzebę przestrzegania zasad etycznych w życiu publicznym</w:t>
            </w:r>
            <w:r w:rsidRPr="00EF03F8">
              <w:rPr>
                <w:rFonts w:ascii="Calibri" w:eastAsia="Calibri" w:hAnsi="Calibri" w:cs="Calibri"/>
                <w:color w:val="000000"/>
              </w:rPr>
              <w:t>; rozpoznaje przejawy ich łamania i</w:t>
            </w:r>
            <w:r w:rsidR="00B50F5F" w:rsidRPr="00EF03F8">
              <w:rPr>
                <w:rFonts w:ascii="Calibri" w:eastAsia="Calibri" w:hAnsi="Calibri" w:cs="Calibri"/>
                <w:color w:val="000000"/>
              </w:rPr>
              <w:t> </w:t>
            </w:r>
            <w:r w:rsidRPr="00EF03F8">
              <w:rPr>
                <w:rFonts w:ascii="Calibri" w:eastAsia="Calibri" w:hAnsi="Calibri" w:cs="Calibri"/>
                <w:color w:val="000000"/>
              </w:rPr>
              <w:t>podaje skutki takich działań</w:t>
            </w:r>
            <w:r w:rsidRPr="0006538E">
              <w:rPr>
                <w:rFonts w:ascii="Calibri" w:eastAsia="Calibri" w:hAnsi="Calibri" w:cs="Calibri"/>
                <w:color w:val="000000"/>
              </w:rPr>
              <w:t>.</w:t>
            </w:r>
          </w:p>
        </w:tc>
        <w:tc>
          <w:tcPr>
            <w:tcW w:w="594" w:type="pct"/>
          </w:tcPr>
          <w:p w14:paraId="2FF22F8F" w14:textId="47399748" w:rsidR="0006538E" w:rsidRPr="0006538E" w:rsidRDefault="002408CA" w:rsidP="0006538E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 w:rsidRPr="00280E78">
              <w:rPr>
                <w:rFonts w:ascii="Calibri" w:eastAsia="Calibri" w:hAnsi="Calibri" w:cs="Calibri"/>
                <w:b/>
                <w:color w:val="000000"/>
              </w:rPr>
              <w:t>1</w:t>
            </w:r>
          </w:p>
        </w:tc>
      </w:tr>
      <w:tr w:rsidR="0006538E" w:rsidRPr="0006538E" w14:paraId="5F69F3C0" w14:textId="77777777" w:rsidTr="006F73FF">
        <w:trPr>
          <w:trHeight w:val="397"/>
        </w:trPr>
        <w:tc>
          <w:tcPr>
            <w:tcW w:w="1477" w:type="pct"/>
          </w:tcPr>
          <w:p w14:paraId="0C961081" w14:textId="77777777" w:rsidR="0006538E" w:rsidRPr="0006538E" w:rsidRDefault="0006538E" w:rsidP="0006538E">
            <w:pPr>
              <w:autoSpaceDE w:val="0"/>
              <w:autoSpaceDN w:val="0"/>
              <w:adjustRightInd w:val="0"/>
              <w:ind w:left="360"/>
              <w:rPr>
                <w:rFonts w:ascii="Calibri" w:eastAsia="Calibri" w:hAnsi="Calibri" w:cs="Calibri"/>
                <w:b/>
                <w:color w:val="000000"/>
              </w:rPr>
            </w:pPr>
            <w:r w:rsidRPr="0006538E">
              <w:rPr>
                <w:rFonts w:ascii="Calibri" w:eastAsia="Calibri" w:hAnsi="Calibri" w:cs="Calibri"/>
                <w:b/>
                <w:color w:val="000000"/>
              </w:rPr>
              <w:t xml:space="preserve">Fakty i opinie </w:t>
            </w:r>
          </w:p>
        </w:tc>
        <w:tc>
          <w:tcPr>
            <w:tcW w:w="1363" w:type="pct"/>
            <w:vAlign w:val="center"/>
          </w:tcPr>
          <w:p w14:paraId="7403CEE5" w14:textId="77777777" w:rsidR="0006538E" w:rsidRPr="0006538E" w:rsidRDefault="0006538E" w:rsidP="0006538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566" w:type="pct"/>
            <w:vAlign w:val="center"/>
          </w:tcPr>
          <w:p w14:paraId="51252392" w14:textId="77777777" w:rsidR="0006538E" w:rsidRPr="0006538E" w:rsidRDefault="0006538E" w:rsidP="0006538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94" w:type="pct"/>
          </w:tcPr>
          <w:p w14:paraId="18D285F6" w14:textId="77777777" w:rsidR="0006538E" w:rsidRPr="0006538E" w:rsidRDefault="00252661" w:rsidP="0006538E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1</w:t>
            </w:r>
          </w:p>
        </w:tc>
      </w:tr>
      <w:tr w:rsidR="0006538E" w:rsidRPr="0006538E" w14:paraId="6485209C" w14:textId="77777777" w:rsidTr="006F73FF">
        <w:trPr>
          <w:trHeight w:val="397"/>
        </w:trPr>
        <w:tc>
          <w:tcPr>
            <w:tcW w:w="1477" w:type="pct"/>
          </w:tcPr>
          <w:p w14:paraId="7EB8EE3A" w14:textId="77777777" w:rsidR="0006538E" w:rsidRPr="0006538E" w:rsidRDefault="0006538E" w:rsidP="0006538E">
            <w:pPr>
              <w:autoSpaceDE w:val="0"/>
              <w:autoSpaceDN w:val="0"/>
              <w:adjustRightInd w:val="0"/>
              <w:ind w:left="360"/>
              <w:rPr>
                <w:rFonts w:ascii="Calibri" w:eastAsia="Calibri" w:hAnsi="Calibri" w:cs="Calibri"/>
                <w:b/>
                <w:color w:val="000000"/>
              </w:rPr>
            </w:pPr>
            <w:r w:rsidRPr="0006538E">
              <w:rPr>
                <w:rFonts w:ascii="Calibri" w:eastAsia="Calibri" w:hAnsi="Calibri" w:cs="Calibri"/>
                <w:b/>
                <w:color w:val="000000"/>
              </w:rPr>
              <w:t>Podsumowanie i test</w:t>
            </w:r>
          </w:p>
        </w:tc>
        <w:tc>
          <w:tcPr>
            <w:tcW w:w="1363" w:type="pct"/>
          </w:tcPr>
          <w:p w14:paraId="17983357" w14:textId="77777777" w:rsidR="0006538E" w:rsidRPr="0006538E" w:rsidRDefault="0006538E" w:rsidP="0006538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566" w:type="pct"/>
            <w:vAlign w:val="center"/>
          </w:tcPr>
          <w:p w14:paraId="44F64548" w14:textId="77777777" w:rsidR="0006538E" w:rsidRPr="0006538E" w:rsidRDefault="0006538E" w:rsidP="0006538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94" w:type="pct"/>
          </w:tcPr>
          <w:p w14:paraId="36CCA93B" w14:textId="77777777" w:rsidR="0006538E" w:rsidRPr="0006538E" w:rsidRDefault="00252661" w:rsidP="0006538E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1</w:t>
            </w:r>
          </w:p>
        </w:tc>
      </w:tr>
      <w:tr w:rsidR="0006538E" w:rsidRPr="0006538E" w14:paraId="71F3CCBE" w14:textId="77777777" w:rsidTr="0006538E">
        <w:trPr>
          <w:trHeight w:val="397"/>
        </w:trPr>
        <w:tc>
          <w:tcPr>
            <w:tcW w:w="5000" w:type="pct"/>
            <w:gridSpan w:val="4"/>
            <w:shd w:val="clear" w:color="auto" w:fill="BFBFBF"/>
            <w:vAlign w:val="center"/>
          </w:tcPr>
          <w:p w14:paraId="6240FB41" w14:textId="77777777" w:rsidR="0006538E" w:rsidRPr="0006538E" w:rsidRDefault="0006538E" w:rsidP="0006538E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 w:rsidRPr="0006538E">
              <w:rPr>
                <w:rFonts w:ascii="Calibri" w:eastAsia="Calibri" w:hAnsi="Calibri" w:cs="Calibri"/>
                <w:color w:val="000000"/>
              </w:rPr>
              <w:t>ROZDZIAŁ IV. WSPÓLNOTA NARODOWA</w:t>
            </w:r>
          </w:p>
        </w:tc>
      </w:tr>
      <w:tr w:rsidR="0006538E" w:rsidRPr="0006538E" w14:paraId="221AFDCD" w14:textId="77777777" w:rsidTr="006F73FF">
        <w:trPr>
          <w:trHeight w:val="397"/>
        </w:trPr>
        <w:tc>
          <w:tcPr>
            <w:tcW w:w="1477" w:type="pct"/>
          </w:tcPr>
          <w:p w14:paraId="310296F3" w14:textId="77777777" w:rsidR="0006538E" w:rsidRPr="0006538E" w:rsidRDefault="00BF2245" w:rsidP="00BF2245">
            <w:pPr>
              <w:contextualSpacing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 xml:space="preserve">1. </w:t>
            </w:r>
            <w:r w:rsidR="0006538E" w:rsidRPr="0006538E">
              <w:rPr>
                <w:rFonts w:ascii="Calibri" w:eastAsia="Calibri" w:hAnsi="Calibri" w:cs="Times New Roman"/>
                <w:b/>
              </w:rPr>
              <w:t>Naród i ojczyzna</w:t>
            </w:r>
          </w:p>
        </w:tc>
        <w:tc>
          <w:tcPr>
            <w:tcW w:w="1363" w:type="pct"/>
          </w:tcPr>
          <w:p w14:paraId="4B65C0EB" w14:textId="77777777" w:rsidR="0006538E" w:rsidRPr="0006538E" w:rsidRDefault="0006538E" w:rsidP="00006F80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color w:val="000000"/>
              </w:rPr>
            </w:pPr>
            <w:r w:rsidRPr="0006538E">
              <w:rPr>
                <w:rFonts w:ascii="Calibri" w:eastAsia="Calibri" w:hAnsi="Calibri" w:cs="Calibri"/>
                <w:b/>
                <w:color w:val="000000"/>
              </w:rPr>
              <w:t>Wyjaśnienie pojęć:</w:t>
            </w:r>
          </w:p>
          <w:p w14:paraId="19A6CCA4" w14:textId="77777777" w:rsidR="0006538E" w:rsidRPr="0006538E" w:rsidRDefault="00006F80" w:rsidP="00006F80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naród,</w:t>
            </w:r>
          </w:p>
          <w:p w14:paraId="2F057E2E" w14:textId="77777777" w:rsidR="0006538E" w:rsidRPr="0006538E" w:rsidRDefault="00006F80" w:rsidP="00006F80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dziedzictwo narodowe,</w:t>
            </w:r>
          </w:p>
          <w:p w14:paraId="00C672F2" w14:textId="77777777" w:rsidR="0006538E" w:rsidRPr="0006538E" w:rsidRDefault="00006F80" w:rsidP="00006F80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tożsamość narodowa,</w:t>
            </w:r>
          </w:p>
          <w:p w14:paraId="58346549" w14:textId="77777777" w:rsidR="0006538E" w:rsidRPr="0006538E" w:rsidRDefault="00006F80" w:rsidP="00006F80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wspólnota etniczna,</w:t>
            </w:r>
          </w:p>
          <w:p w14:paraId="6D1E8446" w14:textId="77777777" w:rsidR="0006538E" w:rsidRPr="0006538E" w:rsidRDefault="00006F80" w:rsidP="00006F80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ojczyzna,</w:t>
            </w:r>
          </w:p>
          <w:p w14:paraId="46C5662B" w14:textId="77777777" w:rsidR="0006538E" w:rsidRPr="0006538E" w:rsidRDefault="00006F80" w:rsidP="00006F80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mała ojczyzna, ojczyzna lokalna,</w:t>
            </w:r>
          </w:p>
          <w:p w14:paraId="1DED5976" w14:textId="77777777" w:rsidR="0006538E" w:rsidRPr="0006538E" w:rsidRDefault="00006F80" w:rsidP="00006F80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symbole Rzeczypospolitej Polskiej (symbole państwowe, symbole narodowe).</w:t>
            </w:r>
          </w:p>
          <w:p w14:paraId="358DD58A" w14:textId="77777777" w:rsidR="0006538E" w:rsidRPr="0006538E" w:rsidRDefault="0006538E" w:rsidP="00006F80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color w:val="000000"/>
              </w:rPr>
            </w:pPr>
            <w:r w:rsidRPr="0006538E">
              <w:rPr>
                <w:rFonts w:ascii="Calibri" w:eastAsia="Calibri" w:hAnsi="Calibri" w:cs="Calibri"/>
                <w:b/>
                <w:color w:val="000000"/>
              </w:rPr>
              <w:t>Przedstawienie:</w:t>
            </w:r>
          </w:p>
          <w:p w14:paraId="1D45E886" w14:textId="79C49E7D" w:rsidR="0006538E" w:rsidRPr="0006538E" w:rsidRDefault="00006F80" w:rsidP="00006F80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lastRenderedPageBreak/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czynników kształtujących poczucie wspólnoty narodowej i</w:t>
            </w:r>
            <w:r w:rsidR="00D3598D">
              <w:rPr>
                <w:rFonts w:ascii="Calibri" w:eastAsia="Calibri" w:hAnsi="Calibri" w:cs="Calibri"/>
                <w:color w:val="000000"/>
              </w:rPr>
              <w:t> 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etnicznej,</w:t>
            </w:r>
          </w:p>
          <w:p w14:paraId="1DF62AE8" w14:textId="77777777" w:rsidR="0006538E" w:rsidRPr="0006538E" w:rsidRDefault="00006F80" w:rsidP="00006F80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znaczenia bycia Polakiem lub członkiem innej wspólnoty narodowej albo etnicznej,</w:t>
            </w:r>
          </w:p>
          <w:p w14:paraId="07D8D20A" w14:textId="77777777" w:rsidR="0006538E" w:rsidRPr="0006538E" w:rsidRDefault="00006F80" w:rsidP="00006F80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poszczególnych symboli Rzeczypospolitej Polskiej,</w:t>
            </w:r>
          </w:p>
          <w:p w14:paraId="23FE6F40" w14:textId="77777777" w:rsidR="0006538E" w:rsidRPr="0006538E" w:rsidRDefault="00006F80" w:rsidP="00006F80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przykładowych elementów i wartości składających się na polskie dziedzictwo narodowe.</w:t>
            </w:r>
          </w:p>
        </w:tc>
        <w:tc>
          <w:tcPr>
            <w:tcW w:w="1566" w:type="pct"/>
          </w:tcPr>
          <w:p w14:paraId="72FEA4C4" w14:textId="77777777" w:rsidR="0006538E" w:rsidRPr="0006538E" w:rsidRDefault="00006F80" w:rsidP="0006538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lastRenderedPageBreak/>
              <w:t>Dział VIII</w:t>
            </w:r>
            <w:r w:rsidR="0006538E" w:rsidRPr="0006538E">
              <w:rPr>
                <w:rFonts w:ascii="Calibri" w:eastAsia="Calibri" w:hAnsi="Calibri" w:cs="Calibri"/>
                <w:b/>
                <w:color w:val="000000"/>
              </w:rPr>
              <w:t xml:space="preserve">. </w:t>
            </w:r>
          </w:p>
          <w:p w14:paraId="2E03EE16" w14:textId="77777777" w:rsidR="0006538E" w:rsidRPr="0006538E" w:rsidRDefault="0006538E" w:rsidP="0006538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 w:rsidRPr="0006538E">
              <w:rPr>
                <w:rFonts w:ascii="Calibri" w:eastAsia="Calibri" w:hAnsi="Calibri" w:cs="Calibri"/>
                <w:color w:val="000000"/>
              </w:rPr>
              <w:t xml:space="preserve">Wspólnoty narodowe/ etniczne i ojczyzna. </w:t>
            </w:r>
          </w:p>
          <w:p w14:paraId="67D197A2" w14:textId="77777777" w:rsidR="0006538E" w:rsidRPr="0006538E" w:rsidRDefault="0006538E" w:rsidP="0006538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 w:rsidRPr="0006538E">
              <w:rPr>
                <w:rFonts w:ascii="Calibri" w:eastAsia="Calibri" w:hAnsi="Calibri" w:cs="Calibri"/>
                <w:color w:val="000000"/>
              </w:rPr>
              <w:t>Uczeń:</w:t>
            </w:r>
          </w:p>
          <w:p w14:paraId="6EB3134A" w14:textId="1ED69F79" w:rsidR="0006538E" w:rsidRPr="0006538E" w:rsidRDefault="0006538E" w:rsidP="0006538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 w:rsidRPr="0006538E">
              <w:rPr>
                <w:rFonts w:ascii="Calibri" w:eastAsia="Calibri" w:hAnsi="Calibri" w:cs="Calibri"/>
                <w:b/>
                <w:color w:val="000000"/>
              </w:rPr>
              <w:t>1)</w:t>
            </w:r>
            <w:r w:rsidRPr="0006538E">
              <w:rPr>
                <w:rFonts w:ascii="Calibri" w:eastAsia="Calibri" w:hAnsi="Calibri" w:cs="Calibri"/>
                <w:color w:val="000000"/>
              </w:rPr>
              <w:t xml:space="preserve"> wyjaśnia, co oznacza być Polakiem lub czło</w:t>
            </w:r>
            <w:r w:rsidR="00D23D29">
              <w:rPr>
                <w:rFonts w:ascii="Calibri" w:eastAsia="Calibri" w:hAnsi="Calibri" w:cs="Calibri"/>
                <w:color w:val="000000"/>
              </w:rPr>
              <w:t>nkiem innej wspólnoty narodowej</w:t>
            </w:r>
            <w:r w:rsidRPr="0006538E">
              <w:rPr>
                <w:rFonts w:ascii="Calibri" w:eastAsia="Calibri" w:hAnsi="Calibri" w:cs="Calibri"/>
                <w:color w:val="000000"/>
              </w:rPr>
              <w:t xml:space="preserve">/ etnicznej oraz co łączy człowieka z ojczyzną – Polską; </w:t>
            </w:r>
            <w:r w:rsidRPr="00CB2E4B">
              <w:rPr>
                <w:rFonts w:ascii="Calibri" w:eastAsia="Calibri" w:hAnsi="Calibri" w:cs="Calibri"/>
                <w:color w:val="000000"/>
              </w:rPr>
              <w:t>przedstawia te więzi na własnym przykładzie</w:t>
            </w:r>
            <w:r w:rsidRPr="0006538E">
              <w:rPr>
                <w:rFonts w:ascii="Calibri" w:eastAsia="Calibri" w:hAnsi="Calibri" w:cs="Calibri"/>
                <w:color w:val="000000"/>
              </w:rPr>
              <w:t xml:space="preserve">; </w:t>
            </w:r>
          </w:p>
          <w:p w14:paraId="66F7FE3C" w14:textId="77777777" w:rsidR="005E0EBA" w:rsidRPr="005E0EBA" w:rsidRDefault="0006538E" w:rsidP="0006538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  <w:r w:rsidRPr="0006538E">
              <w:rPr>
                <w:rFonts w:ascii="Calibri" w:eastAsia="Calibri" w:hAnsi="Calibri" w:cs="Calibri"/>
                <w:b/>
                <w:color w:val="000000"/>
              </w:rPr>
              <w:t>3)</w:t>
            </w:r>
            <w:r w:rsidRPr="0006538E">
              <w:rPr>
                <w:rFonts w:ascii="Calibri" w:eastAsia="Calibri" w:hAnsi="Calibri" w:cs="Calibri"/>
                <w:color w:val="000000"/>
              </w:rPr>
              <w:t xml:space="preserve"> analizuje symbole Rzeczypospolitej Polskiej; […]</w:t>
            </w:r>
            <w:r w:rsidRPr="005E0EBA">
              <w:rPr>
                <w:rFonts w:ascii="Calibri" w:eastAsia="Calibri" w:hAnsi="Calibri" w:cs="Calibri"/>
              </w:rPr>
              <w:t>;</w:t>
            </w:r>
          </w:p>
        </w:tc>
        <w:tc>
          <w:tcPr>
            <w:tcW w:w="594" w:type="pct"/>
          </w:tcPr>
          <w:p w14:paraId="52E1237B" w14:textId="77777777" w:rsidR="0006538E" w:rsidRPr="0006538E" w:rsidRDefault="0006538E" w:rsidP="0006538E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 w:rsidRPr="0006538E">
              <w:rPr>
                <w:rFonts w:ascii="Calibri" w:eastAsia="Calibri" w:hAnsi="Calibri" w:cs="Calibri"/>
                <w:b/>
                <w:color w:val="000000"/>
              </w:rPr>
              <w:t>1</w:t>
            </w:r>
          </w:p>
        </w:tc>
      </w:tr>
      <w:tr w:rsidR="0006538E" w:rsidRPr="0006538E" w14:paraId="2628B698" w14:textId="77777777" w:rsidTr="006F73FF">
        <w:trPr>
          <w:trHeight w:val="397"/>
        </w:trPr>
        <w:tc>
          <w:tcPr>
            <w:tcW w:w="1477" w:type="pct"/>
          </w:tcPr>
          <w:p w14:paraId="00876C55" w14:textId="0701128E" w:rsidR="0006538E" w:rsidRPr="0006538E" w:rsidRDefault="00BF2245" w:rsidP="00BF2245">
            <w:pPr>
              <w:contextualSpacing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 xml:space="preserve">2. </w:t>
            </w:r>
            <w:r w:rsidR="0006538E" w:rsidRPr="0006538E">
              <w:rPr>
                <w:rFonts w:ascii="Calibri" w:eastAsia="Calibri" w:hAnsi="Calibri" w:cs="Times New Roman"/>
                <w:b/>
              </w:rPr>
              <w:t>Obywatelstwo i</w:t>
            </w:r>
            <w:r w:rsidR="00D3598D">
              <w:rPr>
                <w:rFonts w:ascii="Calibri" w:eastAsia="Calibri" w:hAnsi="Calibri" w:cs="Times New Roman"/>
                <w:b/>
              </w:rPr>
              <w:t> </w:t>
            </w:r>
            <w:r w:rsidR="0006538E" w:rsidRPr="0006538E">
              <w:rPr>
                <w:rFonts w:ascii="Calibri" w:eastAsia="Calibri" w:hAnsi="Calibri" w:cs="Times New Roman"/>
                <w:b/>
              </w:rPr>
              <w:t>narodowość</w:t>
            </w:r>
          </w:p>
        </w:tc>
        <w:tc>
          <w:tcPr>
            <w:tcW w:w="1363" w:type="pct"/>
          </w:tcPr>
          <w:p w14:paraId="66539799" w14:textId="77777777" w:rsidR="0006538E" w:rsidRPr="0006538E" w:rsidRDefault="0006538E" w:rsidP="00006F80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color w:val="000000"/>
              </w:rPr>
            </w:pPr>
            <w:r w:rsidRPr="0006538E">
              <w:rPr>
                <w:rFonts w:ascii="Calibri" w:eastAsia="Calibri" w:hAnsi="Calibri" w:cs="Calibri"/>
                <w:b/>
                <w:color w:val="000000"/>
              </w:rPr>
              <w:t>Wyjaśnienie pojęć:</w:t>
            </w:r>
          </w:p>
          <w:p w14:paraId="2FEBB48E" w14:textId="77777777" w:rsidR="0006538E" w:rsidRPr="0006538E" w:rsidRDefault="00006F80" w:rsidP="00006F80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obywatelstwo,</w:t>
            </w:r>
          </w:p>
          <w:p w14:paraId="007A8714" w14:textId="77777777" w:rsidR="0006538E" w:rsidRPr="0006538E" w:rsidRDefault="00006F80" w:rsidP="00006F80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paszport,</w:t>
            </w:r>
          </w:p>
          <w:p w14:paraId="779CB56C" w14:textId="77777777" w:rsidR="0006538E" w:rsidRPr="0006538E" w:rsidRDefault="00006F80" w:rsidP="00006F80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tożsamość zbiorowa,</w:t>
            </w:r>
          </w:p>
          <w:p w14:paraId="51E8E20D" w14:textId="77777777" w:rsidR="0006538E" w:rsidRPr="0006538E" w:rsidRDefault="00006F80" w:rsidP="00006F80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tożsamość europejska,</w:t>
            </w:r>
          </w:p>
          <w:p w14:paraId="6E34EECD" w14:textId="77777777" w:rsidR="0006538E" w:rsidRPr="0006538E" w:rsidRDefault="00006F80" w:rsidP="00006F80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narodowość,</w:t>
            </w:r>
          </w:p>
          <w:p w14:paraId="7FBA25C1" w14:textId="77777777" w:rsidR="0006538E" w:rsidRPr="0006538E" w:rsidRDefault="00006F80" w:rsidP="00006F80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obywatelstwo polskie,</w:t>
            </w:r>
          </w:p>
          <w:p w14:paraId="59596D80" w14:textId="77777777" w:rsidR="0006538E" w:rsidRPr="0006538E" w:rsidRDefault="00006F80" w:rsidP="00006F80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wartości obywatelskie.</w:t>
            </w:r>
          </w:p>
          <w:p w14:paraId="56CAAC21" w14:textId="77777777" w:rsidR="0006538E" w:rsidRPr="0006538E" w:rsidRDefault="0006538E" w:rsidP="00006F80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color w:val="000000"/>
              </w:rPr>
            </w:pPr>
            <w:r w:rsidRPr="0006538E">
              <w:rPr>
                <w:rFonts w:ascii="Calibri" w:eastAsia="Calibri" w:hAnsi="Calibri" w:cs="Calibri"/>
                <w:b/>
                <w:color w:val="000000"/>
              </w:rPr>
              <w:t>Przedstawienie:</w:t>
            </w:r>
          </w:p>
          <w:p w14:paraId="383A45A8" w14:textId="77777777" w:rsidR="0006538E" w:rsidRPr="0006538E" w:rsidRDefault="00006F80" w:rsidP="00006F80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istoty obywatelstwa,</w:t>
            </w:r>
          </w:p>
          <w:p w14:paraId="2E8F0570" w14:textId="77777777" w:rsidR="0006538E" w:rsidRPr="0006538E" w:rsidRDefault="00006F80" w:rsidP="00006F80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 xml:space="preserve">praw i obowiązków obywatela w świetle </w:t>
            </w:r>
            <w:r w:rsidR="0006538E" w:rsidRPr="0006538E">
              <w:rPr>
                <w:rFonts w:ascii="Calibri" w:eastAsia="Calibri" w:hAnsi="Calibri" w:cs="Calibri"/>
                <w:i/>
                <w:color w:val="000000"/>
              </w:rPr>
              <w:t>Konstytucji RP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,</w:t>
            </w:r>
          </w:p>
          <w:p w14:paraId="3FD07780" w14:textId="77777777" w:rsidR="0006538E" w:rsidRPr="0006538E" w:rsidRDefault="00006F80" w:rsidP="00006F80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różnych rodzajów tożsamości społeczno-</w:t>
            </w:r>
            <w:r>
              <w:rPr>
                <w:rFonts w:ascii="Calibri" w:eastAsia="Calibri" w:hAnsi="Calibri" w:cs="Calibri"/>
                <w:color w:val="000000"/>
              </w:rPr>
              <w:br/>
              <w:t>-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kulturowych (regionalna, narodowa, etniczna, państwowa, obywatelska, europejska) i ich wzajemnych zależności,</w:t>
            </w:r>
          </w:p>
          <w:p w14:paraId="7F16D912" w14:textId="4F318FDA" w:rsidR="0006538E" w:rsidRPr="0006538E" w:rsidRDefault="00006F80" w:rsidP="00006F80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różnicy między narodowością a</w:t>
            </w:r>
            <w:r w:rsidR="00D3598D">
              <w:rPr>
                <w:rFonts w:ascii="Calibri" w:eastAsia="Calibri" w:hAnsi="Calibri" w:cs="Calibri"/>
                <w:color w:val="000000"/>
              </w:rPr>
              <w:t> 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obywatelstwem,</w:t>
            </w:r>
          </w:p>
          <w:p w14:paraId="2A928FFC" w14:textId="77777777" w:rsidR="0006538E" w:rsidRPr="0006538E" w:rsidRDefault="00006F80" w:rsidP="00006F80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najważniejszych wartości obywatelskich,</w:t>
            </w:r>
          </w:p>
          <w:p w14:paraId="53AA878B" w14:textId="3B6875DD" w:rsidR="0006538E" w:rsidRPr="0006538E" w:rsidRDefault="00006F80" w:rsidP="00006F80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przykładów postaw i</w:t>
            </w:r>
            <w:r w:rsidR="00D3598D">
              <w:rPr>
                <w:rFonts w:ascii="Calibri" w:eastAsia="Calibri" w:hAnsi="Calibri" w:cs="Calibri"/>
                <w:color w:val="000000"/>
              </w:rPr>
              <w:t> 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działań wybitnych Polaków na rzecz dobra publicznego.</w:t>
            </w:r>
          </w:p>
        </w:tc>
        <w:tc>
          <w:tcPr>
            <w:tcW w:w="1566" w:type="pct"/>
          </w:tcPr>
          <w:p w14:paraId="501EC6E5" w14:textId="77777777" w:rsidR="0006538E" w:rsidRPr="0006538E" w:rsidRDefault="0006538E" w:rsidP="0006538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color w:val="000000"/>
              </w:rPr>
            </w:pPr>
            <w:r w:rsidRPr="0006538E">
              <w:rPr>
                <w:rFonts w:ascii="Calibri" w:eastAsia="Calibri" w:hAnsi="Calibri" w:cs="Calibri"/>
                <w:b/>
                <w:color w:val="000000"/>
              </w:rPr>
              <w:t>Dział</w:t>
            </w:r>
            <w:r w:rsidR="00006F80">
              <w:rPr>
                <w:rFonts w:ascii="Calibri" w:eastAsia="Calibri" w:hAnsi="Calibri" w:cs="Calibri"/>
                <w:b/>
                <w:color w:val="000000"/>
              </w:rPr>
              <w:t xml:space="preserve"> VIII</w:t>
            </w:r>
            <w:r w:rsidRPr="0006538E">
              <w:rPr>
                <w:rFonts w:ascii="Calibri" w:eastAsia="Calibri" w:hAnsi="Calibri" w:cs="Calibri"/>
                <w:b/>
                <w:color w:val="000000"/>
              </w:rPr>
              <w:t xml:space="preserve">. </w:t>
            </w:r>
          </w:p>
          <w:p w14:paraId="47C13282" w14:textId="77777777" w:rsidR="0006538E" w:rsidRPr="0006538E" w:rsidRDefault="0006538E" w:rsidP="0006538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 w:rsidRPr="0006538E">
              <w:rPr>
                <w:rFonts w:ascii="Calibri" w:eastAsia="Calibri" w:hAnsi="Calibri" w:cs="Calibri"/>
                <w:color w:val="000000"/>
              </w:rPr>
              <w:t xml:space="preserve">Wspólnoty narodowe/ etniczne i ojczyzna. </w:t>
            </w:r>
          </w:p>
          <w:p w14:paraId="59BB6D9B" w14:textId="77777777" w:rsidR="0006538E" w:rsidRPr="0006538E" w:rsidRDefault="0006538E" w:rsidP="0006538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 w:rsidRPr="0006538E">
              <w:rPr>
                <w:rFonts w:ascii="Calibri" w:eastAsia="Calibri" w:hAnsi="Calibri" w:cs="Calibri"/>
                <w:color w:val="000000"/>
              </w:rPr>
              <w:t>Uczeń:</w:t>
            </w:r>
          </w:p>
          <w:p w14:paraId="0668BEFC" w14:textId="5A8BA683" w:rsidR="0006538E" w:rsidRPr="0006538E" w:rsidRDefault="0006538E" w:rsidP="0006538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 w:rsidRPr="0006538E">
              <w:rPr>
                <w:rFonts w:ascii="Calibri" w:eastAsia="Calibri" w:hAnsi="Calibri" w:cs="Calibri"/>
                <w:b/>
                <w:color w:val="000000"/>
              </w:rPr>
              <w:t>2)</w:t>
            </w:r>
            <w:r w:rsidRPr="0006538E">
              <w:rPr>
                <w:rFonts w:ascii="Calibri" w:eastAsia="Calibri" w:hAnsi="Calibri" w:cs="Calibri"/>
                <w:color w:val="000000"/>
              </w:rPr>
              <w:t xml:space="preserve"> wyjaśnia, czym obywatelstwo różni się od narodowości; wymienia konstytucyjne obowiązki obywatela;</w:t>
            </w:r>
          </w:p>
          <w:p w14:paraId="7B737DB2" w14:textId="77777777" w:rsidR="0006538E" w:rsidRPr="0006538E" w:rsidRDefault="0006538E" w:rsidP="0006538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 w:rsidRPr="0006538E">
              <w:rPr>
                <w:rFonts w:ascii="Calibri" w:eastAsia="Calibri" w:hAnsi="Calibri" w:cs="Calibri"/>
                <w:b/>
                <w:color w:val="000000"/>
              </w:rPr>
              <w:t>5)</w:t>
            </w:r>
            <w:r w:rsidRPr="0006538E">
              <w:rPr>
                <w:rFonts w:ascii="Calibri" w:eastAsia="Calibri" w:hAnsi="Calibri" w:cs="Calibri"/>
                <w:color w:val="000000"/>
              </w:rPr>
              <w:t xml:space="preserve"> uzasadnia, że można pogodzić różne tożsamości społeczno-kulturowe (regionalną, narodową/ etniczną, państwową/ obywatelską, europejską); […];</w:t>
            </w:r>
          </w:p>
          <w:p w14:paraId="18A9FFB1" w14:textId="77777777" w:rsidR="0006538E" w:rsidRPr="0006538E" w:rsidRDefault="00006F80" w:rsidP="0006538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Dział IX</w:t>
            </w:r>
            <w:r w:rsidR="0006538E" w:rsidRPr="0006538E">
              <w:rPr>
                <w:rFonts w:ascii="Calibri" w:eastAsia="Calibri" w:hAnsi="Calibri" w:cs="Calibri"/>
                <w:b/>
                <w:color w:val="000000"/>
              </w:rPr>
              <w:t xml:space="preserve">. </w:t>
            </w:r>
          </w:p>
          <w:p w14:paraId="4CC2DDAD" w14:textId="77777777" w:rsidR="0006538E" w:rsidRPr="0006538E" w:rsidRDefault="0006538E" w:rsidP="0006538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 w:rsidRPr="0006538E">
              <w:rPr>
                <w:rFonts w:ascii="Calibri" w:eastAsia="Calibri" w:hAnsi="Calibri" w:cs="Calibri"/>
                <w:color w:val="000000"/>
              </w:rPr>
              <w:t xml:space="preserve">Udział obywateli w życiu publicznym. </w:t>
            </w:r>
          </w:p>
          <w:p w14:paraId="6ABF0E69" w14:textId="77777777" w:rsidR="0006538E" w:rsidRPr="0006538E" w:rsidRDefault="0006538E" w:rsidP="0006538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 w:rsidRPr="0006538E">
              <w:rPr>
                <w:rFonts w:ascii="Calibri" w:eastAsia="Calibri" w:hAnsi="Calibri" w:cs="Calibri"/>
                <w:color w:val="000000"/>
              </w:rPr>
              <w:t>Uczeń:</w:t>
            </w:r>
          </w:p>
          <w:p w14:paraId="3E98C6CF" w14:textId="5936721C" w:rsidR="0006538E" w:rsidRPr="0006538E" w:rsidRDefault="0006538E" w:rsidP="0006538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 w:rsidRPr="0006538E">
              <w:rPr>
                <w:rFonts w:ascii="Calibri" w:eastAsia="Calibri" w:hAnsi="Calibri" w:cs="Calibri"/>
                <w:b/>
                <w:color w:val="000000"/>
              </w:rPr>
              <w:t>1)</w:t>
            </w:r>
            <w:r w:rsidRPr="0006538E">
              <w:rPr>
                <w:rFonts w:ascii="Calibri" w:eastAsia="Calibri" w:hAnsi="Calibri" w:cs="Calibri"/>
                <w:color w:val="000000"/>
              </w:rPr>
              <w:t xml:space="preserve"> podaje cnoty obywatelskie (odpowiedzialność, troska o</w:t>
            </w:r>
            <w:r w:rsidR="009478D9">
              <w:rPr>
                <w:rFonts w:ascii="Calibri" w:eastAsia="Calibri" w:hAnsi="Calibri" w:cs="Calibri"/>
                <w:color w:val="000000"/>
              </w:rPr>
              <w:t> </w:t>
            </w:r>
            <w:r w:rsidRPr="0006538E">
              <w:rPr>
                <w:rFonts w:ascii="Calibri" w:eastAsia="Calibri" w:hAnsi="Calibri" w:cs="Calibri"/>
                <w:color w:val="000000"/>
              </w:rPr>
              <w:t>dobro wspólne, aktywność, przedsiębiorczość, solidarność, roztropność, tolerancja, odwaga cywilna); wykazuje, odwołując się do działań wybitnych Polaków, znaczenie ich urzeczywistnienia dla pożytku publicznego;</w:t>
            </w:r>
          </w:p>
        </w:tc>
        <w:tc>
          <w:tcPr>
            <w:tcW w:w="594" w:type="pct"/>
          </w:tcPr>
          <w:p w14:paraId="060FC5ED" w14:textId="77777777" w:rsidR="0006538E" w:rsidRPr="0006538E" w:rsidRDefault="0006538E" w:rsidP="0006538E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 w:rsidRPr="0006538E">
              <w:rPr>
                <w:rFonts w:ascii="Calibri" w:eastAsia="Calibri" w:hAnsi="Calibri" w:cs="Calibri"/>
                <w:b/>
                <w:color w:val="000000"/>
              </w:rPr>
              <w:t>1</w:t>
            </w:r>
          </w:p>
        </w:tc>
      </w:tr>
      <w:tr w:rsidR="0006538E" w:rsidRPr="0006538E" w14:paraId="606709E7" w14:textId="77777777" w:rsidTr="006F73FF">
        <w:trPr>
          <w:trHeight w:val="397"/>
        </w:trPr>
        <w:tc>
          <w:tcPr>
            <w:tcW w:w="1477" w:type="pct"/>
          </w:tcPr>
          <w:p w14:paraId="02F1A01E" w14:textId="77777777" w:rsidR="0006538E" w:rsidRPr="0006538E" w:rsidRDefault="00BF2245" w:rsidP="00BF2245">
            <w:pPr>
              <w:contextualSpacing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 xml:space="preserve">3. </w:t>
            </w:r>
            <w:r w:rsidR="0006538E" w:rsidRPr="0006538E">
              <w:rPr>
                <w:rFonts w:ascii="Calibri" w:eastAsia="Calibri" w:hAnsi="Calibri" w:cs="Times New Roman"/>
                <w:b/>
              </w:rPr>
              <w:t>Postawa patriotyczna</w:t>
            </w:r>
          </w:p>
        </w:tc>
        <w:tc>
          <w:tcPr>
            <w:tcW w:w="1363" w:type="pct"/>
          </w:tcPr>
          <w:p w14:paraId="0A984989" w14:textId="77777777" w:rsidR="0006538E" w:rsidRPr="0006538E" w:rsidRDefault="0006538E" w:rsidP="00006F80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color w:val="000000"/>
              </w:rPr>
            </w:pPr>
            <w:r w:rsidRPr="0006538E">
              <w:rPr>
                <w:rFonts w:ascii="Calibri" w:eastAsia="Calibri" w:hAnsi="Calibri" w:cs="Calibri"/>
                <w:b/>
                <w:color w:val="000000"/>
              </w:rPr>
              <w:t>Wyjaśnienie pojęć:</w:t>
            </w:r>
          </w:p>
          <w:p w14:paraId="0F49CDD0" w14:textId="77777777" w:rsidR="0006538E" w:rsidRPr="0006538E" w:rsidRDefault="00006F80" w:rsidP="00006F80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patriotyzm,</w:t>
            </w:r>
          </w:p>
          <w:p w14:paraId="1D696226" w14:textId="77777777" w:rsidR="0006538E" w:rsidRPr="0006538E" w:rsidRDefault="00006F80" w:rsidP="00006F80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patriotyzm lokalny,</w:t>
            </w:r>
          </w:p>
          <w:p w14:paraId="6EE6FBDE" w14:textId="77777777" w:rsidR="0006538E" w:rsidRPr="0006538E" w:rsidRDefault="00006F80" w:rsidP="00006F80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lastRenderedPageBreak/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postawa patriotyczna,</w:t>
            </w:r>
          </w:p>
          <w:p w14:paraId="2E5974B7" w14:textId="77777777" w:rsidR="0006538E" w:rsidRPr="0006538E" w:rsidRDefault="00006F80" w:rsidP="00006F80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patriotyzm gospodarczy.</w:t>
            </w:r>
          </w:p>
          <w:p w14:paraId="38DF527E" w14:textId="77777777" w:rsidR="0006538E" w:rsidRPr="0006538E" w:rsidRDefault="0006538E" w:rsidP="00006F80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color w:val="000000"/>
              </w:rPr>
            </w:pPr>
            <w:r w:rsidRPr="0006538E">
              <w:rPr>
                <w:rFonts w:ascii="Calibri" w:eastAsia="Calibri" w:hAnsi="Calibri" w:cs="Calibri"/>
                <w:b/>
                <w:color w:val="000000"/>
              </w:rPr>
              <w:t>Przedstawienie:</w:t>
            </w:r>
          </w:p>
          <w:p w14:paraId="6A6C8696" w14:textId="18C485E6" w:rsidR="0006538E" w:rsidRPr="0006538E" w:rsidRDefault="00006F80" w:rsidP="00006F80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istoty patriotyzmu i</w:t>
            </w:r>
            <w:r w:rsidR="006F1C1D">
              <w:rPr>
                <w:rFonts w:ascii="Calibri" w:eastAsia="Calibri" w:hAnsi="Calibri" w:cs="Calibri"/>
                <w:color w:val="000000"/>
              </w:rPr>
              <w:t> 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sposobów jego rozumienia,</w:t>
            </w:r>
          </w:p>
          <w:p w14:paraId="60740806" w14:textId="77777777" w:rsidR="0006538E" w:rsidRPr="0006538E" w:rsidRDefault="00006F80" w:rsidP="00006F80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więzi łączących człowieka z małą i dużą ojczyzną,</w:t>
            </w:r>
          </w:p>
          <w:p w14:paraId="5E64BEB8" w14:textId="46518758" w:rsidR="0006538E" w:rsidRPr="0006538E" w:rsidRDefault="00006F80" w:rsidP="00006F80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postaw patriotycznych dawnych i</w:t>
            </w:r>
            <w:r w:rsidR="006F1C1D">
              <w:rPr>
                <w:rFonts w:ascii="Calibri" w:eastAsia="Calibri" w:hAnsi="Calibri" w:cs="Calibri"/>
                <w:color w:val="000000"/>
              </w:rPr>
              <w:t> 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współczesnych,</w:t>
            </w:r>
          </w:p>
          <w:p w14:paraId="59F5924D" w14:textId="40C21D0D" w:rsidR="0006538E" w:rsidRPr="0006538E" w:rsidRDefault="00006F80" w:rsidP="00006F80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znaczenia działań patriotycznych w</w:t>
            </w:r>
            <w:r w:rsidR="006F1C1D">
              <w:rPr>
                <w:rFonts w:ascii="Calibri" w:eastAsia="Calibri" w:hAnsi="Calibri" w:cs="Calibri"/>
                <w:color w:val="000000"/>
              </w:rPr>
              <w:t> 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gospodarce,</w:t>
            </w:r>
          </w:p>
          <w:p w14:paraId="3CFA7EAC" w14:textId="77777777" w:rsidR="0006538E" w:rsidRPr="0006538E" w:rsidRDefault="00006F80" w:rsidP="00006F80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roli patriotyzmu we współczesnym świecie.</w:t>
            </w:r>
          </w:p>
        </w:tc>
        <w:tc>
          <w:tcPr>
            <w:tcW w:w="1566" w:type="pct"/>
          </w:tcPr>
          <w:p w14:paraId="70DA5922" w14:textId="77777777" w:rsidR="0006538E" w:rsidRPr="0006538E" w:rsidRDefault="00006F80" w:rsidP="0006538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lastRenderedPageBreak/>
              <w:t>Dział VIII</w:t>
            </w:r>
            <w:r w:rsidR="0006538E" w:rsidRPr="0006538E">
              <w:rPr>
                <w:rFonts w:ascii="Calibri" w:eastAsia="Calibri" w:hAnsi="Calibri" w:cs="Calibri"/>
                <w:b/>
                <w:color w:val="000000"/>
              </w:rPr>
              <w:t xml:space="preserve">. </w:t>
            </w:r>
          </w:p>
          <w:p w14:paraId="039A6697" w14:textId="77777777" w:rsidR="0006538E" w:rsidRPr="0006538E" w:rsidRDefault="0006538E" w:rsidP="0006538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 w:rsidRPr="0006538E">
              <w:rPr>
                <w:rFonts w:ascii="Calibri" w:eastAsia="Calibri" w:hAnsi="Calibri" w:cs="Calibri"/>
                <w:color w:val="000000"/>
              </w:rPr>
              <w:t xml:space="preserve">Wspólnoty narodowe/ etniczne i ojczyzna. Uczeń: </w:t>
            </w:r>
          </w:p>
          <w:p w14:paraId="555E5E6F" w14:textId="77831D07" w:rsidR="0006538E" w:rsidRPr="0006538E" w:rsidRDefault="0006538E" w:rsidP="0006538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 w:rsidRPr="0006538E">
              <w:rPr>
                <w:rFonts w:ascii="Calibri" w:eastAsia="Calibri" w:hAnsi="Calibri" w:cs="Calibri"/>
                <w:b/>
                <w:color w:val="000000"/>
              </w:rPr>
              <w:lastRenderedPageBreak/>
              <w:t>1)</w:t>
            </w:r>
            <w:r w:rsidR="000C2FE7">
              <w:rPr>
                <w:rFonts w:ascii="Calibri" w:eastAsia="Calibri" w:hAnsi="Calibri" w:cs="Calibri"/>
                <w:color w:val="000000"/>
              </w:rPr>
              <w:t xml:space="preserve"> wyjaśnia, co oznacza być Polakiem lub członkiem innej wspólnoty narodowej/ etnicznej oraz </w:t>
            </w:r>
            <w:r w:rsidRPr="0006538E">
              <w:rPr>
                <w:rFonts w:ascii="Calibri" w:eastAsia="Calibri" w:hAnsi="Calibri" w:cs="Calibri"/>
                <w:color w:val="000000"/>
              </w:rPr>
              <w:t xml:space="preserve">co łączy człowieka z ojczyzną – Polską; </w:t>
            </w:r>
            <w:r w:rsidRPr="00CB2E4B">
              <w:rPr>
                <w:rFonts w:ascii="Calibri" w:eastAsia="Calibri" w:hAnsi="Calibri" w:cs="Calibri"/>
                <w:color w:val="000000"/>
              </w:rPr>
              <w:t>przedstawia te więzi na własnym przykładzie</w:t>
            </w:r>
            <w:r w:rsidRPr="0006538E">
              <w:rPr>
                <w:rFonts w:ascii="Calibri" w:eastAsia="Calibri" w:hAnsi="Calibri" w:cs="Calibri"/>
                <w:color w:val="000000"/>
              </w:rPr>
              <w:t>;</w:t>
            </w:r>
          </w:p>
          <w:p w14:paraId="2059AF47" w14:textId="77777777" w:rsidR="0006538E" w:rsidRPr="0006538E" w:rsidRDefault="0006538E" w:rsidP="0006538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 w:rsidRPr="0006538E">
              <w:rPr>
                <w:rFonts w:ascii="Calibri" w:eastAsia="Calibri" w:hAnsi="Calibri" w:cs="Calibri"/>
                <w:b/>
                <w:color w:val="000000"/>
              </w:rPr>
              <w:t>3)</w:t>
            </w:r>
            <w:r w:rsidRPr="0006538E">
              <w:rPr>
                <w:rFonts w:ascii="Calibri" w:eastAsia="Calibri" w:hAnsi="Calibri" w:cs="Calibri"/>
                <w:color w:val="000000"/>
              </w:rPr>
              <w:t xml:space="preserve"> […] wyjaśnia, czym powinna przejawiać się postawa patriotyczna młodego i dorosłego człowieka;</w:t>
            </w:r>
          </w:p>
          <w:p w14:paraId="2BA6004D" w14:textId="77777777" w:rsidR="0006538E" w:rsidRPr="0006538E" w:rsidRDefault="0006538E" w:rsidP="0006538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trike/>
                <w:color w:val="000000"/>
              </w:rPr>
            </w:pPr>
          </w:p>
        </w:tc>
        <w:tc>
          <w:tcPr>
            <w:tcW w:w="594" w:type="pct"/>
          </w:tcPr>
          <w:p w14:paraId="1A6644B8" w14:textId="77777777" w:rsidR="0006538E" w:rsidRPr="0006538E" w:rsidRDefault="0006538E" w:rsidP="0006538E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 w:rsidRPr="0006538E">
              <w:rPr>
                <w:rFonts w:ascii="Calibri" w:eastAsia="Calibri" w:hAnsi="Calibri" w:cs="Calibri"/>
                <w:b/>
                <w:color w:val="000000"/>
              </w:rPr>
              <w:lastRenderedPageBreak/>
              <w:t>1</w:t>
            </w:r>
          </w:p>
        </w:tc>
      </w:tr>
      <w:tr w:rsidR="0006538E" w:rsidRPr="0006538E" w14:paraId="1F3E506E" w14:textId="77777777" w:rsidTr="006F73FF">
        <w:trPr>
          <w:trHeight w:val="397"/>
        </w:trPr>
        <w:tc>
          <w:tcPr>
            <w:tcW w:w="1477" w:type="pct"/>
          </w:tcPr>
          <w:p w14:paraId="6BF3D28F" w14:textId="77777777" w:rsidR="0006538E" w:rsidRPr="0006538E" w:rsidRDefault="00BF2245" w:rsidP="00BF2245">
            <w:pPr>
              <w:contextualSpacing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 xml:space="preserve">4. </w:t>
            </w:r>
            <w:r w:rsidR="0006538E" w:rsidRPr="0006538E">
              <w:rPr>
                <w:rFonts w:ascii="Calibri" w:eastAsia="Calibri" w:hAnsi="Calibri" w:cs="Times New Roman"/>
                <w:b/>
              </w:rPr>
              <w:t>Mniejszości i migranci</w:t>
            </w:r>
          </w:p>
        </w:tc>
        <w:tc>
          <w:tcPr>
            <w:tcW w:w="1363" w:type="pct"/>
          </w:tcPr>
          <w:p w14:paraId="03E1AA85" w14:textId="77777777" w:rsidR="0006538E" w:rsidRPr="0006538E" w:rsidRDefault="0006538E" w:rsidP="00006F80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color w:val="000000"/>
              </w:rPr>
            </w:pPr>
            <w:r w:rsidRPr="0006538E">
              <w:rPr>
                <w:rFonts w:ascii="Calibri" w:eastAsia="Calibri" w:hAnsi="Calibri" w:cs="Calibri"/>
                <w:b/>
                <w:color w:val="000000"/>
              </w:rPr>
              <w:t>Wyjaśnienie pojęć:</w:t>
            </w:r>
          </w:p>
          <w:p w14:paraId="03575975" w14:textId="77777777" w:rsidR="0006538E" w:rsidRPr="0006538E" w:rsidRDefault="00006F80" w:rsidP="00006F80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mniejszość narodowa,</w:t>
            </w:r>
          </w:p>
          <w:p w14:paraId="490F8644" w14:textId="77777777" w:rsidR="0006538E" w:rsidRPr="0006538E" w:rsidRDefault="00006F80" w:rsidP="00006F80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tożsamość narodowa,</w:t>
            </w:r>
          </w:p>
          <w:p w14:paraId="739EB159" w14:textId="77777777" w:rsidR="0006538E" w:rsidRPr="0006538E" w:rsidRDefault="00006F80" w:rsidP="00006F80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Polonia,</w:t>
            </w:r>
          </w:p>
          <w:p w14:paraId="2A068A96" w14:textId="77777777" w:rsidR="0006538E" w:rsidRPr="0006538E" w:rsidRDefault="00006F80" w:rsidP="00006F80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mniejszość etniczna,</w:t>
            </w:r>
          </w:p>
          <w:p w14:paraId="57FF5BA8" w14:textId="77777777" w:rsidR="0006538E" w:rsidRPr="0006538E" w:rsidRDefault="00006F80" w:rsidP="00006F80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język regionalny,</w:t>
            </w:r>
          </w:p>
          <w:p w14:paraId="7A6C1A96" w14:textId="77777777" w:rsidR="0006538E" w:rsidRPr="0006538E" w:rsidRDefault="00006F80" w:rsidP="00006F80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cudzoziemiec,</w:t>
            </w:r>
          </w:p>
          <w:p w14:paraId="2044F58A" w14:textId="77777777" w:rsidR="0006538E" w:rsidRPr="0006538E" w:rsidRDefault="00006F80" w:rsidP="00006F80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migracja,</w:t>
            </w:r>
          </w:p>
          <w:p w14:paraId="108C6B27" w14:textId="77777777" w:rsidR="0006538E" w:rsidRPr="0006538E" w:rsidRDefault="00006F80" w:rsidP="00006F80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imigracja, imigrant,</w:t>
            </w:r>
          </w:p>
          <w:p w14:paraId="75F77D99" w14:textId="77777777" w:rsidR="0006538E" w:rsidRPr="0006538E" w:rsidRDefault="00006F80" w:rsidP="00006F80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emigracja, emigrant,</w:t>
            </w:r>
          </w:p>
          <w:p w14:paraId="329A4CE5" w14:textId="77777777" w:rsidR="0006538E" w:rsidRPr="0006538E" w:rsidRDefault="00006F80" w:rsidP="00006F80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uchodźca,</w:t>
            </w:r>
          </w:p>
          <w:p w14:paraId="6484BFD6" w14:textId="77777777" w:rsidR="0006538E" w:rsidRPr="0006538E" w:rsidRDefault="00006F80" w:rsidP="00006F80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azyl.</w:t>
            </w:r>
          </w:p>
          <w:p w14:paraId="53C05BFE" w14:textId="77777777" w:rsidR="0006538E" w:rsidRPr="0006538E" w:rsidRDefault="0006538E" w:rsidP="00006F80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color w:val="000000"/>
              </w:rPr>
            </w:pPr>
            <w:r w:rsidRPr="0006538E">
              <w:rPr>
                <w:rFonts w:ascii="Calibri" w:eastAsia="Calibri" w:hAnsi="Calibri" w:cs="Calibri"/>
                <w:b/>
                <w:color w:val="000000"/>
              </w:rPr>
              <w:t>Przedstawienie:</w:t>
            </w:r>
          </w:p>
          <w:p w14:paraId="159604A8" w14:textId="77777777" w:rsidR="0006538E" w:rsidRPr="0006538E" w:rsidRDefault="00006F80" w:rsidP="00006F80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struktury ludności zamieszkującej terytorium Polski (Polacy, cudzoziemcy, mniejszości, imigranci, uchodźcy),</w:t>
            </w:r>
          </w:p>
          <w:p w14:paraId="373D4B4B" w14:textId="77777777" w:rsidR="0006538E" w:rsidRPr="0006538E" w:rsidRDefault="00006F80" w:rsidP="00006F80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polskiego języka regionalnego (kaszubski),</w:t>
            </w:r>
          </w:p>
          <w:p w14:paraId="457E40CE" w14:textId="71E14CA4" w:rsidR="0006538E" w:rsidRPr="0006538E" w:rsidRDefault="00006F80" w:rsidP="00006F80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czynników przyciągających i</w:t>
            </w:r>
            <w:r w:rsidR="006F1C1D">
              <w:rPr>
                <w:rFonts w:ascii="Calibri" w:eastAsia="Calibri" w:hAnsi="Calibri" w:cs="Calibri"/>
                <w:color w:val="000000"/>
              </w:rPr>
              <w:t> 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wypychających, wpływających na migrację,</w:t>
            </w:r>
          </w:p>
          <w:p w14:paraId="17890065" w14:textId="77777777" w:rsidR="0006538E" w:rsidRPr="0006538E" w:rsidRDefault="00006F80" w:rsidP="00006F80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praw uchodźców,</w:t>
            </w:r>
          </w:p>
          <w:p w14:paraId="7DE0E932" w14:textId="77777777" w:rsidR="0006538E" w:rsidRPr="0006538E" w:rsidRDefault="00006F80" w:rsidP="00006F80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tożsamości narodowo-</w:t>
            </w:r>
            <w:r>
              <w:rPr>
                <w:rFonts w:ascii="Calibri" w:eastAsia="Calibri" w:hAnsi="Calibri" w:cs="Calibri"/>
                <w:color w:val="000000"/>
              </w:rPr>
              <w:br/>
              <w:t>-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etnicznych w Polsce,</w:t>
            </w:r>
          </w:p>
          <w:p w14:paraId="385F2072" w14:textId="77777777" w:rsidR="0006538E" w:rsidRPr="0006538E" w:rsidRDefault="00006F80" w:rsidP="00006F80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praw przysługujących mniejszościom narodowym i etnicznym w Polsce,</w:t>
            </w:r>
          </w:p>
          <w:p w14:paraId="346C83DD" w14:textId="77777777" w:rsidR="0006538E" w:rsidRPr="0006538E" w:rsidRDefault="00006F80" w:rsidP="00006F80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lastRenderedPageBreak/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rozmieszczen</w:t>
            </w:r>
            <w:r>
              <w:rPr>
                <w:rFonts w:ascii="Calibri" w:eastAsia="Calibri" w:hAnsi="Calibri" w:cs="Calibri"/>
                <w:color w:val="000000"/>
              </w:rPr>
              <w:t>ia mniejszości narodowych i etni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cznych w Polsce,</w:t>
            </w:r>
          </w:p>
          <w:p w14:paraId="420B95F1" w14:textId="77777777" w:rsidR="0006538E" w:rsidRPr="0006538E" w:rsidRDefault="00006F80" w:rsidP="00006F80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specyfiki Polonii i jej rozmieszczenia na świecie.</w:t>
            </w:r>
          </w:p>
        </w:tc>
        <w:tc>
          <w:tcPr>
            <w:tcW w:w="1566" w:type="pct"/>
          </w:tcPr>
          <w:p w14:paraId="406FE088" w14:textId="20B03D47" w:rsidR="00E27D51" w:rsidRPr="00D23D29" w:rsidRDefault="00E27D51" w:rsidP="0006538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color w:val="000000"/>
              </w:rPr>
            </w:pPr>
            <w:r w:rsidRPr="00D23D29">
              <w:rPr>
                <w:rFonts w:ascii="Calibri" w:eastAsia="Calibri" w:hAnsi="Calibri" w:cs="Calibri"/>
                <w:b/>
                <w:color w:val="000000"/>
              </w:rPr>
              <w:lastRenderedPageBreak/>
              <w:t>Dział IV.</w:t>
            </w:r>
          </w:p>
          <w:p w14:paraId="242B9374" w14:textId="74136403" w:rsidR="00E27D51" w:rsidRPr="00D23D29" w:rsidRDefault="00E27D51" w:rsidP="0006538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 w:rsidRPr="00D23D29">
              <w:rPr>
                <w:rFonts w:ascii="Calibri" w:eastAsia="Calibri" w:hAnsi="Calibri" w:cs="Calibri"/>
                <w:color w:val="000000"/>
              </w:rPr>
              <w:t>Prawa człowieka. Uczeń:</w:t>
            </w:r>
          </w:p>
          <w:p w14:paraId="26F0CDBD" w14:textId="4EB59503" w:rsidR="00E27D51" w:rsidRPr="00E27D51" w:rsidRDefault="00E27D51" w:rsidP="0006538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 w:rsidRPr="00D23D29">
              <w:rPr>
                <w:rFonts w:ascii="Calibri" w:eastAsia="Calibri" w:hAnsi="Calibri" w:cs="Calibri"/>
                <w:b/>
                <w:color w:val="000000"/>
              </w:rPr>
              <w:t>7)</w:t>
            </w:r>
            <w:r w:rsidRPr="00D23D29">
              <w:rPr>
                <w:rFonts w:ascii="Calibri" w:eastAsia="Calibri" w:hAnsi="Calibri" w:cs="Calibri"/>
                <w:color w:val="000000"/>
              </w:rPr>
              <w:t xml:space="preserve"> […] uzasadnia potrzebę przeciwstawiania się zjawiskom braku tolerancji wobec różnych mniejszości.</w:t>
            </w:r>
          </w:p>
          <w:p w14:paraId="51842487" w14:textId="65DBE869" w:rsidR="0006538E" w:rsidRPr="0006538E" w:rsidRDefault="00006F80" w:rsidP="0006538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Dział VIII</w:t>
            </w:r>
            <w:r w:rsidR="0006538E" w:rsidRPr="0006538E">
              <w:rPr>
                <w:rFonts w:ascii="Calibri" w:eastAsia="Calibri" w:hAnsi="Calibri" w:cs="Calibri"/>
                <w:b/>
                <w:color w:val="000000"/>
              </w:rPr>
              <w:t xml:space="preserve">. </w:t>
            </w:r>
          </w:p>
          <w:p w14:paraId="557A310C" w14:textId="77777777" w:rsidR="0006538E" w:rsidRPr="0006538E" w:rsidRDefault="0006538E" w:rsidP="0006538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u w:val="single"/>
              </w:rPr>
            </w:pPr>
            <w:r w:rsidRPr="0006538E">
              <w:rPr>
                <w:rFonts w:ascii="Calibri" w:eastAsia="Calibri" w:hAnsi="Calibri" w:cs="Calibri"/>
                <w:color w:val="000000"/>
              </w:rPr>
              <w:t>Wspólnoty narodowe/ etniczne i ojczyzna. Uczeń:</w:t>
            </w:r>
          </w:p>
          <w:p w14:paraId="4BB889AD" w14:textId="7936A268" w:rsidR="0006538E" w:rsidRPr="0006538E" w:rsidRDefault="0006538E" w:rsidP="0006538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 w:rsidRPr="0006538E">
              <w:rPr>
                <w:rFonts w:ascii="Calibri" w:eastAsia="Calibri" w:hAnsi="Calibri" w:cs="Calibri"/>
                <w:b/>
                <w:color w:val="000000"/>
              </w:rPr>
              <w:t>4)</w:t>
            </w:r>
            <w:r w:rsidRPr="0006538E">
              <w:rPr>
                <w:rFonts w:ascii="Calibri" w:eastAsia="Calibri" w:hAnsi="Calibri" w:cs="Calibri"/>
                <w:color w:val="000000"/>
              </w:rPr>
              <w:t xml:space="preserve"> wymienia mieszkające w</w:t>
            </w:r>
            <w:r w:rsidR="006F1C1D">
              <w:rPr>
                <w:rFonts w:ascii="Calibri" w:eastAsia="Calibri" w:hAnsi="Calibri" w:cs="Calibri"/>
                <w:color w:val="000000"/>
              </w:rPr>
              <w:t> </w:t>
            </w:r>
            <w:r w:rsidRPr="0006538E">
              <w:rPr>
                <w:rFonts w:ascii="Calibri" w:eastAsia="Calibri" w:hAnsi="Calibri" w:cs="Calibri"/>
                <w:color w:val="000000"/>
              </w:rPr>
              <w:t xml:space="preserve">Polsce mniejszości narodowe i etniczne, grupę posługującą się językiem regionalnym oraz grupy migrantów (w tym uchodźców) i lokalizuje miejsca ich zwartego zamieszkiwania; przedstawia – za </w:t>
            </w:r>
            <w:r w:rsidRPr="0006538E">
              <w:rPr>
                <w:rFonts w:ascii="Calibri" w:eastAsia="Calibri" w:hAnsi="Calibri" w:cs="Calibri"/>
                <w:i/>
                <w:color w:val="000000"/>
              </w:rPr>
              <w:t xml:space="preserve">Konstytucją </w:t>
            </w:r>
            <w:r w:rsidR="007421EB">
              <w:rPr>
                <w:rFonts w:ascii="Calibri" w:eastAsia="Calibri" w:hAnsi="Calibri" w:cs="Calibri"/>
                <w:i/>
                <w:color w:val="000000"/>
              </w:rPr>
              <w:t>Rzeczypospolitej Polskiej</w:t>
            </w:r>
            <w:r w:rsidRPr="0006538E">
              <w:rPr>
                <w:rFonts w:ascii="Calibri" w:eastAsia="Calibri" w:hAnsi="Calibri" w:cs="Calibri"/>
                <w:color w:val="000000"/>
              </w:rPr>
              <w:t xml:space="preserve"> – prawa przysługujące etnicznym grupom mniejszościowym;</w:t>
            </w:r>
          </w:p>
          <w:p w14:paraId="01869668" w14:textId="77777777" w:rsidR="0006538E" w:rsidRPr="0006538E" w:rsidRDefault="0006538E" w:rsidP="0006538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 w:rsidRPr="0006538E">
              <w:rPr>
                <w:rFonts w:ascii="Calibri" w:eastAsia="Calibri" w:hAnsi="Calibri" w:cs="Calibri"/>
                <w:b/>
                <w:color w:val="000000"/>
              </w:rPr>
              <w:t>5)</w:t>
            </w:r>
            <w:r w:rsidRPr="0006538E">
              <w:rPr>
                <w:rFonts w:ascii="Calibri" w:eastAsia="Calibri" w:hAnsi="Calibri" w:cs="Calibri"/>
                <w:color w:val="000000"/>
              </w:rPr>
              <w:t xml:space="preserve"> uzasadnia, że można pogodzić różne tożsamości społeczno-kulturowe (regionalną, narodową/ etniczną, państwową/ obywatelską, europejską); […];</w:t>
            </w:r>
          </w:p>
        </w:tc>
        <w:tc>
          <w:tcPr>
            <w:tcW w:w="594" w:type="pct"/>
          </w:tcPr>
          <w:p w14:paraId="2344BE1E" w14:textId="77777777" w:rsidR="0006538E" w:rsidRPr="0006538E" w:rsidRDefault="0006538E" w:rsidP="0006538E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 w:rsidRPr="0006538E">
              <w:rPr>
                <w:rFonts w:ascii="Calibri" w:eastAsia="Calibri" w:hAnsi="Calibri" w:cs="Calibri"/>
                <w:b/>
                <w:color w:val="000000"/>
              </w:rPr>
              <w:t>2</w:t>
            </w:r>
          </w:p>
        </w:tc>
      </w:tr>
      <w:tr w:rsidR="0006538E" w:rsidRPr="0006538E" w14:paraId="08CED9D9" w14:textId="77777777" w:rsidTr="006F73FF">
        <w:trPr>
          <w:trHeight w:val="397"/>
        </w:trPr>
        <w:tc>
          <w:tcPr>
            <w:tcW w:w="1477" w:type="pct"/>
          </w:tcPr>
          <w:p w14:paraId="34A04E89" w14:textId="77777777" w:rsidR="0006538E" w:rsidRPr="0006538E" w:rsidRDefault="00BF2245" w:rsidP="00BF2245">
            <w:pPr>
              <w:contextualSpacing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 xml:space="preserve">5. </w:t>
            </w:r>
            <w:r w:rsidR="0006538E" w:rsidRPr="0006538E">
              <w:rPr>
                <w:rFonts w:ascii="Calibri" w:eastAsia="Calibri" w:hAnsi="Calibri" w:cs="Times New Roman"/>
                <w:b/>
              </w:rPr>
              <w:t>Tolerancja i przejawy ksenofobii</w:t>
            </w:r>
          </w:p>
        </w:tc>
        <w:tc>
          <w:tcPr>
            <w:tcW w:w="1363" w:type="pct"/>
          </w:tcPr>
          <w:p w14:paraId="04F1B34E" w14:textId="77777777" w:rsidR="0006538E" w:rsidRPr="0006538E" w:rsidRDefault="0006538E" w:rsidP="00006F80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color w:val="000000"/>
              </w:rPr>
            </w:pPr>
            <w:r w:rsidRPr="0006538E">
              <w:rPr>
                <w:rFonts w:ascii="Calibri" w:eastAsia="Calibri" w:hAnsi="Calibri" w:cs="Calibri"/>
                <w:b/>
                <w:color w:val="000000"/>
              </w:rPr>
              <w:t>Wyjaśnienie pojęć:</w:t>
            </w:r>
          </w:p>
          <w:p w14:paraId="477864C8" w14:textId="77777777" w:rsidR="0006538E" w:rsidRPr="0006538E" w:rsidRDefault="00006F80" w:rsidP="00006F80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tolerancja,</w:t>
            </w:r>
          </w:p>
          <w:p w14:paraId="70BF19A4" w14:textId="7FA0D205" w:rsidR="0006538E" w:rsidRPr="0006538E" w:rsidRDefault="00006F80" w:rsidP="00006F80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stereotyp (pozytywny i</w:t>
            </w:r>
            <w:r w:rsidR="006F1C1D">
              <w:rPr>
                <w:rFonts w:ascii="Calibri" w:eastAsia="Calibri" w:hAnsi="Calibri" w:cs="Calibri"/>
                <w:color w:val="000000"/>
              </w:rPr>
              <w:t> 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negatywny),</w:t>
            </w:r>
          </w:p>
          <w:p w14:paraId="6E47ADF3" w14:textId="77777777" w:rsidR="0006538E" w:rsidRPr="0006538E" w:rsidRDefault="00006F80" w:rsidP="00006F80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nietolerancja,</w:t>
            </w:r>
          </w:p>
          <w:p w14:paraId="4EE92967" w14:textId="77777777" w:rsidR="0006538E" w:rsidRPr="0006538E" w:rsidRDefault="00006F80" w:rsidP="00006F80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ksenofobia,</w:t>
            </w:r>
          </w:p>
          <w:p w14:paraId="61E6446F" w14:textId="77777777" w:rsidR="0006538E" w:rsidRPr="0006538E" w:rsidRDefault="00006F80" w:rsidP="00006F80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kosmopolityzm,</w:t>
            </w:r>
          </w:p>
          <w:p w14:paraId="59DC455E" w14:textId="77777777" w:rsidR="0006538E" w:rsidRPr="0006538E" w:rsidRDefault="00006F80" w:rsidP="00006F80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nacjonalizm,</w:t>
            </w:r>
          </w:p>
          <w:p w14:paraId="725E0854" w14:textId="77777777" w:rsidR="0006538E" w:rsidRPr="0006538E" w:rsidRDefault="00006F80" w:rsidP="00006F80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- s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zowinizm,</w:t>
            </w:r>
          </w:p>
          <w:p w14:paraId="1C726EE9" w14:textId="77777777" w:rsidR="0006538E" w:rsidRPr="0006538E" w:rsidRDefault="00006F80" w:rsidP="00006F80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rasizm,</w:t>
            </w:r>
          </w:p>
          <w:p w14:paraId="6D15A5CD" w14:textId="77777777" w:rsidR="0006538E" w:rsidRPr="0006538E" w:rsidRDefault="00006F80" w:rsidP="00006F80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antysemityzm,</w:t>
            </w:r>
          </w:p>
          <w:p w14:paraId="72869C69" w14:textId="131FBB30" w:rsidR="0006538E" w:rsidRPr="0006538E" w:rsidRDefault="00006F80" w:rsidP="00006F80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Holokaust.</w:t>
            </w:r>
          </w:p>
          <w:p w14:paraId="312B5A90" w14:textId="77777777" w:rsidR="0006538E" w:rsidRPr="0006538E" w:rsidRDefault="0006538E" w:rsidP="00006F80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color w:val="000000"/>
              </w:rPr>
            </w:pPr>
            <w:r w:rsidRPr="0006538E">
              <w:rPr>
                <w:rFonts w:ascii="Calibri" w:eastAsia="Calibri" w:hAnsi="Calibri" w:cs="Calibri"/>
                <w:b/>
                <w:color w:val="000000"/>
              </w:rPr>
              <w:t>Przedstawienie:</w:t>
            </w:r>
          </w:p>
          <w:p w14:paraId="673E07DF" w14:textId="77777777" w:rsidR="0006538E" w:rsidRPr="0006538E" w:rsidRDefault="00006F80" w:rsidP="00006F80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istoty tolerancji i jej ograniczeń,</w:t>
            </w:r>
          </w:p>
          <w:p w14:paraId="51C0F3BE" w14:textId="57A5FF3A" w:rsidR="0006538E" w:rsidRPr="0006538E" w:rsidRDefault="00006F80" w:rsidP="00006F80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przykładów stereotypów i</w:t>
            </w:r>
            <w:r w:rsidR="006F1C1D">
              <w:rPr>
                <w:rFonts w:ascii="Calibri" w:eastAsia="Calibri" w:hAnsi="Calibri" w:cs="Calibri"/>
                <w:color w:val="000000"/>
              </w:rPr>
              <w:t> 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argumentów je obalających,</w:t>
            </w:r>
          </w:p>
          <w:p w14:paraId="725391EB" w14:textId="77777777" w:rsidR="0006538E" w:rsidRPr="0006538E" w:rsidRDefault="00006F80" w:rsidP="00006F80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konsekwencji braku tolerancji,</w:t>
            </w:r>
          </w:p>
          <w:p w14:paraId="0B11D2AB" w14:textId="77777777" w:rsidR="0006538E" w:rsidRPr="0006538E" w:rsidRDefault="00006F80" w:rsidP="00006F80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skrajnych przykładów ksenofobii,</w:t>
            </w:r>
          </w:p>
          <w:p w14:paraId="45CBABFC" w14:textId="163D4630" w:rsidR="0006538E" w:rsidRPr="0006538E" w:rsidRDefault="00006F80" w:rsidP="00006F80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różnic pomiędzy postawą kosmopolityczną a</w:t>
            </w:r>
            <w:r w:rsidR="006F1C1D">
              <w:rPr>
                <w:rFonts w:ascii="Calibri" w:eastAsia="Calibri" w:hAnsi="Calibri" w:cs="Calibri"/>
                <w:color w:val="000000"/>
              </w:rPr>
              <w:t> 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ksenofobiczną,</w:t>
            </w:r>
          </w:p>
          <w:p w14:paraId="3191AF6D" w14:textId="77777777" w:rsidR="0006538E" w:rsidRPr="0006538E" w:rsidRDefault="00006F80" w:rsidP="00006F80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przejawów i skutków ksenofobii, szowinizmu, rasizmu, antysemityzmu.</w:t>
            </w:r>
          </w:p>
        </w:tc>
        <w:tc>
          <w:tcPr>
            <w:tcW w:w="1566" w:type="pct"/>
          </w:tcPr>
          <w:p w14:paraId="55229854" w14:textId="77777777" w:rsidR="00E27D51" w:rsidRPr="00B443D7" w:rsidRDefault="00E27D51" w:rsidP="00E27D51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color w:val="000000"/>
              </w:rPr>
            </w:pPr>
            <w:r w:rsidRPr="00B443D7">
              <w:rPr>
                <w:rFonts w:ascii="Calibri" w:eastAsia="Calibri" w:hAnsi="Calibri" w:cs="Calibri"/>
                <w:b/>
                <w:color w:val="000000"/>
              </w:rPr>
              <w:t>Dział IV.</w:t>
            </w:r>
          </w:p>
          <w:p w14:paraId="2B3AADD3" w14:textId="77777777" w:rsidR="00E27D51" w:rsidRPr="00B443D7" w:rsidRDefault="00E27D51" w:rsidP="00E27D51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 w:rsidRPr="00B443D7">
              <w:rPr>
                <w:rFonts w:ascii="Calibri" w:eastAsia="Calibri" w:hAnsi="Calibri" w:cs="Calibri"/>
                <w:color w:val="000000"/>
              </w:rPr>
              <w:t>Prawa człowieka. Uczeń:</w:t>
            </w:r>
          </w:p>
          <w:p w14:paraId="4EEF8087" w14:textId="799D7C2D" w:rsidR="00E27D51" w:rsidRPr="00E27D51" w:rsidRDefault="00E27D51" w:rsidP="0006538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 w:rsidRPr="00B443D7">
              <w:rPr>
                <w:rFonts w:ascii="Calibri" w:eastAsia="Calibri" w:hAnsi="Calibri" w:cs="Calibri"/>
                <w:b/>
                <w:color w:val="000000"/>
              </w:rPr>
              <w:t>7)</w:t>
            </w:r>
            <w:r w:rsidRPr="00B443D7">
              <w:rPr>
                <w:rFonts w:ascii="Calibri" w:eastAsia="Calibri" w:hAnsi="Calibri" w:cs="Calibri"/>
                <w:color w:val="000000"/>
              </w:rPr>
              <w:t xml:space="preserve"> […] uzasadnia potrzebę przeciwstawiania się zjawiskom braku tolerancji wobec różnych mniejszości.</w:t>
            </w:r>
          </w:p>
          <w:p w14:paraId="3D03AA03" w14:textId="2CE45722" w:rsidR="0006538E" w:rsidRPr="0006538E" w:rsidRDefault="00006F80" w:rsidP="0006538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Dział VIII</w:t>
            </w:r>
            <w:r w:rsidR="0006538E" w:rsidRPr="0006538E">
              <w:rPr>
                <w:rFonts w:ascii="Calibri" w:eastAsia="Calibri" w:hAnsi="Calibri" w:cs="Calibri"/>
                <w:b/>
                <w:color w:val="000000"/>
              </w:rPr>
              <w:t xml:space="preserve">. </w:t>
            </w:r>
          </w:p>
          <w:p w14:paraId="509DFE85" w14:textId="77777777" w:rsidR="0006538E" w:rsidRPr="0006538E" w:rsidRDefault="0006538E" w:rsidP="0006538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 w:rsidRPr="0006538E">
              <w:rPr>
                <w:rFonts w:ascii="Calibri" w:eastAsia="Calibri" w:hAnsi="Calibri" w:cs="Calibri"/>
                <w:color w:val="000000"/>
              </w:rPr>
              <w:t>Wspólnoty narodowe/ etniczne i ojczyzna. Uczeń:</w:t>
            </w:r>
          </w:p>
          <w:p w14:paraId="583A0E74" w14:textId="77777777" w:rsidR="0006538E" w:rsidRPr="0006538E" w:rsidRDefault="0006538E" w:rsidP="0006538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 w:rsidRPr="0006538E">
              <w:rPr>
                <w:rFonts w:ascii="Calibri" w:eastAsia="Calibri" w:hAnsi="Calibri" w:cs="Calibri"/>
                <w:b/>
                <w:color w:val="000000"/>
              </w:rPr>
              <w:t>5)</w:t>
            </w:r>
            <w:r w:rsidRPr="0006538E">
              <w:rPr>
                <w:rFonts w:ascii="Calibri" w:eastAsia="Calibri" w:hAnsi="Calibri" w:cs="Calibri"/>
                <w:color w:val="000000"/>
              </w:rPr>
              <w:t xml:space="preserve"> uzasadnia, że można pogodzić różne tożsamości społeczno-kulturowe (regionalną, narodową/ etniczną, państwową/ obywatelską, europejską); rozpoznaje przejawy ksenofobii, w tym rasizmu, szowinizmu i antysemityzmu, oraz uzasadnia potrzebę przeciwstawiania się tym zjawiskom. </w:t>
            </w:r>
          </w:p>
        </w:tc>
        <w:tc>
          <w:tcPr>
            <w:tcW w:w="594" w:type="pct"/>
          </w:tcPr>
          <w:p w14:paraId="464965B0" w14:textId="77777777" w:rsidR="0006538E" w:rsidRPr="0006538E" w:rsidRDefault="0006538E" w:rsidP="0006538E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 w:rsidRPr="0006538E">
              <w:rPr>
                <w:rFonts w:ascii="Calibri" w:eastAsia="Calibri" w:hAnsi="Calibri" w:cs="Calibri"/>
                <w:b/>
                <w:color w:val="000000"/>
              </w:rPr>
              <w:t>1</w:t>
            </w:r>
          </w:p>
        </w:tc>
      </w:tr>
      <w:tr w:rsidR="0006538E" w:rsidRPr="0006538E" w14:paraId="2CC2DAAE" w14:textId="77777777" w:rsidTr="006F73FF">
        <w:trPr>
          <w:trHeight w:val="397"/>
        </w:trPr>
        <w:tc>
          <w:tcPr>
            <w:tcW w:w="1477" w:type="pct"/>
          </w:tcPr>
          <w:p w14:paraId="02880332" w14:textId="77777777" w:rsidR="0006538E" w:rsidRPr="0006538E" w:rsidRDefault="0006538E" w:rsidP="0006538E">
            <w:pPr>
              <w:autoSpaceDE w:val="0"/>
              <w:autoSpaceDN w:val="0"/>
              <w:adjustRightInd w:val="0"/>
              <w:ind w:left="360"/>
              <w:rPr>
                <w:rFonts w:ascii="Calibri" w:eastAsia="Calibri" w:hAnsi="Calibri" w:cs="Calibri"/>
                <w:b/>
                <w:color w:val="000000"/>
              </w:rPr>
            </w:pPr>
            <w:r w:rsidRPr="0006538E">
              <w:rPr>
                <w:rFonts w:ascii="Calibri" w:eastAsia="Calibri" w:hAnsi="Calibri" w:cs="Calibri"/>
                <w:b/>
                <w:color w:val="000000"/>
              </w:rPr>
              <w:t xml:space="preserve">Fakty i opinie </w:t>
            </w:r>
          </w:p>
        </w:tc>
        <w:tc>
          <w:tcPr>
            <w:tcW w:w="1363" w:type="pct"/>
            <w:vAlign w:val="center"/>
          </w:tcPr>
          <w:p w14:paraId="36EF52D5" w14:textId="77777777" w:rsidR="0006538E" w:rsidRPr="0006538E" w:rsidRDefault="0006538E" w:rsidP="0006538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566" w:type="pct"/>
            <w:vAlign w:val="center"/>
          </w:tcPr>
          <w:p w14:paraId="16497BAB" w14:textId="77777777" w:rsidR="0006538E" w:rsidRPr="0006538E" w:rsidRDefault="0006538E" w:rsidP="0006538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94" w:type="pct"/>
          </w:tcPr>
          <w:p w14:paraId="1C1A01C6" w14:textId="77777777" w:rsidR="0006538E" w:rsidRPr="0006538E" w:rsidRDefault="00252661" w:rsidP="0006538E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1</w:t>
            </w:r>
          </w:p>
        </w:tc>
      </w:tr>
      <w:tr w:rsidR="0006538E" w:rsidRPr="0006538E" w14:paraId="0812577E" w14:textId="77777777" w:rsidTr="006F73FF">
        <w:trPr>
          <w:trHeight w:val="397"/>
        </w:trPr>
        <w:tc>
          <w:tcPr>
            <w:tcW w:w="1477" w:type="pct"/>
          </w:tcPr>
          <w:p w14:paraId="4A4BFF35" w14:textId="77777777" w:rsidR="0006538E" w:rsidRPr="0006538E" w:rsidRDefault="0006538E" w:rsidP="0006538E">
            <w:pPr>
              <w:autoSpaceDE w:val="0"/>
              <w:autoSpaceDN w:val="0"/>
              <w:adjustRightInd w:val="0"/>
              <w:ind w:left="360"/>
              <w:rPr>
                <w:rFonts w:ascii="Calibri" w:eastAsia="Calibri" w:hAnsi="Calibri" w:cs="Calibri"/>
                <w:b/>
                <w:color w:val="000000"/>
              </w:rPr>
            </w:pPr>
            <w:r w:rsidRPr="0006538E">
              <w:rPr>
                <w:rFonts w:ascii="Calibri" w:eastAsia="Calibri" w:hAnsi="Calibri" w:cs="Calibri"/>
                <w:b/>
                <w:color w:val="000000"/>
              </w:rPr>
              <w:t>Podsumowanie i test</w:t>
            </w:r>
          </w:p>
        </w:tc>
        <w:tc>
          <w:tcPr>
            <w:tcW w:w="1363" w:type="pct"/>
            <w:vAlign w:val="center"/>
          </w:tcPr>
          <w:p w14:paraId="608A5E5B" w14:textId="77777777" w:rsidR="0006538E" w:rsidRPr="0006538E" w:rsidRDefault="0006538E" w:rsidP="0006538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566" w:type="pct"/>
            <w:vAlign w:val="center"/>
          </w:tcPr>
          <w:p w14:paraId="3752BB8D" w14:textId="77777777" w:rsidR="0006538E" w:rsidRPr="0006538E" w:rsidRDefault="0006538E" w:rsidP="0006538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94" w:type="pct"/>
          </w:tcPr>
          <w:p w14:paraId="7BF1D8AD" w14:textId="77777777" w:rsidR="0006538E" w:rsidRPr="0006538E" w:rsidRDefault="00252661" w:rsidP="0006538E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1</w:t>
            </w:r>
          </w:p>
        </w:tc>
      </w:tr>
      <w:tr w:rsidR="0006538E" w:rsidRPr="0006538E" w14:paraId="6ED05E9C" w14:textId="77777777" w:rsidTr="0006538E">
        <w:trPr>
          <w:trHeight w:val="397"/>
        </w:trPr>
        <w:tc>
          <w:tcPr>
            <w:tcW w:w="5000" w:type="pct"/>
            <w:gridSpan w:val="4"/>
            <w:shd w:val="clear" w:color="auto" w:fill="BFBFBF"/>
            <w:vAlign w:val="center"/>
          </w:tcPr>
          <w:p w14:paraId="42B32CF4" w14:textId="77777777" w:rsidR="0006538E" w:rsidRPr="0006538E" w:rsidRDefault="0006538E" w:rsidP="0006538E">
            <w:pPr>
              <w:jc w:val="center"/>
              <w:rPr>
                <w:rFonts w:ascii="Calibri" w:eastAsia="Calibri" w:hAnsi="Calibri" w:cs="Times New Roman"/>
              </w:rPr>
            </w:pPr>
            <w:r w:rsidRPr="0006538E">
              <w:rPr>
                <w:rFonts w:ascii="Calibri" w:eastAsia="Calibri" w:hAnsi="Calibri" w:cs="Calibri"/>
              </w:rPr>
              <w:t>ROZDZIAŁ V. POLSKA PAŃSTWEM DEMOKRATYCZNYM</w:t>
            </w:r>
          </w:p>
        </w:tc>
      </w:tr>
      <w:tr w:rsidR="0006538E" w:rsidRPr="0006538E" w14:paraId="5D7FA673" w14:textId="77777777" w:rsidTr="006F73FF">
        <w:trPr>
          <w:trHeight w:val="397"/>
        </w:trPr>
        <w:tc>
          <w:tcPr>
            <w:tcW w:w="1477" w:type="pct"/>
          </w:tcPr>
          <w:p w14:paraId="4ACA7BEF" w14:textId="77777777" w:rsidR="0006538E" w:rsidRPr="0006538E" w:rsidRDefault="00BF2245" w:rsidP="00BF224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1. </w:t>
            </w:r>
            <w:r w:rsidR="0006538E" w:rsidRPr="0006538E">
              <w:rPr>
                <w:rFonts w:ascii="Calibri" w:eastAsia="Calibri" w:hAnsi="Calibri" w:cs="Calibri"/>
                <w:b/>
                <w:color w:val="000000"/>
              </w:rPr>
              <w:t>Państwo i demokracja</w:t>
            </w:r>
          </w:p>
        </w:tc>
        <w:tc>
          <w:tcPr>
            <w:tcW w:w="1363" w:type="pct"/>
            <w:vAlign w:val="center"/>
          </w:tcPr>
          <w:p w14:paraId="55016401" w14:textId="77777777" w:rsidR="0006538E" w:rsidRPr="0006538E" w:rsidRDefault="0006538E" w:rsidP="00006F80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color w:val="000000"/>
              </w:rPr>
            </w:pPr>
            <w:r w:rsidRPr="0006538E">
              <w:rPr>
                <w:rFonts w:ascii="Calibri" w:eastAsia="Calibri" w:hAnsi="Calibri" w:cs="Calibri"/>
                <w:b/>
                <w:color w:val="000000"/>
              </w:rPr>
              <w:t>Wyjaśnienie pojęć:</w:t>
            </w:r>
          </w:p>
          <w:p w14:paraId="31664E95" w14:textId="77777777" w:rsidR="0006538E" w:rsidRPr="0006538E" w:rsidRDefault="00006F80" w:rsidP="00006F80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państwo,</w:t>
            </w:r>
          </w:p>
          <w:p w14:paraId="3CE18A43" w14:textId="77777777" w:rsidR="0006538E" w:rsidRPr="0006538E" w:rsidRDefault="00006F80" w:rsidP="00006F80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władza,</w:t>
            </w:r>
          </w:p>
          <w:p w14:paraId="338207E7" w14:textId="77777777" w:rsidR="0006538E" w:rsidRPr="0006538E" w:rsidRDefault="00006F80" w:rsidP="00006F80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terytorium,</w:t>
            </w:r>
          </w:p>
          <w:p w14:paraId="1E760169" w14:textId="77777777" w:rsidR="0006538E" w:rsidRPr="0006538E" w:rsidRDefault="00006F80" w:rsidP="00006F80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suwerenność,</w:t>
            </w:r>
          </w:p>
          <w:p w14:paraId="3020E07A" w14:textId="77777777" w:rsidR="0006538E" w:rsidRPr="0006538E" w:rsidRDefault="00006F80" w:rsidP="00006F80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przymusowość,</w:t>
            </w:r>
          </w:p>
          <w:p w14:paraId="78507F29" w14:textId="77777777" w:rsidR="0006538E" w:rsidRPr="0006538E" w:rsidRDefault="00006F80" w:rsidP="00006F80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ustrój polityczny,</w:t>
            </w:r>
          </w:p>
          <w:p w14:paraId="432B35BD" w14:textId="77777777" w:rsidR="0006538E" w:rsidRPr="0006538E" w:rsidRDefault="00006F80" w:rsidP="00006F80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demokracja,</w:t>
            </w:r>
          </w:p>
          <w:p w14:paraId="6BB97896" w14:textId="77777777" w:rsidR="0006538E" w:rsidRPr="0006538E" w:rsidRDefault="00006F80" w:rsidP="00006F80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autorytaryzm,</w:t>
            </w:r>
          </w:p>
          <w:p w14:paraId="45540608" w14:textId="77777777" w:rsidR="0006538E" w:rsidRPr="0006538E" w:rsidRDefault="00006F80" w:rsidP="00006F80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totalitaryzm,</w:t>
            </w:r>
          </w:p>
          <w:p w14:paraId="43783E58" w14:textId="77777777" w:rsidR="0006538E" w:rsidRPr="0006538E" w:rsidRDefault="00006F80" w:rsidP="00006F80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monarchia,</w:t>
            </w:r>
          </w:p>
          <w:p w14:paraId="76FC7CD9" w14:textId="77777777" w:rsidR="0006538E" w:rsidRPr="0006538E" w:rsidRDefault="00006F80" w:rsidP="00006F80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lastRenderedPageBreak/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republika,</w:t>
            </w:r>
          </w:p>
          <w:p w14:paraId="4F4E8A97" w14:textId="77777777" w:rsidR="0006538E" w:rsidRPr="0006538E" w:rsidRDefault="00006F80" w:rsidP="00006F80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demokracja bezpośrednia,</w:t>
            </w:r>
          </w:p>
          <w:p w14:paraId="1327A324" w14:textId="77777777" w:rsidR="0006538E" w:rsidRPr="0006538E" w:rsidRDefault="00006F80" w:rsidP="00006F80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demokracja pośrednia,</w:t>
            </w:r>
          </w:p>
          <w:p w14:paraId="72AA5F36" w14:textId="77777777" w:rsidR="0006538E" w:rsidRPr="0006538E" w:rsidRDefault="003020DA" w:rsidP="003020D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demokracja konstytucyjna,</w:t>
            </w:r>
          </w:p>
          <w:p w14:paraId="0D13913B" w14:textId="77777777" w:rsidR="0006538E" w:rsidRPr="0006538E" w:rsidRDefault="003020DA" w:rsidP="003020D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referendum,</w:t>
            </w:r>
          </w:p>
          <w:p w14:paraId="42B74C97" w14:textId="77777777" w:rsidR="0006538E" w:rsidRPr="0006538E" w:rsidRDefault="003020DA" w:rsidP="003020D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inicjatywa obywatelska.</w:t>
            </w:r>
          </w:p>
          <w:p w14:paraId="0D0213A0" w14:textId="77777777" w:rsidR="0006538E" w:rsidRPr="0006538E" w:rsidRDefault="0006538E" w:rsidP="003020D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color w:val="000000"/>
              </w:rPr>
            </w:pPr>
            <w:r w:rsidRPr="0006538E">
              <w:rPr>
                <w:rFonts w:ascii="Calibri" w:eastAsia="Calibri" w:hAnsi="Calibri" w:cs="Calibri"/>
                <w:b/>
                <w:color w:val="000000"/>
              </w:rPr>
              <w:t>Przedstawienie:</w:t>
            </w:r>
          </w:p>
          <w:p w14:paraId="23B7A1A4" w14:textId="77777777" w:rsidR="0006538E" w:rsidRPr="0006538E" w:rsidRDefault="003020DA" w:rsidP="003020D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istoty i cech państwa,</w:t>
            </w:r>
          </w:p>
          <w:p w14:paraId="56C0D31D" w14:textId="77777777" w:rsidR="0006538E" w:rsidRPr="0006538E" w:rsidRDefault="003020DA" w:rsidP="003020D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różnic między narodem a państwem,</w:t>
            </w:r>
          </w:p>
          <w:p w14:paraId="3E6FE4C4" w14:textId="77777777" w:rsidR="0006538E" w:rsidRPr="0006538E" w:rsidRDefault="003020DA" w:rsidP="003020D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funkcji państwa,</w:t>
            </w:r>
          </w:p>
          <w:p w14:paraId="65A7F5E3" w14:textId="77777777" w:rsidR="0006538E" w:rsidRPr="0006538E" w:rsidRDefault="003020DA" w:rsidP="003020D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rodzajów ustrojów politycznych,</w:t>
            </w:r>
          </w:p>
          <w:p w14:paraId="7790F8A0" w14:textId="55B7A264" w:rsidR="0006538E" w:rsidRPr="0006538E" w:rsidRDefault="003020DA" w:rsidP="003020D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różnic między demokracją a</w:t>
            </w:r>
            <w:r w:rsidR="00DD66F6">
              <w:rPr>
                <w:rFonts w:ascii="Calibri" w:eastAsia="Calibri" w:hAnsi="Calibri" w:cs="Calibri"/>
                <w:color w:val="000000"/>
              </w:rPr>
              <w:t> 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autorytaryzmem i</w:t>
            </w:r>
            <w:r w:rsidR="00DD66F6">
              <w:rPr>
                <w:rFonts w:ascii="Calibri" w:eastAsia="Calibri" w:hAnsi="Calibri" w:cs="Calibri"/>
                <w:color w:val="000000"/>
              </w:rPr>
              <w:t> 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totalitaryzmem,</w:t>
            </w:r>
          </w:p>
          <w:p w14:paraId="0F9F194D" w14:textId="77777777" w:rsidR="0006538E" w:rsidRPr="0006538E" w:rsidRDefault="003020DA" w:rsidP="003020D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rodzajów demokracji,</w:t>
            </w:r>
          </w:p>
          <w:p w14:paraId="659A4628" w14:textId="77777777" w:rsidR="0006538E" w:rsidRPr="0006538E" w:rsidRDefault="003020DA" w:rsidP="003020D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cech i przejawów demokracji bezpośredniej oraz pośredniej.</w:t>
            </w:r>
          </w:p>
        </w:tc>
        <w:tc>
          <w:tcPr>
            <w:tcW w:w="1566" w:type="pct"/>
          </w:tcPr>
          <w:p w14:paraId="6A826CA8" w14:textId="77777777" w:rsidR="0006538E" w:rsidRPr="0006538E" w:rsidRDefault="00006F80" w:rsidP="0006538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lastRenderedPageBreak/>
              <w:t>Dział XI</w:t>
            </w:r>
            <w:r w:rsidR="0006538E" w:rsidRPr="0006538E">
              <w:rPr>
                <w:rFonts w:ascii="Calibri" w:eastAsia="Calibri" w:hAnsi="Calibri" w:cs="Calibri"/>
                <w:b/>
                <w:color w:val="000000"/>
              </w:rPr>
              <w:t xml:space="preserve">. </w:t>
            </w:r>
          </w:p>
          <w:p w14:paraId="288F5A1A" w14:textId="00DDAADA" w:rsidR="0006538E" w:rsidRPr="0006538E" w:rsidRDefault="0006538E" w:rsidP="0006538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 w:rsidRPr="0006538E">
              <w:rPr>
                <w:rFonts w:ascii="Calibri" w:eastAsia="Calibri" w:hAnsi="Calibri" w:cs="Calibri"/>
                <w:color w:val="000000"/>
              </w:rPr>
              <w:t>Demokracja w</w:t>
            </w:r>
            <w:r w:rsidR="00DD66F6">
              <w:rPr>
                <w:rFonts w:ascii="Calibri" w:eastAsia="Calibri" w:hAnsi="Calibri" w:cs="Calibri"/>
                <w:color w:val="000000"/>
              </w:rPr>
              <w:t> </w:t>
            </w:r>
            <w:r w:rsidRPr="0006538E">
              <w:rPr>
                <w:rFonts w:ascii="Calibri" w:eastAsia="Calibri" w:hAnsi="Calibri" w:cs="Calibri"/>
                <w:color w:val="000000"/>
              </w:rPr>
              <w:t>Rzeczypospolitej Polskiej. Uczeń:</w:t>
            </w:r>
          </w:p>
          <w:p w14:paraId="1E804E98" w14:textId="77777777" w:rsidR="0006538E" w:rsidRPr="0006538E" w:rsidRDefault="0006538E" w:rsidP="0006538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 w:rsidRPr="0006538E">
              <w:rPr>
                <w:rFonts w:ascii="Calibri" w:eastAsia="Calibri" w:hAnsi="Calibri" w:cs="Calibri"/>
                <w:b/>
                <w:color w:val="000000"/>
              </w:rPr>
              <w:t>1)</w:t>
            </w:r>
            <w:r w:rsidRPr="0006538E">
              <w:rPr>
                <w:rFonts w:ascii="Calibri" w:eastAsia="Calibri" w:hAnsi="Calibri" w:cs="Calibri"/>
                <w:color w:val="000000"/>
              </w:rPr>
              <w:t xml:space="preserve"> wymienia podstawowe cechy i funkcje państwa; wyjaśnia</w:t>
            </w:r>
            <w:r w:rsidRPr="006B0BF7">
              <w:rPr>
                <w:rFonts w:ascii="Calibri" w:eastAsia="Calibri" w:hAnsi="Calibri" w:cs="Calibri"/>
                <w:color w:val="000000"/>
              </w:rPr>
              <w:t>, czym zajmuje się władza państwowa</w:t>
            </w:r>
            <w:r w:rsidRPr="0006538E">
              <w:rPr>
                <w:rFonts w:ascii="Calibri" w:eastAsia="Calibri" w:hAnsi="Calibri" w:cs="Calibri"/>
                <w:color w:val="000000"/>
              </w:rPr>
              <w:t>;</w:t>
            </w:r>
          </w:p>
          <w:p w14:paraId="1D6DE0D1" w14:textId="2BF90C7C" w:rsidR="00D60ACD" w:rsidRPr="0006538E" w:rsidRDefault="0006538E" w:rsidP="0006538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 w:rsidRPr="0006538E">
              <w:rPr>
                <w:rFonts w:ascii="Calibri" w:eastAsia="Calibri" w:hAnsi="Calibri" w:cs="Calibri"/>
                <w:b/>
                <w:color w:val="000000"/>
              </w:rPr>
              <w:t>3)</w:t>
            </w:r>
            <w:r w:rsidRPr="0006538E">
              <w:rPr>
                <w:rFonts w:ascii="Calibri" w:eastAsia="Calibri" w:hAnsi="Calibri" w:cs="Calibri"/>
                <w:color w:val="000000"/>
              </w:rPr>
              <w:t xml:space="preserve"> wyjaśnia zasadę przedstawicielstwa (demokracji pośredniej); […];</w:t>
            </w:r>
          </w:p>
        </w:tc>
        <w:tc>
          <w:tcPr>
            <w:tcW w:w="594" w:type="pct"/>
          </w:tcPr>
          <w:p w14:paraId="1B566C26" w14:textId="77777777" w:rsidR="0006538E" w:rsidRPr="0006538E" w:rsidRDefault="0006538E" w:rsidP="0006538E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 w:rsidRPr="0006538E">
              <w:rPr>
                <w:rFonts w:ascii="Calibri" w:eastAsia="Calibri" w:hAnsi="Calibri" w:cs="Calibri"/>
                <w:b/>
                <w:color w:val="000000"/>
              </w:rPr>
              <w:t>2</w:t>
            </w:r>
          </w:p>
        </w:tc>
      </w:tr>
      <w:tr w:rsidR="0006538E" w:rsidRPr="0006538E" w14:paraId="59EF7680" w14:textId="77777777" w:rsidTr="006F73FF">
        <w:trPr>
          <w:trHeight w:val="397"/>
        </w:trPr>
        <w:tc>
          <w:tcPr>
            <w:tcW w:w="1477" w:type="pct"/>
          </w:tcPr>
          <w:p w14:paraId="05216FE9" w14:textId="77777777" w:rsidR="0006538E" w:rsidRPr="0006538E" w:rsidRDefault="00BF2245" w:rsidP="00BF224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2. </w:t>
            </w:r>
            <w:r w:rsidR="0006538E" w:rsidRPr="0006538E">
              <w:rPr>
                <w:rFonts w:ascii="Calibri" w:eastAsia="Calibri" w:hAnsi="Calibri" w:cs="Calibri"/>
                <w:b/>
                <w:color w:val="000000"/>
              </w:rPr>
              <w:t>Ustrój Rzeczypospolitej Polskiej</w:t>
            </w:r>
          </w:p>
        </w:tc>
        <w:tc>
          <w:tcPr>
            <w:tcW w:w="1363" w:type="pct"/>
          </w:tcPr>
          <w:p w14:paraId="6ECEE0DC" w14:textId="77777777" w:rsidR="0006538E" w:rsidRPr="0006538E" w:rsidRDefault="0006538E" w:rsidP="003020D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color w:val="000000"/>
              </w:rPr>
            </w:pPr>
            <w:r w:rsidRPr="0006538E">
              <w:rPr>
                <w:rFonts w:ascii="Calibri" w:eastAsia="Calibri" w:hAnsi="Calibri" w:cs="Calibri"/>
                <w:b/>
                <w:color w:val="000000"/>
              </w:rPr>
              <w:t>Wyjaśnienie pojęć:</w:t>
            </w:r>
          </w:p>
          <w:p w14:paraId="11954000" w14:textId="77777777" w:rsidR="0006538E" w:rsidRPr="0006538E" w:rsidRDefault="003020DA" w:rsidP="003020D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państwo prawa,</w:t>
            </w:r>
          </w:p>
          <w:p w14:paraId="25C4FF04" w14:textId="77777777" w:rsidR="0006538E" w:rsidRPr="0006538E" w:rsidRDefault="003020DA" w:rsidP="003020D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akt prawny,</w:t>
            </w:r>
          </w:p>
          <w:p w14:paraId="11780D14" w14:textId="77777777" w:rsidR="0006538E" w:rsidRPr="0006538E" w:rsidRDefault="003020DA" w:rsidP="003020D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konstytucja (ustawa zasadnicza),</w:t>
            </w:r>
          </w:p>
          <w:p w14:paraId="459A7CD3" w14:textId="77777777" w:rsidR="0006538E" w:rsidRPr="0006538E" w:rsidRDefault="003020DA" w:rsidP="003020D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ustawa,</w:t>
            </w:r>
          </w:p>
          <w:p w14:paraId="52B38C35" w14:textId="77777777" w:rsidR="0006538E" w:rsidRPr="0006538E" w:rsidRDefault="003020DA" w:rsidP="003020D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umowa międzynarodowa,</w:t>
            </w:r>
          </w:p>
          <w:p w14:paraId="4D16BA20" w14:textId="77777777" w:rsidR="0006538E" w:rsidRPr="0006538E" w:rsidRDefault="003020DA" w:rsidP="003020D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rozporządzenie,</w:t>
            </w:r>
          </w:p>
          <w:p w14:paraId="7BEF348A" w14:textId="77777777" w:rsidR="0006538E" w:rsidRPr="0006538E" w:rsidRDefault="003020DA" w:rsidP="003020D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ratyfikacja,</w:t>
            </w:r>
          </w:p>
          <w:p w14:paraId="22BF86F3" w14:textId="77777777" w:rsidR="0006538E" w:rsidRPr="0006538E" w:rsidRDefault="003020DA" w:rsidP="003020D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konstytucjonalizm,</w:t>
            </w:r>
          </w:p>
          <w:p w14:paraId="28A8D2A6" w14:textId="77777777" w:rsidR="0006538E" w:rsidRPr="0006538E" w:rsidRDefault="003020DA" w:rsidP="003020D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trójpodział władzy,</w:t>
            </w:r>
          </w:p>
          <w:p w14:paraId="6FA5F0E2" w14:textId="77777777" w:rsidR="0006538E" w:rsidRPr="0006538E" w:rsidRDefault="003020DA" w:rsidP="003020D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równowaga władz,</w:t>
            </w:r>
          </w:p>
          <w:p w14:paraId="4C171259" w14:textId="77777777" w:rsidR="0006538E" w:rsidRPr="0006538E" w:rsidRDefault="003020DA" w:rsidP="003020D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Trybunał Konstytucyjny,</w:t>
            </w:r>
          </w:p>
          <w:p w14:paraId="2C27D11A" w14:textId="77777777" w:rsidR="0006538E" w:rsidRPr="0006538E" w:rsidRDefault="003020DA" w:rsidP="003020D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- cz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 xml:space="preserve">ęści </w:t>
            </w:r>
            <w:r w:rsidR="0006538E" w:rsidRPr="008A58F7">
              <w:rPr>
                <w:rFonts w:ascii="Calibri" w:eastAsia="Calibri" w:hAnsi="Calibri" w:cs="Calibri"/>
                <w:i/>
                <w:color w:val="000000"/>
              </w:rPr>
              <w:t>Konstytucji RP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 xml:space="preserve"> (preambuła, rozdział, artykuł).</w:t>
            </w:r>
          </w:p>
          <w:p w14:paraId="0E8D9416" w14:textId="77777777" w:rsidR="0006538E" w:rsidRPr="0006538E" w:rsidRDefault="0006538E" w:rsidP="003020D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color w:val="000000"/>
              </w:rPr>
            </w:pPr>
            <w:r w:rsidRPr="0006538E">
              <w:rPr>
                <w:rFonts w:ascii="Calibri" w:eastAsia="Calibri" w:hAnsi="Calibri" w:cs="Calibri"/>
                <w:b/>
                <w:color w:val="000000"/>
              </w:rPr>
              <w:t>Przedstawienie:</w:t>
            </w:r>
          </w:p>
          <w:p w14:paraId="6876C7F6" w14:textId="77777777" w:rsidR="0006538E" w:rsidRPr="0006538E" w:rsidRDefault="003020DA" w:rsidP="003020D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istoty państwa prawa,</w:t>
            </w:r>
          </w:p>
          <w:p w14:paraId="2FE21C82" w14:textId="77777777" w:rsidR="0006538E" w:rsidRPr="0006538E" w:rsidRDefault="003020DA" w:rsidP="003020D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hierarchii aktów prawnych w Polsce,</w:t>
            </w:r>
          </w:p>
          <w:p w14:paraId="106C6F89" w14:textId="52F01C79" w:rsidR="0006538E" w:rsidRPr="0006538E" w:rsidRDefault="003020DA" w:rsidP="003020D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roli konstytucji w</w:t>
            </w:r>
            <w:r w:rsidR="00DD66F6">
              <w:rPr>
                <w:rFonts w:ascii="Calibri" w:eastAsia="Calibri" w:hAnsi="Calibri" w:cs="Calibri"/>
                <w:color w:val="000000"/>
              </w:rPr>
              <w:t> 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państwie,</w:t>
            </w:r>
          </w:p>
          <w:p w14:paraId="2AFF991D" w14:textId="77777777" w:rsidR="0006538E" w:rsidRPr="0006538E" w:rsidRDefault="003020DA" w:rsidP="003020D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zasad konstytucjonalizmu, trójpodziału władzy, równowagi władz,</w:t>
            </w:r>
          </w:p>
          <w:p w14:paraId="2AA1A5CF" w14:textId="77777777" w:rsidR="0006538E" w:rsidRPr="0006538E" w:rsidRDefault="003020DA" w:rsidP="003020D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lastRenderedPageBreak/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 xml:space="preserve">procedury zmiany </w:t>
            </w:r>
            <w:r w:rsidR="0006538E" w:rsidRPr="0006538E">
              <w:rPr>
                <w:rFonts w:ascii="Calibri" w:eastAsia="Calibri" w:hAnsi="Calibri" w:cs="Calibri"/>
                <w:i/>
                <w:color w:val="000000"/>
              </w:rPr>
              <w:t>Konstytucji RP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,</w:t>
            </w:r>
          </w:p>
          <w:p w14:paraId="1662B97D" w14:textId="77777777" w:rsidR="0006538E" w:rsidRPr="0006538E" w:rsidRDefault="003020DA" w:rsidP="003020D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 xml:space="preserve">zasad ustroju zawartych w </w:t>
            </w:r>
            <w:r w:rsidR="0006538E" w:rsidRPr="0006538E">
              <w:rPr>
                <w:rFonts w:ascii="Calibri" w:eastAsia="Calibri" w:hAnsi="Calibri" w:cs="Calibri"/>
                <w:i/>
                <w:color w:val="000000"/>
              </w:rPr>
              <w:t>Konstytucji RP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.</w:t>
            </w:r>
          </w:p>
        </w:tc>
        <w:tc>
          <w:tcPr>
            <w:tcW w:w="1566" w:type="pct"/>
          </w:tcPr>
          <w:p w14:paraId="6472A83B" w14:textId="77777777" w:rsidR="0006538E" w:rsidRPr="0006538E" w:rsidRDefault="0006538E" w:rsidP="0006538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color w:val="000000"/>
              </w:rPr>
            </w:pPr>
            <w:r w:rsidRPr="0006538E">
              <w:rPr>
                <w:rFonts w:ascii="Calibri" w:eastAsia="Calibri" w:hAnsi="Calibri" w:cs="Calibri"/>
                <w:b/>
                <w:color w:val="000000"/>
              </w:rPr>
              <w:lastRenderedPageBreak/>
              <w:t>D</w:t>
            </w:r>
            <w:r w:rsidR="003020DA">
              <w:rPr>
                <w:rFonts w:ascii="Calibri" w:eastAsia="Calibri" w:hAnsi="Calibri" w:cs="Calibri"/>
                <w:b/>
                <w:color w:val="000000"/>
              </w:rPr>
              <w:t>ział XI</w:t>
            </w:r>
            <w:r w:rsidRPr="0006538E">
              <w:rPr>
                <w:rFonts w:ascii="Calibri" w:eastAsia="Calibri" w:hAnsi="Calibri" w:cs="Calibri"/>
                <w:b/>
                <w:color w:val="000000"/>
              </w:rPr>
              <w:t xml:space="preserve">. </w:t>
            </w:r>
          </w:p>
          <w:p w14:paraId="1DACC5A3" w14:textId="60813F66" w:rsidR="0006538E" w:rsidRPr="0006538E" w:rsidRDefault="0006538E" w:rsidP="0006538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 w:rsidRPr="0006538E">
              <w:rPr>
                <w:rFonts w:ascii="Calibri" w:eastAsia="Calibri" w:hAnsi="Calibri" w:cs="Calibri"/>
                <w:color w:val="000000"/>
              </w:rPr>
              <w:t>Demokracja w</w:t>
            </w:r>
            <w:r w:rsidR="00DD66F6">
              <w:rPr>
                <w:rFonts w:ascii="Calibri" w:eastAsia="Calibri" w:hAnsi="Calibri" w:cs="Calibri"/>
                <w:color w:val="000000"/>
              </w:rPr>
              <w:t> </w:t>
            </w:r>
            <w:r w:rsidRPr="0006538E">
              <w:rPr>
                <w:rFonts w:ascii="Calibri" w:eastAsia="Calibri" w:hAnsi="Calibri" w:cs="Calibri"/>
                <w:color w:val="000000"/>
              </w:rPr>
              <w:t>Rzeczypospolitej Polskiej. Uczeń:</w:t>
            </w:r>
          </w:p>
          <w:p w14:paraId="0826CEC4" w14:textId="3A7FDE69" w:rsidR="0006538E" w:rsidRPr="0006538E" w:rsidRDefault="0006538E" w:rsidP="0006538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 w:rsidRPr="0006538E">
              <w:rPr>
                <w:rFonts w:ascii="Calibri" w:eastAsia="Calibri" w:hAnsi="Calibri" w:cs="Calibri"/>
                <w:b/>
                <w:color w:val="000000"/>
              </w:rPr>
              <w:t>2)</w:t>
            </w:r>
            <w:r w:rsidRPr="0006538E">
              <w:rPr>
                <w:rFonts w:ascii="Calibri" w:eastAsia="Calibri" w:hAnsi="Calibri" w:cs="Calibri"/>
                <w:color w:val="000000"/>
              </w:rPr>
              <w:t xml:space="preserve"> wyjaśnia zasadę suwerenności narodu; przedstawia sprawy, które mogą być poddane pod referendum; </w:t>
            </w:r>
          </w:p>
          <w:p w14:paraId="53D6F2CB" w14:textId="77777777" w:rsidR="0006538E" w:rsidRPr="00634D3F" w:rsidRDefault="0006538E" w:rsidP="0006538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 w:rsidRPr="0006538E">
              <w:rPr>
                <w:rFonts w:ascii="Calibri" w:eastAsia="Calibri" w:hAnsi="Calibri" w:cs="Calibri"/>
                <w:b/>
                <w:color w:val="000000"/>
              </w:rPr>
              <w:t>3</w:t>
            </w:r>
            <w:r w:rsidRPr="00634D3F">
              <w:rPr>
                <w:rFonts w:ascii="Calibri" w:eastAsia="Calibri" w:hAnsi="Calibri" w:cs="Calibri"/>
                <w:b/>
                <w:color w:val="000000"/>
              </w:rPr>
              <w:t>)</w:t>
            </w:r>
            <w:r w:rsidRPr="00634D3F">
              <w:rPr>
                <w:rFonts w:ascii="Calibri" w:eastAsia="Calibri" w:hAnsi="Calibri" w:cs="Calibri"/>
                <w:color w:val="000000"/>
              </w:rPr>
              <w:t xml:space="preserve"> wyjaśnia zasadę przedstawicielstwa (demokracji pośredniej); […];</w:t>
            </w:r>
          </w:p>
          <w:p w14:paraId="782D3B6C" w14:textId="77777777" w:rsidR="0006538E" w:rsidRPr="00634D3F" w:rsidRDefault="0006538E" w:rsidP="0006538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 w:rsidRPr="00634D3F">
              <w:rPr>
                <w:rFonts w:ascii="Calibri" w:eastAsia="Calibri" w:hAnsi="Calibri" w:cs="Calibri"/>
                <w:b/>
                <w:color w:val="000000"/>
              </w:rPr>
              <w:t>4)</w:t>
            </w:r>
            <w:r w:rsidRPr="00634D3F">
              <w:rPr>
                <w:rFonts w:ascii="Calibri" w:eastAsia="Calibri" w:hAnsi="Calibri" w:cs="Calibri"/>
                <w:color w:val="000000"/>
              </w:rPr>
              <w:t xml:space="preserve"> wyjaśnia zasadę pluralizmu politycznego; […];</w:t>
            </w:r>
          </w:p>
          <w:p w14:paraId="7A4D8ABA" w14:textId="77777777" w:rsidR="0006538E" w:rsidRPr="0006538E" w:rsidRDefault="0006538E" w:rsidP="0006538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 w:rsidRPr="00634D3F">
              <w:rPr>
                <w:rFonts w:ascii="Calibri" w:eastAsia="Calibri" w:hAnsi="Calibri" w:cs="Calibri"/>
                <w:b/>
                <w:color w:val="000000"/>
              </w:rPr>
              <w:t>5)</w:t>
            </w:r>
            <w:r w:rsidRPr="00634D3F">
              <w:rPr>
                <w:rFonts w:ascii="Calibri" w:eastAsia="Calibri" w:hAnsi="Calibri" w:cs="Calibri"/>
                <w:color w:val="000000"/>
              </w:rPr>
              <w:t xml:space="preserve"> wyjaśnia zasadę republikańskiej formy rządu;</w:t>
            </w:r>
            <w:r w:rsidRPr="0006538E">
              <w:rPr>
                <w:rFonts w:ascii="Calibri" w:eastAsia="Calibri" w:hAnsi="Calibri" w:cs="Calibri"/>
                <w:color w:val="000000"/>
              </w:rPr>
              <w:t xml:space="preserve"> […];</w:t>
            </w:r>
          </w:p>
          <w:p w14:paraId="0BD00260" w14:textId="596A1182" w:rsidR="0006538E" w:rsidRPr="0006538E" w:rsidRDefault="0006538E" w:rsidP="0006538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 w:rsidRPr="0006538E">
              <w:rPr>
                <w:rFonts w:ascii="Calibri" w:eastAsia="Calibri" w:hAnsi="Calibri" w:cs="Calibri"/>
                <w:b/>
                <w:color w:val="000000"/>
              </w:rPr>
              <w:t>6)</w:t>
            </w:r>
            <w:r w:rsidRPr="0006538E">
              <w:rPr>
                <w:rFonts w:ascii="Calibri" w:eastAsia="Calibri" w:hAnsi="Calibri" w:cs="Calibri"/>
                <w:color w:val="000000"/>
              </w:rPr>
              <w:t xml:space="preserve"> wyjaśnia zasadę państwa prawa […];</w:t>
            </w:r>
          </w:p>
          <w:p w14:paraId="45F7D9A4" w14:textId="5AFDD9C3" w:rsidR="0006538E" w:rsidRPr="0006538E" w:rsidRDefault="0006538E" w:rsidP="0006538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 w:rsidRPr="0006538E">
              <w:rPr>
                <w:rFonts w:ascii="Calibri" w:eastAsia="Calibri" w:hAnsi="Calibri" w:cs="Calibri"/>
                <w:b/>
                <w:color w:val="000000"/>
              </w:rPr>
              <w:t>7)</w:t>
            </w:r>
            <w:r w:rsidRPr="0006538E">
              <w:rPr>
                <w:rFonts w:ascii="Calibri" w:eastAsia="Calibri" w:hAnsi="Calibri" w:cs="Calibri"/>
                <w:color w:val="000000"/>
              </w:rPr>
              <w:t xml:space="preserve"> wyjaśnia zasadę konstytucjonalizmu; podaje szczególne cechy konstytucji; znajduje w </w:t>
            </w:r>
            <w:r w:rsidRPr="0006538E">
              <w:rPr>
                <w:rFonts w:ascii="Calibri" w:eastAsia="Calibri" w:hAnsi="Calibri" w:cs="Calibri"/>
                <w:i/>
                <w:color w:val="000000"/>
              </w:rPr>
              <w:t xml:space="preserve">Konstytucji </w:t>
            </w:r>
            <w:r w:rsidR="007421EB">
              <w:rPr>
                <w:rFonts w:ascii="Calibri" w:eastAsia="Calibri" w:hAnsi="Calibri" w:cs="Calibri"/>
                <w:i/>
                <w:color w:val="000000"/>
              </w:rPr>
              <w:t>Rzeczypospolitej Polskiej</w:t>
            </w:r>
            <w:r w:rsidRPr="0006538E">
              <w:rPr>
                <w:rFonts w:ascii="Calibri" w:eastAsia="Calibri" w:hAnsi="Calibri" w:cs="Calibri"/>
                <w:color w:val="000000"/>
              </w:rPr>
              <w:t xml:space="preserve"> przepisy </w:t>
            </w:r>
            <w:r w:rsidR="00760E9B">
              <w:rPr>
                <w:rFonts w:ascii="Calibri" w:eastAsia="Calibri" w:hAnsi="Calibri" w:cs="Calibri"/>
                <w:color w:val="000000"/>
              </w:rPr>
              <w:t xml:space="preserve">dotyczące wskazanej kwestii; </w:t>
            </w:r>
            <w:r w:rsidR="00760E9B" w:rsidRPr="00634D3F">
              <w:rPr>
                <w:rFonts w:ascii="Calibri" w:eastAsia="Calibri" w:hAnsi="Calibri" w:cs="Calibri"/>
                <w:color w:val="000000"/>
              </w:rPr>
              <w:t xml:space="preserve">podaje kompetencje Trybunału </w:t>
            </w:r>
            <w:r w:rsidR="00760E9B" w:rsidRPr="00634D3F">
              <w:rPr>
                <w:rFonts w:ascii="Calibri" w:eastAsia="Calibri" w:hAnsi="Calibri" w:cs="Calibri"/>
                <w:color w:val="000000"/>
              </w:rPr>
              <w:lastRenderedPageBreak/>
              <w:t>Konstytucyjnego</w:t>
            </w:r>
            <w:r w:rsidR="00760E9B" w:rsidRPr="00760E9B">
              <w:rPr>
                <w:rFonts w:ascii="Calibri" w:eastAsia="Calibri" w:hAnsi="Calibri" w:cs="Calibri"/>
                <w:color w:val="000000"/>
                <w:highlight w:val="yellow"/>
              </w:rPr>
              <w:t xml:space="preserve"> </w:t>
            </w:r>
            <w:r w:rsidR="007421EB" w:rsidRPr="007421EB">
              <w:rPr>
                <w:rFonts w:ascii="Calibri" w:eastAsia="Calibri" w:hAnsi="Calibri" w:cs="Calibri"/>
                <w:color w:val="000000"/>
              </w:rPr>
              <w:t>Rzeczypospolitej Polskiej</w:t>
            </w:r>
            <w:r w:rsidRPr="0006538E">
              <w:rPr>
                <w:rFonts w:ascii="Calibri" w:eastAsia="Calibri" w:hAnsi="Calibri" w:cs="Calibri"/>
                <w:color w:val="000000"/>
              </w:rPr>
              <w:t xml:space="preserve">; </w:t>
            </w:r>
          </w:p>
          <w:p w14:paraId="50654E54" w14:textId="77777777" w:rsidR="0006538E" w:rsidRPr="0006538E" w:rsidRDefault="0006538E" w:rsidP="0006538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 w:rsidRPr="0006538E">
              <w:rPr>
                <w:rFonts w:ascii="Calibri" w:eastAsia="Calibri" w:hAnsi="Calibri" w:cs="Calibri"/>
                <w:b/>
                <w:color w:val="000000"/>
              </w:rPr>
              <w:t>8)</w:t>
            </w:r>
            <w:r w:rsidRPr="0006538E">
              <w:rPr>
                <w:rFonts w:ascii="Calibri" w:eastAsia="Calibri" w:hAnsi="Calibri" w:cs="Calibri"/>
                <w:color w:val="000000"/>
              </w:rPr>
              <w:t xml:space="preserve"> wyjaśnia zasadę trójpodziału władzy; […].</w:t>
            </w:r>
          </w:p>
        </w:tc>
        <w:tc>
          <w:tcPr>
            <w:tcW w:w="594" w:type="pct"/>
          </w:tcPr>
          <w:p w14:paraId="597ADFFB" w14:textId="77777777" w:rsidR="0006538E" w:rsidRPr="0006538E" w:rsidRDefault="0006538E" w:rsidP="0006538E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 w:rsidRPr="0006538E">
              <w:rPr>
                <w:rFonts w:ascii="Calibri" w:eastAsia="Calibri" w:hAnsi="Calibri" w:cs="Calibri"/>
                <w:b/>
                <w:color w:val="000000"/>
              </w:rPr>
              <w:lastRenderedPageBreak/>
              <w:t>2</w:t>
            </w:r>
          </w:p>
        </w:tc>
      </w:tr>
      <w:tr w:rsidR="0006538E" w:rsidRPr="0006538E" w14:paraId="06678B4C" w14:textId="77777777" w:rsidTr="006F73FF">
        <w:trPr>
          <w:trHeight w:val="397"/>
        </w:trPr>
        <w:tc>
          <w:tcPr>
            <w:tcW w:w="1477" w:type="pct"/>
          </w:tcPr>
          <w:p w14:paraId="52A1EFEE" w14:textId="56842E6C" w:rsidR="0006538E" w:rsidRPr="0006538E" w:rsidRDefault="00BF2245" w:rsidP="00BF224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3. </w:t>
            </w:r>
            <w:r w:rsidR="0006538E" w:rsidRPr="0006538E">
              <w:rPr>
                <w:rFonts w:ascii="Calibri" w:eastAsia="Calibri" w:hAnsi="Calibri" w:cs="Calibri"/>
                <w:b/>
                <w:color w:val="000000"/>
              </w:rPr>
              <w:t xml:space="preserve">Sejm i </w:t>
            </w:r>
            <w:r w:rsidR="00265558">
              <w:rPr>
                <w:rFonts w:ascii="Calibri" w:eastAsia="Calibri" w:hAnsi="Calibri" w:cs="Calibri"/>
                <w:b/>
                <w:color w:val="000000"/>
              </w:rPr>
              <w:t>S</w:t>
            </w:r>
            <w:r w:rsidR="0006538E" w:rsidRPr="0006538E">
              <w:rPr>
                <w:rFonts w:ascii="Calibri" w:eastAsia="Calibri" w:hAnsi="Calibri" w:cs="Calibri"/>
                <w:b/>
                <w:color w:val="000000"/>
              </w:rPr>
              <w:t>enat</w:t>
            </w:r>
            <w:r w:rsidR="00265558">
              <w:rPr>
                <w:rFonts w:ascii="Calibri" w:eastAsia="Calibri" w:hAnsi="Calibri" w:cs="Calibri"/>
                <w:b/>
                <w:color w:val="000000"/>
              </w:rPr>
              <w:t xml:space="preserve"> RP</w:t>
            </w:r>
          </w:p>
        </w:tc>
        <w:tc>
          <w:tcPr>
            <w:tcW w:w="1363" w:type="pct"/>
            <w:vAlign w:val="center"/>
          </w:tcPr>
          <w:p w14:paraId="297E58BA" w14:textId="77777777" w:rsidR="0006538E" w:rsidRPr="0006538E" w:rsidRDefault="0006538E" w:rsidP="003020D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color w:val="000000"/>
              </w:rPr>
            </w:pPr>
            <w:r w:rsidRPr="0006538E">
              <w:rPr>
                <w:rFonts w:ascii="Calibri" w:eastAsia="Calibri" w:hAnsi="Calibri" w:cs="Calibri"/>
                <w:b/>
                <w:color w:val="000000"/>
              </w:rPr>
              <w:t>Wyjaśnienie pojęć:</w:t>
            </w:r>
          </w:p>
          <w:p w14:paraId="6F1E942F" w14:textId="77777777" w:rsidR="0006538E" w:rsidRPr="0006538E" w:rsidRDefault="003020DA" w:rsidP="003020D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parlament,</w:t>
            </w:r>
          </w:p>
          <w:p w14:paraId="0327CD42" w14:textId="27F5BBA1" w:rsidR="0006538E" w:rsidRPr="0006538E" w:rsidRDefault="003020DA" w:rsidP="003020D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646AB1">
              <w:rPr>
                <w:rFonts w:ascii="Calibri" w:eastAsia="Calibri" w:hAnsi="Calibri" w:cs="Calibri"/>
                <w:color w:val="000000"/>
              </w:rPr>
              <w:t>S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ejm</w:t>
            </w:r>
            <w:r w:rsidR="00646AB1">
              <w:rPr>
                <w:rFonts w:ascii="Calibri" w:eastAsia="Calibri" w:hAnsi="Calibri" w:cs="Calibri"/>
                <w:color w:val="000000"/>
              </w:rPr>
              <w:t xml:space="preserve"> RP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,</w:t>
            </w:r>
          </w:p>
          <w:p w14:paraId="28FA0BF5" w14:textId="192BD387" w:rsidR="0006538E" w:rsidRPr="0006538E" w:rsidRDefault="003020DA" w:rsidP="003020D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646AB1">
              <w:rPr>
                <w:rFonts w:ascii="Calibri" w:eastAsia="Calibri" w:hAnsi="Calibri" w:cs="Calibri"/>
                <w:color w:val="000000"/>
              </w:rPr>
              <w:t>S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enat</w:t>
            </w:r>
            <w:r w:rsidR="00646AB1">
              <w:rPr>
                <w:rFonts w:ascii="Calibri" w:eastAsia="Calibri" w:hAnsi="Calibri" w:cs="Calibri"/>
                <w:color w:val="000000"/>
              </w:rPr>
              <w:t xml:space="preserve"> RP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,</w:t>
            </w:r>
          </w:p>
          <w:p w14:paraId="1BA98B94" w14:textId="77777777" w:rsidR="0006538E" w:rsidRPr="0006538E" w:rsidRDefault="003020DA" w:rsidP="003020D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Zgromadzenie Narodowe,</w:t>
            </w:r>
          </w:p>
          <w:p w14:paraId="525C6184" w14:textId="77777777" w:rsidR="0006538E" w:rsidRPr="0006538E" w:rsidRDefault="003020DA" w:rsidP="003020D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poseł, senator,</w:t>
            </w:r>
          </w:p>
          <w:p w14:paraId="3D15D9FF" w14:textId="77777777" w:rsidR="0006538E" w:rsidRPr="0006538E" w:rsidRDefault="003020DA" w:rsidP="003020D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immunitet,</w:t>
            </w:r>
          </w:p>
          <w:p w14:paraId="0A58EBB3" w14:textId="77777777" w:rsidR="0006538E" w:rsidRPr="0006538E" w:rsidRDefault="003020DA" w:rsidP="003020D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zasada przedstawicielstwa,</w:t>
            </w:r>
          </w:p>
          <w:p w14:paraId="1056E043" w14:textId="03B9C7E7" w:rsidR="0006538E" w:rsidRPr="0006538E" w:rsidRDefault="003020DA" w:rsidP="003020D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646AB1">
              <w:rPr>
                <w:rFonts w:ascii="Calibri" w:eastAsia="Calibri" w:hAnsi="Calibri" w:cs="Calibri"/>
                <w:color w:val="000000"/>
              </w:rPr>
              <w:t>M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 xml:space="preserve">arszałek </w:t>
            </w:r>
            <w:r w:rsidR="00646AB1">
              <w:rPr>
                <w:rFonts w:ascii="Calibri" w:eastAsia="Calibri" w:hAnsi="Calibri" w:cs="Calibri"/>
                <w:color w:val="000000"/>
              </w:rPr>
              <w:t>S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ejmu</w:t>
            </w:r>
            <w:r w:rsidR="00646AB1">
              <w:rPr>
                <w:rFonts w:ascii="Calibri" w:eastAsia="Calibri" w:hAnsi="Calibri" w:cs="Calibri"/>
                <w:color w:val="000000"/>
              </w:rPr>
              <w:t xml:space="preserve"> RP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 xml:space="preserve">, </w:t>
            </w:r>
            <w:r w:rsidR="00646AB1">
              <w:rPr>
                <w:rFonts w:ascii="Calibri" w:eastAsia="Calibri" w:hAnsi="Calibri" w:cs="Calibri"/>
                <w:color w:val="000000"/>
              </w:rPr>
              <w:t>M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 xml:space="preserve">arszałek </w:t>
            </w:r>
            <w:r w:rsidR="00646AB1">
              <w:rPr>
                <w:rFonts w:ascii="Calibri" w:eastAsia="Calibri" w:hAnsi="Calibri" w:cs="Calibri"/>
                <w:color w:val="000000"/>
              </w:rPr>
              <w:t>S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enatu</w:t>
            </w:r>
            <w:r w:rsidR="00646AB1">
              <w:rPr>
                <w:rFonts w:ascii="Calibri" w:eastAsia="Calibri" w:hAnsi="Calibri" w:cs="Calibri"/>
                <w:color w:val="000000"/>
              </w:rPr>
              <w:t xml:space="preserve"> RP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,</w:t>
            </w:r>
          </w:p>
          <w:p w14:paraId="6FE62096" w14:textId="77777777" w:rsidR="0006538E" w:rsidRPr="0006538E" w:rsidRDefault="003020DA" w:rsidP="003020D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kluby i koła poselskie,</w:t>
            </w:r>
          </w:p>
          <w:p w14:paraId="6A7D07CF" w14:textId="77777777" w:rsidR="0006538E" w:rsidRPr="0006538E" w:rsidRDefault="003020DA" w:rsidP="003020D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 xml:space="preserve">koalicja, </w:t>
            </w:r>
          </w:p>
          <w:p w14:paraId="59A19100" w14:textId="77777777" w:rsidR="0006538E" w:rsidRPr="0006538E" w:rsidRDefault="003020DA" w:rsidP="003020D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opozycja,</w:t>
            </w:r>
          </w:p>
          <w:p w14:paraId="2644900F" w14:textId="77777777" w:rsidR="0006538E" w:rsidRPr="0006538E" w:rsidRDefault="003020DA" w:rsidP="003020D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inicjatywa ustawodawcza,</w:t>
            </w:r>
          </w:p>
          <w:p w14:paraId="2F5747DF" w14:textId="77777777" w:rsidR="0006538E" w:rsidRPr="0006538E" w:rsidRDefault="003020DA" w:rsidP="003020D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weto,</w:t>
            </w:r>
          </w:p>
          <w:p w14:paraId="426D073C" w14:textId="77777777" w:rsidR="0006538E" w:rsidRPr="0006538E" w:rsidRDefault="003020DA" w:rsidP="003020D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komisje sejmowe,</w:t>
            </w:r>
          </w:p>
          <w:p w14:paraId="6BBB5EBD" w14:textId="3A4A7938" w:rsidR="0006538E" w:rsidRPr="0006538E" w:rsidRDefault="003020DA" w:rsidP="003020D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 xml:space="preserve">Prezydium </w:t>
            </w:r>
            <w:r w:rsidR="00761632">
              <w:rPr>
                <w:rFonts w:ascii="Calibri" w:eastAsia="Calibri" w:hAnsi="Calibri" w:cs="Calibri"/>
                <w:color w:val="000000"/>
              </w:rPr>
              <w:t>S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ejmu</w:t>
            </w:r>
            <w:r w:rsidR="00646AB1">
              <w:rPr>
                <w:rFonts w:ascii="Calibri" w:eastAsia="Calibri" w:hAnsi="Calibri" w:cs="Calibri"/>
                <w:color w:val="000000"/>
              </w:rPr>
              <w:t xml:space="preserve"> RP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,</w:t>
            </w:r>
          </w:p>
          <w:p w14:paraId="0E2E5F9D" w14:textId="77777777" w:rsidR="0006538E" w:rsidRPr="0006538E" w:rsidRDefault="003020DA" w:rsidP="003020D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Konwent Seniorów.</w:t>
            </w:r>
          </w:p>
          <w:p w14:paraId="2416D3B1" w14:textId="77777777" w:rsidR="0006538E" w:rsidRPr="0006538E" w:rsidRDefault="0006538E" w:rsidP="003020D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color w:val="000000"/>
              </w:rPr>
            </w:pPr>
            <w:r w:rsidRPr="0006538E">
              <w:rPr>
                <w:rFonts w:ascii="Calibri" w:eastAsia="Calibri" w:hAnsi="Calibri" w:cs="Calibri"/>
                <w:b/>
                <w:color w:val="000000"/>
              </w:rPr>
              <w:t>Przedstawienie:</w:t>
            </w:r>
          </w:p>
          <w:p w14:paraId="1AC3F5FC" w14:textId="77777777" w:rsidR="0006538E" w:rsidRPr="0006538E" w:rsidRDefault="003020DA" w:rsidP="003020D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struktury polskiego parlamentu,</w:t>
            </w:r>
          </w:p>
          <w:p w14:paraId="6AC07F5D" w14:textId="73EA5BB9" w:rsidR="0006538E" w:rsidRPr="0006538E" w:rsidRDefault="003020DA" w:rsidP="003020D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kompetencji sejmu i</w:t>
            </w:r>
            <w:r w:rsidR="00F137BA">
              <w:rPr>
                <w:rFonts w:ascii="Calibri" w:eastAsia="Calibri" w:hAnsi="Calibri" w:cs="Calibri"/>
                <w:color w:val="000000"/>
              </w:rPr>
              <w:t> 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senatu,</w:t>
            </w:r>
          </w:p>
          <w:p w14:paraId="75E3032D" w14:textId="00CDD081" w:rsidR="0006538E" w:rsidRPr="0006538E" w:rsidRDefault="003020DA" w:rsidP="003020D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funkcjonowania sejmu i</w:t>
            </w:r>
            <w:r w:rsidR="00F137BA">
              <w:rPr>
                <w:rFonts w:ascii="Calibri" w:eastAsia="Calibri" w:hAnsi="Calibri" w:cs="Calibri"/>
                <w:color w:val="000000"/>
              </w:rPr>
              <w:t> 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senatu,</w:t>
            </w:r>
          </w:p>
          <w:p w14:paraId="20FDC0DF" w14:textId="77777777" w:rsidR="0006538E" w:rsidRPr="0006538E" w:rsidRDefault="003020DA" w:rsidP="003020D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zasad wyborów do sejmu i senatu,</w:t>
            </w:r>
          </w:p>
          <w:p w14:paraId="41DCF7AA" w14:textId="77777777" w:rsidR="0006538E" w:rsidRPr="0006538E" w:rsidRDefault="003020DA" w:rsidP="003020D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procesu uchwalania ustawy.</w:t>
            </w:r>
          </w:p>
        </w:tc>
        <w:tc>
          <w:tcPr>
            <w:tcW w:w="1566" w:type="pct"/>
          </w:tcPr>
          <w:p w14:paraId="551607A1" w14:textId="77777777" w:rsidR="0006538E" w:rsidRPr="0006538E" w:rsidRDefault="003020DA" w:rsidP="0006538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Dział XI</w:t>
            </w:r>
            <w:r w:rsidR="0006538E" w:rsidRPr="0006538E">
              <w:rPr>
                <w:rFonts w:ascii="Calibri" w:eastAsia="Calibri" w:hAnsi="Calibri" w:cs="Calibri"/>
                <w:b/>
                <w:color w:val="000000"/>
              </w:rPr>
              <w:t xml:space="preserve">. </w:t>
            </w:r>
          </w:p>
          <w:p w14:paraId="492F8148" w14:textId="72C4A7EC" w:rsidR="0006538E" w:rsidRPr="0006538E" w:rsidRDefault="0006538E" w:rsidP="0006538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 w:rsidRPr="0006538E">
              <w:rPr>
                <w:rFonts w:ascii="Calibri" w:eastAsia="Calibri" w:hAnsi="Calibri" w:cs="Calibri"/>
                <w:color w:val="000000"/>
              </w:rPr>
              <w:t>Demokracja w</w:t>
            </w:r>
            <w:r w:rsidR="00F137BA">
              <w:rPr>
                <w:rFonts w:ascii="Calibri" w:eastAsia="Calibri" w:hAnsi="Calibri" w:cs="Calibri"/>
                <w:color w:val="000000"/>
              </w:rPr>
              <w:t> </w:t>
            </w:r>
            <w:r w:rsidRPr="0006538E">
              <w:rPr>
                <w:rFonts w:ascii="Calibri" w:eastAsia="Calibri" w:hAnsi="Calibri" w:cs="Calibri"/>
                <w:color w:val="000000"/>
              </w:rPr>
              <w:t>Rzeczypospolitej Polskiej. Uczeń:</w:t>
            </w:r>
          </w:p>
          <w:p w14:paraId="020E8472" w14:textId="4C0FFB28" w:rsidR="0006538E" w:rsidRDefault="0006538E" w:rsidP="0006538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 w:rsidRPr="0006538E">
              <w:rPr>
                <w:rFonts w:ascii="Calibri" w:eastAsia="Calibri" w:hAnsi="Calibri" w:cs="Calibri"/>
                <w:b/>
                <w:color w:val="000000"/>
              </w:rPr>
              <w:t>3)</w:t>
            </w:r>
            <w:r w:rsidRPr="0006538E">
              <w:rPr>
                <w:rFonts w:ascii="Calibri" w:eastAsia="Calibri" w:hAnsi="Calibri" w:cs="Calibri"/>
                <w:color w:val="000000"/>
              </w:rPr>
              <w:t xml:space="preserve"> wyjaśnia zasadę przedstawicielstwa (demokracji pośredniej); przedstawia zasady wyborów do Sejmu </w:t>
            </w:r>
            <w:r w:rsidR="007421EB" w:rsidRPr="007421EB">
              <w:rPr>
                <w:rFonts w:ascii="Calibri" w:eastAsia="Calibri" w:hAnsi="Calibri" w:cs="Calibri"/>
                <w:color w:val="000000"/>
              </w:rPr>
              <w:t>Rzeczypospolitej Polskiej</w:t>
            </w:r>
            <w:r w:rsidRPr="0006538E">
              <w:rPr>
                <w:rFonts w:ascii="Calibri" w:eastAsia="Calibri" w:hAnsi="Calibri" w:cs="Calibri"/>
                <w:color w:val="000000"/>
              </w:rPr>
              <w:t xml:space="preserve"> i Senatu </w:t>
            </w:r>
            <w:r w:rsidR="007421EB" w:rsidRPr="007421EB">
              <w:rPr>
                <w:rFonts w:ascii="Calibri" w:eastAsia="Calibri" w:hAnsi="Calibri" w:cs="Calibri"/>
                <w:color w:val="000000"/>
              </w:rPr>
              <w:t>Rzeczypospolitej Polskiej</w:t>
            </w:r>
            <w:r w:rsidRPr="0006538E">
              <w:rPr>
                <w:rFonts w:ascii="Calibri" w:eastAsia="Calibri" w:hAnsi="Calibri" w:cs="Calibri"/>
                <w:color w:val="000000"/>
              </w:rPr>
              <w:t xml:space="preserve"> oraz zasady działania i</w:t>
            </w:r>
            <w:r w:rsidR="00F137BA">
              <w:rPr>
                <w:rFonts w:ascii="Calibri" w:eastAsia="Calibri" w:hAnsi="Calibri" w:cs="Calibri"/>
                <w:color w:val="000000"/>
              </w:rPr>
              <w:t> </w:t>
            </w:r>
            <w:r w:rsidRPr="0006538E">
              <w:rPr>
                <w:rFonts w:ascii="Calibri" w:eastAsia="Calibri" w:hAnsi="Calibri" w:cs="Calibri"/>
                <w:color w:val="000000"/>
              </w:rPr>
              <w:t>najważniejsze kompetencje izb parlamentu;</w:t>
            </w:r>
          </w:p>
          <w:p w14:paraId="3E7F802C" w14:textId="6F3D811F" w:rsidR="008279CB" w:rsidRPr="0006538E" w:rsidRDefault="008279CB" w:rsidP="00D82C26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 w:rsidRPr="008279CB">
              <w:rPr>
                <w:rFonts w:ascii="Calibri" w:eastAsia="Calibri" w:hAnsi="Calibri" w:cs="Calibri"/>
                <w:b/>
                <w:color w:val="000000"/>
              </w:rPr>
              <w:t>4)</w:t>
            </w:r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Pr="00634D3F">
              <w:rPr>
                <w:rFonts w:ascii="Calibri" w:eastAsia="Calibri" w:hAnsi="Calibri" w:cs="Calibri"/>
                <w:color w:val="000000"/>
              </w:rPr>
              <w:t xml:space="preserve">wyjaśnia zasadę pluralizmu politycznego; wymienia partie polityczne, których przedstawiciele zasiadają w Sejmie </w:t>
            </w:r>
            <w:r w:rsidR="007421EB" w:rsidRPr="007421EB">
              <w:rPr>
                <w:rFonts w:ascii="Calibri" w:eastAsia="Calibri" w:hAnsi="Calibri" w:cs="Calibri"/>
                <w:color w:val="000000"/>
              </w:rPr>
              <w:t>Rzeczypospolitej Polskiej</w:t>
            </w:r>
            <w:r w:rsidRPr="00634D3F">
              <w:rPr>
                <w:rFonts w:ascii="Calibri" w:eastAsia="Calibri" w:hAnsi="Calibri" w:cs="Calibri"/>
                <w:color w:val="000000"/>
              </w:rPr>
              <w:t xml:space="preserve"> […]; przedstawia cele działania partii politycznych oraz wykazuje, że konkurują one w ż</w:t>
            </w:r>
            <w:r w:rsidR="00FF2360" w:rsidRPr="00634D3F">
              <w:rPr>
                <w:rFonts w:ascii="Calibri" w:eastAsia="Calibri" w:hAnsi="Calibri" w:cs="Calibri"/>
                <w:color w:val="000000"/>
              </w:rPr>
              <w:t>yciu publiczny</w:t>
            </w:r>
            <w:r w:rsidRPr="00634D3F">
              <w:rPr>
                <w:rFonts w:ascii="Calibri" w:eastAsia="Calibri" w:hAnsi="Calibri" w:cs="Calibri"/>
                <w:color w:val="000000"/>
              </w:rPr>
              <w:t>m;</w:t>
            </w:r>
            <w:r w:rsidR="00D82C26">
              <w:rPr>
                <w:rFonts w:ascii="Calibri" w:eastAsia="Calibri" w:hAnsi="Calibri" w:cs="Calibri"/>
                <w:color w:val="000000"/>
              </w:rPr>
              <w:t xml:space="preserve"> znajduje informacje na temat działań wybranej partii (jej struktur […] centralnych)</w:t>
            </w:r>
            <w:r w:rsidR="00D82C26" w:rsidRPr="00C87926">
              <w:rPr>
                <w:rFonts w:ascii="Calibri" w:eastAsia="Calibri" w:hAnsi="Calibri" w:cs="Calibri"/>
                <w:color w:val="000000"/>
              </w:rPr>
              <w:t>;</w:t>
            </w:r>
          </w:p>
        </w:tc>
        <w:tc>
          <w:tcPr>
            <w:tcW w:w="594" w:type="pct"/>
          </w:tcPr>
          <w:p w14:paraId="3C64E9BB" w14:textId="77777777" w:rsidR="0006538E" w:rsidRPr="0006538E" w:rsidRDefault="0006538E" w:rsidP="0006538E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 w:rsidRPr="0006538E">
              <w:rPr>
                <w:rFonts w:ascii="Calibri" w:eastAsia="Calibri" w:hAnsi="Calibri" w:cs="Calibri"/>
                <w:b/>
                <w:color w:val="000000"/>
              </w:rPr>
              <w:t>2</w:t>
            </w:r>
          </w:p>
        </w:tc>
      </w:tr>
      <w:tr w:rsidR="0006538E" w:rsidRPr="0006538E" w14:paraId="74F71524" w14:textId="77777777" w:rsidTr="006F73FF">
        <w:trPr>
          <w:trHeight w:val="397"/>
        </w:trPr>
        <w:tc>
          <w:tcPr>
            <w:tcW w:w="1477" w:type="pct"/>
          </w:tcPr>
          <w:p w14:paraId="4D57865A" w14:textId="28B8E5EE" w:rsidR="0006538E" w:rsidRPr="0006538E" w:rsidRDefault="00BF2245" w:rsidP="00BF224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4. </w:t>
            </w:r>
            <w:r w:rsidR="0006538E" w:rsidRPr="0006538E">
              <w:rPr>
                <w:rFonts w:ascii="Calibri" w:eastAsia="Calibri" w:hAnsi="Calibri" w:cs="Calibri"/>
                <w:b/>
                <w:color w:val="000000"/>
              </w:rPr>
              <w:t xml:space="preserve">Prezydent </w:t>
            </w:r>
            <w:r w:rsidR="00265558">
              <w:rPr>
                <w:rFonts w:ascii="Calibri" w:eastAsia="Calibri" w:hAnsi="Calibri" w:cs="Calibri"/>
                <w:b/>
                <w:color w:val="000000"/>
              </w:rPr>
              <w:t xml:space="preserve">RP </w:t>
            </w:r>
            <w:r w:rsidR="00F137BA">
              <w:rPr>
                <w:rFonts w:ascii="Calibri" w:eastAsia="Calibri" w:hAnsi="Calibri" w:cs="Calibri"/>
                <w:b/>
                <w:color w:val="000000"/>
              </w:rPr>
              <w:br/>
            </w:r>
            <w:r w:rsidR="0006538E" w:rsidRPr="0006538E">
              <w:rPr>
                <w:rFonts w:ascii="Calibri" w:eastAsia="Calibri" w:hAnsi="Calibri" w:cs="Calibri"/>
                <w:b/>
                <w:color w:val="000000"/>
              </w:rPr>
              <w:t>i Rada Ministrów</w:t>
            </w:r>
          </w:p>
        </w:tc>
        <w:tc>
          <w:tcPr>
            <w:tcW w:w="1363" w:type="pct"/>
          </w:tcPr>
          <w:p w14:paraId="31C9F6D3" w14:textId="77777777" w:rsidR="0006538E" w:rsidRPr="0006538E" w:rsidRDefault="0006538E" w:rsidP="003020D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color w:val="000000"/>
              </w:rPr>
            </w:pPr>
            <w:r w:rsidRPr="0006538E">
              <w:rPr>
                <w:rFonts w:ascii="Calibri" w:eastAsia="Calibri" w:hAnsi="Calibri" w:cs="Calibri"/>
                <w:b/>
                <w:color w:val="000000"/>
              </w:rPr>
              <w:t>Wyjaśnienie pojęć:</w:t>
            </w:r>
          </w:p>
          <w:p w14:paraId="2C0EC51C" w14:textId="77777777" w:rsidR="0006538E" w:rsidRPr="0006538E" w:rsidRDefault="003020DA" w:rsidP="003020D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prezydent (głowa państwa),</w:t>
            </w:r>
          </w:p>
          <w:p w14:paraId="4DAC8F73" w14:textId="77777777" w:rsidR="0006538E" w:rsidRPr="0006538E" w:rsidRDefault="003020DA" w:rsidP="003020D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prezes Rady Ministrów (premier, szef rządu),</w:t>
            </w:r>
          </w:p>
          <w:p w14:paraId="7008052B" w14:textId="77777777" w:rsidR="0006538E" w:rsidRPr="0006538E" w:rsidRDefault="003020DA" w:rsidP="003020D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Rada Ministrów (rząd),</w:t>
            </w:r>
          </w:p>
          <w:p w14:paraId="7EBB2D04" w14:textId="77777777" w:rsidR="0006538E" w:rsidRPr="0006538E" w:rsidRDefault="003020DA" w:rsidP="003020D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minister,</w:t>
            </w:r>
          </w:p>
          <w:p w14:paraId="6DBAEFF5" w14:textId="77777777" w:rsidR="0006538E" w:rsidRPr="0006538E" w:rsidRDefault="003020DA" w:rsidP="003020D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wotum zaufania,</w:t>
            </w:r>
          </w:p>
          <w:p w14:paraId="37946D6F" w14:textId="77777777" w:rsidR="0006538E" w:rsidRPr="0006538E" w:rsidRDefault="003020DA" w:rsidP="003020D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- w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otum nieufności,</w:t>
            </w:r>
          </w:p>
          <w:p w14:paraId="543716A9" w14:textId="77777777" w:rsidR="0006538E" w:rsidRPr="0006538E" w:rsidRDefault="003020DA" w:rsidP="003020D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dymisja,</w:t>
            </w:r>
          </w:p>
          <w:p w14:paraId="606D3B57" w14:textId="77777777" w:rsidR="0006538E" w:rsidRPr="0006538E" w:rsidRDefault="003020DA" w:rsidP="003020D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zasada kontrasygnaty,</w:t>
            </w:r>
          </w:p>
          <w:p w14:paraId="598A72AA" w14:textId="77777777" w:rsidR="0006538E" w:rsidRPr="0006538E" w:rsidRDefault="003020DA" w:rsidP="003020D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Rada Gabinetowa.</w:t>
            </w:r>
          </w:p>
          <w:p w14:paraId="2F5DB97A" w14:textId="77777777" w:rsidR="003020DA" w:rsidRDefault="003020DA" w:rsidP="003020D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Przedstawienie:</w:t>
            </w:r>
          </w:p>
          <w:p w14:paraId="39A14F5E" w14:textId="0BC778FC" w:rsidR="0006538E" w:rsidRPr="003020DA" w:rsidRDefault="003020DA" w:rsidP="003020D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color w:val="000000"/>
              </w:rPr>
            </w:pPr>
            <w:r w:rsidRPr="003020DA">
              <w:rPr>
                <w:rFonts w:ascii="Calibri" w:eastAsia="Calibri" w:hAnsi="Calibri" w:cs="Calibri"/>
                <w:color w:val="000000"/>
              </w:rPr>
              <w:lastRenderedPageBreak/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zasad wyboru i</w:t>
            </w:r>
            <w:r w:rsidR="00F137BA">
              <w:rPr>
                <w:rFonts w:ascii="Calibri" w:eastAsia="Calibri" w:hAnsi="Calibri" w:cs="Calibri"/>
                <w:color w:val="000000"/>
              </w:rPr>
              <w:t> 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kompetencji Prezydenta RP,</w:t>
            </w:r>
          </w:p>
          <w:p w14:paraId="7C6E9F03" w14:textId="7E7903A1" w:rsidR="0006538E" w:rsidRPr="0006538E" w:rsidRDefault="003020DA" w:rsidP="003020D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powoływania, struktury, funkcjonowania i</w:t>
            </w:r>
            <w:r w:rsidR="00F137BA">
              <w:rPr>
                <w:rFonts w:ascii="Calibri" w:eastAsia="Calibri" w:hAnsi="Calibri" w:cs="Calibri"/>
                <w:color w:val="000000"/>
              </w:rPr>
              <w:t> 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kompetencji rządu,</w:t>
            </w:r>
          </w:p>
          <w:p w14:paraId="3AD73C70" w14:textId="038D3E83" w:rsidR="0006538E" w:rsidRPr="0006538E" w:rsidRDefault="003020DA" w:rsidP="003020D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współdziałania rządu i</w:t>
            </w:r>
            <w:r w:rsidR="00F137BA">
              <w:rPr>
                <w:rFonts w:ascii="Calibri" w:eastAsia="Calibri" w:hAnsi="Calibri" w:cs="Calibri"/>
                <w:color w:val="000000"/>
              </w:rPr>
              <w:t> 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prezydenta,</w:t>
            </w:r>
          </w:p>
          <w:p w14:paraId="053283B1" w14:textId="446CDDF6" w:rsidR="00AC3989" w:rsidRDefault="00AC3989" w:rsidP="003020D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przykładów decyzji obecnego rządu, które wpłynęły </w:t>
            </w:r>
            <w:r w:rsidR="006721C9">
              <w:rPr>
                <w:rFonts w:ascii="Calibri" w:eastAsia="Calibri" w:hAnsi="Calibri" w:cs="Calibri"/>
                <w:color w:val="000000"/>
              </w:rPr>
              <w:t>na życie poszczególnych rodzin</w:t>
            </w:r>
            <w:r>
              <w:rPr>
                <w:rFonts w:ascii="Calibri" w:eastAsia="Calibri" w:hAnsi="Calibri" w:cs="Calibri"/>
                <w:color w:val="000000"/>
              </w:rPr>
              <w:t>,</w:t>
            </w:r>
          </w:p>
          <w:p w14:paraId="3603DF07" w14:textId="0559BB21" w:rsidR="00AC3989" w:rsidRDefault="00AC3989" w:rsidP="003020D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- powodów, dla których konieczne jest poparcie większości sejmowej dla Rady Ministrów,</w:t>
            </w:r>
          </w:p>
          <w:p w14:paraId="34AF1076" w14:textId="77777777" w:rsidR="00AC3989" w:rsidRDefault="00AC3989" w:rsidP="003020D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- składu osobowego obecnie urzędującej Rady Ministrów,</w:t>
            </w:r>
          </w:p>
          <w:p w14:paraId="6E366263" w14:textId="35DD65C4" w:rsidR="00AC3989" w:rsidRPr="0006538E" w:rsidRDefault="009D6616" w:rsidP="003020D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- p</w:t>
            </w:r>
            <w:r w:rsidR="00AC3989">
              <w:rPr>
                <w:rFonts w:ascii="Calibri" w:eastAsia="Calibri" w:hAnsi="Calibri" w:cs="Calibri"/>
                <w:color w:val="000000"/>
              </w:rPr>
              <w:t xml:space="preserve">rzykładów działań obecnego </w:t>
            </w:r>
            <w:r>
              <w:rPr>
                <w:rFonts w:ascii="Calibri" w:eastAsia="Calibri" w:hAnsi="Calibri" w:cs="Calibri"/>
                <w:color w:val="000000"/>
              </w:rPr>
              <w:t>prezydenta związanych z polityką</w:t>
            </w:r>
            <w:r w:rsidR="00AC3989">
              <w:rPr>
                <w:rFonts w:ascii="Calibri" w:eastAsia="Calibri" w:hAnsi="Calibri" w:cs="Calibri"/>
                <w:color w:val="000000"/>
              </w:rPr>
              <w:t xml:space="preserve"> wewnętrzną</w:t>
            </w:r>
            <w:r w:rsidR="00D82C26">
              <w:rPr>
                <w:rFonts w:ascii="Calibri" w:eastAsia="Calibri" w:hAnsi="Calibri" w:cs="Calibri"/>
                <w:color w:val="000000"/>
              </w:rPr>
              <w:br/>
            </w:r>
            <w:r w:rsidR="00AC3989">
              <w:rPr>
                <w:rFonts w:ascii="Calibri" w:eastAsia="Calibri" w:hAnsi="Calibri" w:cs="Calibri"/>
                <w:color w:val="000000"/>
              </w:rPr>
              <w:t>i zagraniczną.</w:t>
            </w:r>
          </w:p>
        </w:tc>
        <w:tc>
          <w:tcPr>
            <w:tcW w:w="1566" w:type="pct"/>
          </w:tcPr>
          <w:p w14:paraId="376957AB" w14:textId="77777777" w:rsidR="0006538E" w:rsidRPr="0006538E" w:rsidRDefault="003020DA" w:rsidP="0006538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lastRenderedPageBreak/>
              <w:t>Dział XI</w:t>
            </w:r>
            <w:r w:rsidR="0006538E" w:rsidRPr="0006538E">
              <w:rPr>
                <w:rFonts w:ascii="Calibri" w:eastAsia="Calibri" w:hAnsi="Calibri" w:cs="Calibri"/>
                <w:b/>
                <w:color w:val="000000"/>
              </w:rPr>
              <w:t xml:space="preserve">. </w:t>
            </w:r>
          </w:p>
          <w:p w14:paraId="5F54FD95" w14:textId="614470FC" w:rsidR="0006538E" w:rsidRDefault="0006538E" w:rsidP="0006538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 w:rsidRPr="0006538E">
              <w:rPr>
                <w:rFonts w:ascii="Calibri" w:eastAsia="Calibri" w:hAnsi="Calibri" w:cs="Calibri"/>
                <w:color w:val="000000"/>
              </w:rPr>
              <w:t>Demokracja w</w:t>
            </w:r>
            <w:r w:rsidR="00F137BA">
              <w:rPr>
                <w:rFonts w:ascii="Calibri" w:eastAsia="Calibri" w:hAnsi="Calibri" w:cs="Calibri"/>
                <w:color w:val="000000"/>
              </w:rPr>
              <w:t> </w:t>
            </w:r>
            <w:r w:rsidRPr="0006538E">
              <w:rPr>
                <w:rFonts w:ascii="Calibri" w:eastAsia="Calibri" w:hAnsi="Calibri" w:cs="Calibri"/>
                <w:color w:val="000000"/>
              </w:rPr>
              <w:t>Rzeczypospolitej Polskiej. Uczeń:</w:t>
            </w:r>
          </w:p>
          <w:p w14:paraId="19AF4EAA" w14:textId="629FF0DC" w:rsidR="00E655D7" w:rsidRPr="0006538E" w:rsidRDefault="00E655D7" w:rsidP="0006538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u w:val="single"/>
              </w:rPr>
            </w:pPr>
            <w:r w:rsidRPr="00E655D7">
              <w:rPr>
                <w:rFonts w:ascii="Calibri" w:eastAsia="Calibri" w:hAnsi="Calibri" w:cs="Calibri"/>
                <w:b/>
                <w:color w:val="000000"/>
              </w:rPr>
              <w:t>1)</w:t>
            </w:r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Pr="00A37DAC">
              <w:rPr>
                <w:rFonts w:ascii="Calibri" w:eastAsia="Calibri" w:hAnsi="Calibri" w:cs="Calibri"/>
                <w:color w:val="000000"/>
              </w:rPr>
              <w:t>[…] wyjaśnia, czym zajmuje się władza państwowa;</w:t>
            </w:r>
          </w:p>
          <w:p w14:paraId="3AA6B7CF" w14:textId="4B1B592B" w:rsidR="007421EB" w:rsidRDefault="0006538E" w:rsidP="0006538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 w:rsidRPr="0006538E">
              <w:rPr>
                <w:rFonts w:ascii="Calibri" w:eastAsia="Calibri" w:hAnsi="Calibri" w:cs="Calibri"/>
                <w:b/>
                <w:color w:val="000000"/>
              </w:rPr>
              <w:t>5)</w:t>
            </w:r>
            <w:r w:rsidRPr="0006538E">
              <w:rPr>
                <w:rFonts w:ascii="Calibri" w:eastAsia="Calibri" w:hAnsi="Calibri" w:cs="Calibri"/>
                <w:color w:val="000000"/>
              </w:rPr>
              <w:t xml:space="preserve"> wyjaśnia zasadę republikańskiej formy rządu; przedstawia sposób wyboru i</w:t>
            </w:r>
            <w:r w:rsidR="00F137BA">
              <w:rPr>
                <w:rFonts w:ascii="Calibri" w:eastAsia="Calibri" w:hAnsi="Calibri" w:cs="Calibri"/>
                <w:color w:val="000000"/>
              </w:rPr>
              <w:t> </w:t>
            </w:r>
            <w:r w:rsidRPr="0006538E">
              <w:rPr>
                <w:rFonts w:ascii="Calibri" w:eastAsia="Calibri" w:hAnsi="Calibri" w:cs="Calibri"/>
                <w:color w:val="000000"/>
              </w:rPr>
              <w:t xml:space="preserve">podstawowe kompetencje Prezydenta </w:t>
            </w:r>
            <w:r w:rsidR="007421EB" w:rsidRPr="007421EB">
              <w:rPr>
                <w:rFonts w:ascii="Calibri" w:eastAsia="Calibri" w:hAnsi="Calibri" w:cs="Calibri"/>
                <w:color w:val="000000"/>
              </w:rPr>
              <w:t>Rzeczypospolitej Polskiej</w:t>
            </w:r>
            <w:r w:rsidRPr="0006538E">
              <w:rPr>
                <w:rFonts w:ascii="Calibri" w:eastAsia="Calibri" w:hAnsi="Calibri" w:cs="Calibri"/>
                <w:color w:val="000000"/>
              </w:rPr>
              <w:t xml:space="preserve">; znajduje informacje o </w:t>
            </w:r>
            <w:r w:rsidRPr="00A37DAC">
              <w:rPr>
                <w:rFonts w:ascii="Calibri" w:eastAsia="Calibri" w:hAnsi="Calibri" w:cs="Calibri"/>
                <w:color w:val="000000"/>
              </w:rPr>
              <w:t xml:space="preserve">działaniach urzędującego </w:t>
            </w:r>
            <w:r w:rsidRPr="00A37DAC">
              <w:rPr>
                <w:rFonts w:ascii="Calibri" w:eastAsia="Calibri" w:hAnsi="Calibri" w:cs="Calibri"/>
                <w:color w:val="000000"/>
              </w:rPr>
              <w:lastRenderedPageBreak/>
              <w:t xml:space="preserve">Prezydenta </w:t>
            </w:r>
            <w:r w:rsidR="007421EB" w:rsidRPr="007421EB">
              <w:rPr>
                <w:rFonts w:ascii="Calibri" w:eastAsia="Calibri" w:hAnsi="Calibri" w:cs="Calibri"/>
                <w:color w:val="000000"/>
              </w:rPr>
              <w:t>Rzeczypospolitej Polskiej</w:t>
            </w:r>
            <w:r w:rsidR="007421EB">
              <w:rPr>
                <w:rFonts w:ascii="Calibri" w:eastAsia="Calibri" w:hAnsi="Calibri" w:cs="Calibri"/>
                <w:color w:val="000000"/>
              </w:rPr>
              <w:t>;</w:t>
            </w:r>
          </w:p>
          <w:p w14:paraId="5A911B63" w14:textId="6B734E3E" w:rsidR="0006538E" w:rsidRPr="0006538E" w:rsidRDefault="0006538E" w:rsidP="0006538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 w:rsidRPr="0006538E">
              <w:rPr>
                <w:rFonts w:ascii="Calibri" w:eastAsia="Calibri" w:hAnsi="Calibri" w:cs="Calibri"/>
                <w:b/>
                <w:color w:val="000000"/>
              </w:rPr>
              <w:t>8)</w:t>
            </w:r>
            <w:r w:rsidRPr="0006538E">
              <w:rPr>
                <w:rFonts w:ascii="Calibri" w:eastAsia="Calibri" w:hAnsi="Calibri" w:cs="Calibri"/>
                <w:color w:val="000000"/>
              </w:rPr>
              <w:t xml:space="preserve"> wyjaśnia zasadę trójpodziału władzy; objaśnia konieczność poparcia większości sejmowej dla Rady Ministrów </w:t>
            </w:r>
            <w:r w:rsidR="007421EB" w:rsidRPr="007421EB">
              <w:rPr>
                <w:rFonts w:ascii="Calibri" w:eastAsia="Calibri" w:hAnsi="Calibri" w:cs="Calibri"/>
                <w:color w:val="000000"/>
              </w:rPr>
              <w:t>Rzeczypospolitej Polskiej</w:t>
            </w:r>
            <w:r w:rsidRPr="0006538E">
              <w:rPr>
                <w:rFonts w:ascii="Calibri" w:eastAsia="Calibri" w:hAnsi="Calibri" w:cs="Calibri"/>
                <w:color w:val="000000"/>
              </w:rPr>
              <w:t xml:space="preserve"> (bądź jej działań); przedstawia podstawowe kompetencje Rady Ministrów </w:t>
            </w:r>
            <w:r w:rsidR="007421EB" w:rsidRPr="007421EB">
              <w:rPr>
                <w:rFonts w:ascii="Calibri" w:eastAsia="Calibri" w:hAnsi="Calibri" w:cs="Calibri"/>
                <w:color w:val="000000"/>
              </w:rPr>
              <w:t>Rzeczypospolitej Polskiej</w:t>
            </w:r>
            <w:r w:rsidRPr="0006538E">
              <w:rPr>
                <w:rFonts w:ascii="Calibri" w:eastAsia="Calibri" w:hAnsi="Calibri" w:cs="Calibri"/>
                <w:color w:val="000000"/>
              </w:rPr>
              <w:t xml:space="preserve">; podaje </w:t>
            </w:r>
            <w:r w:rsidR="00265558" w:rsidRPr="00265558">
              <w:rPr>
                <w:rFonts w:ascii="Calibri" w:eastAsia="Calibri" w:hAnsi="Calibri" w:cs="Calibri"/>
                <w:color w:val="000000"/>
              </w:rPr>
              <w:t>imię i nazwisko urzędującego</w:t>
            </w:r>
            <w:r w:rsidR="00265558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Pr="00A37DAC">
              <w:rPr>
                <w:rFonts w:ascii="Calibri" w:eastAsia="Calibri" w:hAnsi="Calibri" w:cs="Calibri"/>
                <w:color w:val="000000"/>
              </w:rPr>
              <w:t xml:space="preserve">prezesa Rady Ministrów </w:t>
            </w:r>
            <w:r w:rsidR="007421EB" w:rsidRPr="007421EB">
              <w:rPr>
                <w:rFonts w:ascii="Calibri" w:eastAsia="Calibri" w:hAnsi="Calibri" w:cs="Calibri"/>
                <w:color w:val="000000"/>
              </w:rPr>
              <w:t>Rzeczypospolitej Polskiej</w:t>
            </w:r>
            <w:r w:rsidRPr="0006538E">
              <w:rPr>
                <w:rFonts w:ascii="Calibri" w:eastAsia="Calibri" w:hAnsi="Calibri" w:cs="Calibri"/>
                <w:color w:val="000000"/>
              </w:rPr>
              <w:t>; wykazuje, że decyzje podejmowane w</w:t>
            </w:r>
            <w:r w:rsidR="00F137BA">
              <w:rPr>
                <w:rFonts w:ascii="Calibri" w:eastAsia="Calibri" w:hAnsi="Calibri" w:cs="Calibri"/>
                <w:color w:val="000000"/>
              </w:rPr>
              <w:t> </w:t>
            </w:r>
            <w:r w:rsidRPr="0006538E">
              <w:rPr>
                <w:rFonts w:ascii="Calibri" w:eastAsia="Calibri" w:hAnsi="Calibri" w:cs="Calibri"/>
                <w:color w:val="000000"/>
              </w:rPr>
              <w:t>wybranym ministerstwie mają wpływ na życie jego rodziny.</w:t>
            </w:r>
          </w:p>
        </w:tc>
        <w:tc>
          <w:tcPr>
            <w:tcW w:w="594" w:type="pct"/>
          </w:tcPr>
          <w:p w14:paraId="0BD49224" w14:textId="77777777" w:rsidR="0006538E" w:rsidRPr="0006538E" w:rsidRDefault="0006538E" w:rsidP="0006538E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 w:rsidRPr="0006538E">
              <w:rPr>
                <w:rFonts w:ascii="Calibri" w:eastAsia="Calibri" w:hAnsi="Calibri" w:cs="Calibri"/>
                <w:b/>
                <w:color w:val="000000"/>
              </w:rPr>
              <w:lastRenderedPageBreak/>
              <w:t>2</w:t>
            </w:r>
          </w:p>
        </w:tc>
      </w:tr>
      <w:tr w:rsidR="0006538E" w:rsidRPr="0006538E" w14:paraId="630B2A8C" w14:textId="77777777" w:rsidTr="006F73FF">
        <w:trPr>
          <w:trHeight w:val="397"/>
        </w:trPr>
        <w:tc>
          <w:tcPr>
            <w:tcW w:w="1477" w:type="pct"/>
          </w:tcPr>
          <w:p w14:paraId="45F2EA68" w14:textId="77777777" w:rsidR="0006538E" w:rsidRPr="0006538E" w:rsidRDefault="00BF2245" w:rsidP="00BF224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5. </w:t>
            </w:r>
            <w:r w:rsidR="0006538E" w:rsidRPr="0006538E">
              <w:rPr>
                <w:rFonts w:ascii="Calibri" w:eastAsia="Calibri" w:hAnsi="Calibri" w:cs="Calibri"/>
                <w:b/>
                <w:color w:val="000000"/>
              </w:rPr>
              <w:t>Sądy i trybunały</w:t>
            </w:r>
          </w:p>
        </w:tc>
        <w:tc>
          <w:tcPr>
            <w:tcW w:w="1363" w:type="pct"/>
          </w:tcPr>
          <w:p w14:paraId="13177A04" w14:textId="77777777" w:rsidR="0006538E" w:rsidRPr="0006538E" w:rsidRDefault="0006538E" w:rsidP="003020D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color w:val="000000"/>
              </w:rPr>
            </w:pPr>
            <w:r w:rsidRPr="0006538E">
              <w:rPr>
                <w:rFonts w:ascii="Calibri" w:eastAsia="Calibri" w:hAnsi="Calibri" w:cs="Calibri"/>
                <w:b/>
                <w:color w:val="000000"/>
              </w:rPr>
              <w:t>Wyjaśnienie pojęć:</w:t>
            </w:r>
          </w:p>
          <w:p w14:paraId="06B0A3F4" w14:textId="77777777" w:rsidR="0006538E" w:rsidRPr="0006538E" w:rsidRDefault="003020DA" w:rsidP="003020D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sąd,</w:t>
            </w:r>
          </w:p>
          <w:p w14:paraId="418E7978" w14:textId="77777777" w:rsidR="0006538E" w:rsidRPr="0006538E" w:rsidRDefault="003020DA" w:rsidP="003020D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trybunał,</w:t>
            </w:r>
          </w:p>
          <w:p w14:paraId="11D6C26B" w14:textId="77777777" w:rsidR="0006538E" w:rsidRPr="0006538E" w:rsidRDefault="003020DA" w:rsidP="003020D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wymiar sprawiedliwości,</w:t>
            </w:r>
          </w:p>
          <w:p w14:paraId="76ED43D5" w14:textId="77777777" w:rsidR="0006538E" w:rsidRPr="0006538E" w:rsidRDefault="003020DA" w:rsidP="003020D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dwuinstancyjność postępowania,</w:t>
            </w:r>
          </w:p>
          <w:p w14:paraId="07502EBB" w14:textId="77777777" w:rsidR="0006538E" w:rsidRPr="0006538E" w:rsidRDefault="003020DA" w:rsidP="003020D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niezależność sądów,</w:t>
            </w:r>
          </w:p>
          <w:p w14:paraId="2A1D6239" w14:textId="77777777" w:rsidR="0006538E" w:rsidRPr="0006538E" w:rsidRDefault="003020DA" w:rsidP="003020D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niezawisłość sędziów,</w:t>
            </w:r>
          </w:p>
          <w:p w14:paraId="444DF794" w14:textId="77777777" w:rsidR="0006538E" w:rsidRPr="0006538E" w:rsidRDefault="003020DA" w:rsidP="003020D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nieusuwalność sędziego,</w:t>
            </w:r>
          </w:p>
          <w:p w14:paraId="7E1FBE8E" w14:textId="77777777" w:rsidR="0006538E" w:rsidRPr="0006538E" w:rsidRDefault="003020DA" w:rsidP="003020D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prokurator,</w:t>
            </w:r>
          </w:p>
          <w:p w14:paraId="4E74D58D" w14:textId="37E0E94C" w:rsidR="0006538E" w:rsidRPr="0006538E" w:rsidRDefault="003020DA" w:rsidP="007C388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obrońca, obrońca z</w:t>
            </w:r>
            <w:r w:rsidR="00FC3867">
              <w:rPr>
                <w:rFonts w:ascii="Calibri" w:eastAsia="Calibri" w:hAnsi="Calibri" w:cs="Calibri"/>
                <w:color w:val="000000"/>
              </w:rPr>
              <w:t> 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urzędu,</w:t>
            </w:r>
          </w:p>
          <w:p w14:paraId="7331710A" w14:textId="77777777" w:rsidR="0006538E" w:rsidRPr="0006538E" w:rsidRDefault="003020DA" w:rsidP="003020D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skarga konstytucyjna,</w:t>
            </w:r>
          </w:p>
          <w:p w14:paraId="4ACA7F46" w14:textId="77777777" w:rsidR="0006538E" w:rsidRPr="0006538E" w:rsidRDefault="003020DA" w:rsidP="003020D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Trybunał Konstytucyjny,</w:t>
            </w:r>
          </w:p>
          <w:p w14:paraId="558176F9" w14:textId="77777777" w:rsidR="0006538E" w:rsidRPr="0006538E" w:rsidRDefault="003020DA" w:rsidP="003020D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Trybunał Stanu.</w:t>
            </w:r>
          </w:p>
          <w:p w14:paraId="2E234ADD" w14:textId="4A62D2DD" w:rsidR="0006538E" w:rsidRPr="0006538E" w:rsidRDefault="0006538E" w:rsidP="003020D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 w:rsidRPr="0006538E">
              <w:rPr>
                <w:rFonts w:ascii="Calibri" w:eastAsia="Calibri" w:hAnsi="Calibri" w:cs="Calibri"/>
                <w:b/>
                <w:color w:val="000000"/>
              </w:rPr>
              <w:t>Przedstawienie:</w:t>
            </w:r>
          </w:p>
          <w:p w14:paraId="1AFBBE07" w14:textId="77777777" w:rsidR="0006538E" w:rsidRPr="0006538E" w:rsidRDefault="003020DA" w:rsidP="003020D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zasad działania sądów,</w:t>
            </w:r>
          </w:p>
          <w:p w14:paraId="46B5DFCB" w14:textId="77777777" w:rsidR="0006538E" w:rsidRPr="0006538E" w:rsidRDefault="003020DA" w:rsidP="003020D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roli sędziów,</w:t>
            </w:r>
          </w:p>
          <w:p w14:paraId="4A575300" w14:textId="0EF15664" w:rsidR="0006538E" w:rsidRPr="0006538E" w:rsidRDefault="003020DA" w:rsidP="003020D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zadań prokuratorów i</w:t>
            </w:r>
            <w:r w:rsidR="00FC3867">
              <w:rPr>
                <w:rFonts w:ascii="Calibri" w:eastAsia="Calibri" w:hAnsi="Calibri" w:cs="Calibri"/>
                <w:color w:val="000000"/>
              </w:rPr>
              <w:t> 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obrońców,</w:t>
            </w:r>
          </w:p>
          <w:p w14:paraId="1B18C774" w14:textId="77777777" w:rsidR="0006538E" w:rsidRPr="0006538E" w:rsidRDefault="003020DA" w:rsidP="003020D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zadań trybunałów.</w:t>
            </w:r>
          </w:p>
        </w:tc>
        <w:tc>
          <w:tcPr>
            <w:tcW w:w="1566" w:type="pct"/>
          </w:tcPr>
          <w:p w14:paraId="20A862B7" w14:textId="77777777" w:rsidR="0006538E" w:rsidRPr="0006538E" w:rsidRDefault="003020DA" w:rsidP="0006538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Dział XI</w:t>
            </w:r>
            <w:r w:rsidR="0006538E" w:rsidRPr="0006538E">
              <w:rPr>
                <w:rFonts w:ascii="Calibri" w:eastAsia="Calibri" w:hAnsi="Calibri" w:cs="Calibri"/>
                <w:b/>
                <w:color w:val="000000"/>
              </w:rPr>
              <w:t xml:space="preserve">. </w:t>
            </w:r>
          </w:p>
          <w:p w14:paraId="76DFDB72" w14:textId="5B8BEBEE" w:rsidR="0006538E" w:rsidRPr="0006538E" w:rsidRDefault="0006538E" w:rsidP="0006538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u w:val="single"/>
              </w:rPr>
            </w:pPr>
            <w:r w:rsidRPr="0006538E">
              <w:rPr>
                <w:rFonts w:ascii="Calibri" w:eastAsia="Calibri" w:hAnsi="Calibri" w:cs="Calibri"/>
                <w:color w:val="000000"/>
              </w:rPr>
              <w:t>Demokracja w</w:t>
            </w:r>
            <w:r w:rsidR="00FC3867">
              <w:rPr>
                <w:rFonts w:ascii="Calibri" w:eastAsia="Calibri" w:hAnsi="Calibri" w:cs="Calibri"/>
                <w:color w:val="000000"/>
              </w:rPr>
              <w:t> </w:t>
            </w:r>
            <w:r w:rsidRPr="0006538E">
              <w:rPr>
                <w:rFonts w:ascii="Calibri" w:eastAsia="Calibri" w:hAnsi="Calibri" w:cs="Calibri"/>
                <w:color w:val="000000"/>
              </w:rPr>
              <w:t>Rzeczypospolitej Polskiej. Uczeń:</w:t>
            </w:r>
          </w:p>
          <w:p w14:paraId="04F2A3DF" w14:textId="00CC80CE" w:rsidR="0006538E" w:rsidRPr="0006538E" w:rsidRDefault="0006538E" w:rsidP="0006538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 w:rsidRPr="0006538E">
              <w:rPr>
                <w:rFonts w:ascii="Calibri" w:eastAsia="Calibri" w:hAnsi="Calibri" w:cs="Calibri"/>
                <w:b/>
                <w:color w:val="000000"/>
              </w:rPr>
              <w:t>6)</w:t>
            </w:r>
            <w:r w:rsidRPr="0006538E">
              <w:rPr>
                <w:rFonts w:ascii="Calibri" w:eastAsia="Calibri" w:hAnsi="Calibri" w:cs="Calibri"/>
                <w:color w:val="000000"/>
              </w:rPr>
              <w:t xml:space="preserve"> wyjaśnia zasadę państwa prawa, w tym zasady niezależności sądów i</w:t>
            </w:r>
            <w:r w:rsidR="00FC3867">
              <w:rPr>
                <w:rFonts w:ascii="Calibri" w:eastAsia="Calibri" w:hAnsi="Calibri" w:cs="Calibri"/>
                <w:color w:val="000000"/>
              </w:rPr>
              <w:t> </w:t>
            </w:r>
            <w:r w:rsidRPr="0006538E">
              <w:rPr>
                <w:rFonts w:ascii="Calibri" w:eastAsia="Calibri" w:hAnsi="Calibri" w:cs="Calibri"/>
                <w:color w:val="000000"/>
              </w:rPr>
              <w:t xml:space="preserve">niezawisłości sędziów; wyjaśnia zasadę dwuinstancyjności postępowania sądowego; </w:t>
            </w:r>
          </w:p>
          <w:p w14:paraId="6B855470" w14:textId="5A7BA6F0" w:rsidR="0006538E" w:rsidRPr="0006538E" w:rsidRDefault="0006538E" w:rsidP="0006538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 w:rsidRPr="0006538E">
              <w:rPr>
                <w:rFonts w:ascii="Calibri" w:eastAsia="Calibri" w:hAnsi="Calibri" w:cs="Calibri"/>
                <w:b/>
                <w:color w:val="000000"/>
              </w:rPr>
              <w:t>7)</w:t>
            </w:r>
            <w:r w:rsidRPr="0006538E">
              <w:rPr>
                <w:rFonts w:ascii="Calibri" w:eastAsia="Calibri" w:hAnsi="Calibri" w:cs="Calibri"/>
                <w:color w:val="000000"/>
              </w:rPr>
              <w:t xml:space="preserve"> […] podaje kompetencje Trybunału Konstytucyjnego </w:t>
            </w:r>
            <w:r w:rsidR="007421EB" w:rsidRPr="007421EB">
              <w:rPr>
                <w:rFonts w:ascii="Calibri" w:eastAsia="Calibri" w:hAnsi="Calibri" w:cs="Calibri"/>
                <w:color w:val="000000"/>
              </w:rPr>
              <w:t>Rzeczypospolitej Polskiej</w:t>
            </w:r>
            <w:r w:rsidRPr="0006538E">
              <w:rPr>
                <w:rFonts w:ascii="Calibri" w:eastAsia="Calibri" w:hAnsi="Calibri" w:cs="Calibri"/>
                <w:color w:val="000000"/>
              </w:rPr>
              <w:t>;</w:t>
            </w:r>
          </w:p>
        </w:tc>
        <w:tc>
          <w:tcPr>
            <w:tcW w:w="594" w:type="pct"/>
          </w:tcPr>
          <w:p w14:paraId="75052FE4" w14:textId="0F85649D" w:rsidR="0006538E" w:rsidRPr="0006538E" w:rsidRDefault="002408CA" w:rsidP="0006538E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 w:rsidRPr="00280E78">
              <w:rPr>
                <w:rFonts w:ascii="Calibri" w:eastAsia="Calibri" w:hAnsi="Calibri" w:cs="Calibri"/>
                <w:b/>
                <w:color w:val="000000"/>
              </w:rPr>
              <w:t>1</w:t>
            </w:r>
          </w:p>
        </w:tc>
      </w:tr>
      <w:tr w:rsidR="0006538E" w:rsidRPr="0006538E" w14:paraId="10D30150" w14:textId="77777777" w:rsidTr="006F73FF">
        <w:trPr>
          <w:trHeight w:val="397"/>
        </w:trPr>
        <w:tc>
          <w:tcPr>
            <w:tcW w:w="1477" w:type="pct"/>
          </w:tcPr>
          <w:p w14:paraId="3E6C2C47" w14:textId="77777777" w:rsidR="0006538E" w:rsidRPr="0006538E" w:rsidRDefault="00BF2245" w:rsidP="00BF224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6. </w:t>
            </w:r>
            <w:r w:rsidR="0006538E" w:rsidRPr="0006538E">
              <w:rPr>
                <w:rFonts w:ascii="Calibri" w:eastAsia="Calibri" w:hAnsi="Calibri" w:cs="Calibri"/>
                <w:b/>
                <w:color w:val="000000"/>
              </w:rPr>
              <w:t>Partie polityczne</w:t>
            </w:r>
          </w:p>
        </w:tc>
        <w:tc>
          <w:tcPr>
            <w:tcW w:w="1363" w:type="pct"/>
          </w:tcPr>
          <w:p w14:paraId="56EB7D74" w14:textId="77777777" w:rsidR="0006538E" w:rsidRPr="0006538E" w:rsidRDefault="0006538E" w:rsidP="003020D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color w:val="000000"/>
              </w:rPr>
            </w:pPr>
            <w:r w:rsidRPr="0006538E">
              <w:rPr>
                <w:rFonts w:ascii="Calibri" w:eastAsia="Calibri" w:hAnsi="Calibri" w:cs="Calibri"/>
                <w:b/>
                <w:color w:val="000000"/>
              </w:rPr>
              <w:t>Wyjaśnienie pojęć:</w:t>
            </w:r>
          </w:p>
          <w:p w14:paraId="2338A6EE" w14:textId="77777777" w:rsidR="0006538E" w:rsidRPr="0006538E" w:rsidRDefault="003020DA" w:rsidP="003020D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partia polityczna,</w:t>
            </w:r>
          </w:p>
          <w:p w14:paraId="4F68BF7E" w14:textId="77777777" w:rsidR="0006538E" w:rsidRPr="0006538E" w:rsidRDefault="003020DA" w:rsidP="003020D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lastRenderedPageBreak/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program polityczny,</w:t>
            </w:r>
          </w:p>
          <w:p w14:paraId="0087261C" w14:textId="77777777" w:rsidR="0006538E" w:rsidRPr="0006538E" w:rsidRDefault="003020DA" w:rsidP="003020D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statut,</w:t>
            </w:r>
          </w:p>
          <w:p w14:paraId="5BCDB1C6" w14:textId="77777777" w:rsidR="0006538E" w:rsidRPr="0006538E" w:rsidRDefault="003020DA" w:rsidP="003020D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partia prawicowa,</w:t>
            </w:r>
          </w:p>
          <w:p w14:paraId="7D29DC35" w14:textId="77777777" w:rsidR="0006538E" w:rsidRPr="0006538E" w:rsidRDefault="003020DA" w:rsidP="003020D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partia centrowa,</w:t>
            </w:r>
          </w:p>
          <w:p w14:paraId="49F1DC68" w14:textId="77777777" w:rsidR="0006538E" w:rsidRPr="0006538E" w:rsidRDefault="003020DA" w:rsidP="003020D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partia lewicowa,</w:t>
            </w:r>
          </w:p>
          <w:p w14:paraId="5EA1650F" w14:textId="77777777" w:rsidR="0006538E" w:rsidRPr="0006538E" w:rsidRDefault="003020DA" w:rsidP="003020D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system partyjny,</w:t>
            </w:r>
          </w:p>
          <w:p w14:paraId="70AEE423" w14:textId="77777777" w:rsidR="0006538E" w:rsidRPr="0006538E" w:rsidRDefault="003020DA" w:rsidP="003020D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kampania wyborcza,</w:t>
            </w:r>
          </w:p>
          <w:p w14:paraId="0072FDF1" w14:textId="77777777" w:rsidR="0006538E" w:rsidRPr="0006538E" w:rsidRDefault="003020DA" w:rsidP="003020D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koalicja, opozycja,</w:t>
            </w:r>
          </w:p>
          <w:p w14:paraId="5684B754" w14:textId="77777777" w:rsidR="0006538E" w:rsidRPr="0006538E" w:rsidRDefault="003020DA" w:rsidP="003020D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scena polityczna.</w:t>
            </w:r>
          </w:p>
          <w:p w14:paraId="3C79F4DF" w14:textId="77777777" w:rsidR="0006538E" w:rsidRPr="0006538E" w:rsidRDefault="0006538E" w:rsidP="003020D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color w:val="000000"/>
              </w:rPr>
            </w:pPr>
            <w:r w:rsidRPr="0006538E">
              <w:rPr>
                <w:rFonts w:ascii="Calibri" w:eastAsia="Calibri" w:hAnsi="Calibri" w:cs="Calibri"/>
                <w:b/>
                <w:color w:val="000000"/>
              </w:rPr>
              <w:t>Przedstawienie:</w:t>
            </w:r>
          </w:p>
          <w:p w14:paraId="2DB3EEC6" w14:textId="77777777" w:rsidR="0006538E" w:rsidRPr="0006538E" w:rsidRDefault="003020DA" w:rsidP="003020D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- r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odzajów i funkcji partii politycznych,</w:t>
            </w:r>
          </w:p>
          <w:p w14:paraId="6ADBDAA6" w14:textId="4807FB8E" w:rsidR="0006538E" w:rsidRPr="0006538E" w:rsidRDefault="003020DA" w:rsidP="003020D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funkcjonowania różnych partii w</w:t>
            </w:r>
            <w:r w:rsidR="00FC3867">
              <w:rPr>
                <w:rFonts w:ascii="Calibri" w:eastAsia="Calibri" w:hAnsi="Calibri" w:cs="Calibri"/>
                <w:color w:val="000000"/>
              </w:rPr>
              <w:t> 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systemie demokratycznym,</w:t>
            </w:r>
          </w:p>
          <w:p w14:paraId="0F5FFF67" w14:textId="754A4DA6" w:rsidR="0006538E" w:rsidRPr="0006538E" w:rsidRDefault="003020DA" w:rsidP="003020D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działania koalicji i</w:t>
            </w:r>
            <w:r w:rsidR="00FC3867">
              <w:rPr>
                <w:rFonts w:ascii="Calibri" w:eastAsia="Calibri" w:hAnsi="Calibri" w:cs="Calibri"/>
                <w:color w:val="000000"/>
              </w:rPr>
              <w:t> 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opozycji,</w:t>
            </w:r>
          </w:p>
          <w:p w14:paraId="70D5D7E0" w14:textId="77777777" w:rsidR="0006538E" w:rsidRPr="0006538E" w:rsidRDefault="003020DA" w:rsidP="003020D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systemów partyjnych,</w:t>
            </w:r>
          </w:p>
          <w:p w14:paraId="56C794D3" w14:textId="77777777" w:rsidR="0006538E" w:rsidRPr="0006538E" w:rsidRDefault="003020DA" w:rsidP="003020D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polskiej sceny politycznej,</w:t>
            </w:r>
          </w:p>
          <w:p w14:paraId="41A54495" w14:textId="77777777" w:rsidR="0006538E" w:rsidRPr="0006538E" w:rsidRDefault="003020DA" w:rsidP="003020D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procedury powołania partii politycznej.</w:t>
            </w:r>
          </w:p>
        </w:tc>
        <w:tc>
          <w:tcPr>
            <w:tcW w:w="1566" w:type="pct"/>
          </w:tcPr>
          <w:p w14:paraId="7C44F17A" w14:textId="77777777" w:rsidR="0006538E" w:rsidRPr="0006538E" w:rsidRDefault="003020DA" w:rsidP="0006538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lastRenderedPageBreak/>
              <w:t>Dział XI</w:t>
            </w:r>
            <w:r w:rsidR="0006538E" w:rsidRPr="0006538E">
              <w:rPr>
                <w:rFonts w:ascii="Calibri" w:eastAsia="Calibri" w:hAnsi="Calibri" w:cs="Calibri"/>
                <w:b/>
                <w:color w:val="000000"/>
              </w:rPr>
              <w:t xml:space="preserve">. </w:t>
            </w:r>
          </w:p>
          <w:p w14:paraId="7BF0BDFE" w14:textId="3E91DC0E" w:rsidR="0006538E" w:rsidRPr="0006538E" w:rsidRDefault="0006538E" w:rsidP="0006538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 w:rsidRPr="0006538E">
              <w:rPr>
                <w:rFonts w:ascii="Calibri" w:eastAsia="Calibri" w:hAnsi="Calibri" w:cs="Calibri"/>
                <w:color w:val="000000"/>
              </w:rPr>
              <w:lastRenderedPageBreak/>
              <w:t>Demokracja w</w:t>
            </w:r>
            <w:r w:rsidR="00FC3867">
              <w:rPr>
                <w:rFonts w:ascii="Calibri" w:eastAsia="Calibri" w:hAnsi="Calibri" w:cs="Calibri"/>
                <w:color w:val="000000"/>
              </w:rPr>
              <w:t> </w:t>
            </w:r>
            <w:r w:rsidRPr="0006538E">
              <w:rPr>
                <w:rFonts w:ascii="Calibri" w:eastAsia="Calibri" w:hAnsi="Calibri" w:cs="Calibri"/>
                <w:color w:val="000000"/>
              </w:rPr>
              <w:t>Rzeczypospolitej Polskiej. Uczeń:</w:t>
            </w:r>
          </w:p>
          <w:p w14:paraId="5DB5B009" w14:textId="40760BF1" w:rsidR="0006538E" w:rsidRPr="0006538E" w:rsidRDefault="0006538E" w:rsidP="0006538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color w:val="000000"/>
              </w:rPr>
            </w:pPr>
            <w:r w:rsidRPr="0006538E">
              <w:rPr>
                <w:rFonts w:ascii="Calibri" w:eastAsia="Calibri" w:hAnsi="Calibri" w:cs="Calibri"/>
                <w:b/>
              </w:rPr>
              <w:t>4)</w:t>
            </w:r>
            <w:r w:rsidRPr="0006538E">
              <w:rPr>
                <w:rFonts w:ascii="Calibri" w:eastAsia="Calibri" w:hAnsi="Calibri" w:cs="Calibri"/>
              </w:rPr>
              <w:t xml:space="preserve"> wyjaśnia zasadę pluralizmu politycznego; wymienia partie polityczne, których przedstawiciele zasiadają w Sejmie </w:t>
            </w:r>
            <w:r w:rsidR="007421EB" w:rsidRPr="007421EB">
              <w:rPr>
                <w:rFonts w:ascii="Calibri" w:eastAsia="Calibri" w:hAnsi="Calibri" w:cs="Calibri"/>
              </w:rPr>
              <w:t>Rzeczypospolitej Polskiej</w:t>
            </w:r>
            <w:r w:rsidRPr="0006538E">
              <w:rPr>
                <w:rFonts w:ascii="Calibri" w:eastAsia="Calibri" w:hAnsi="Calibri" w:cs="Calibri"/>
              </w:rPr>
              <w:t xml:space="preserve">; przedstawia cele działania partii politycznych oraz wykazuje, że konkurują one w życiu publicznym; </w:t>
            </w:r>
            <w:r w:rsidRPr="00A01948">
              <w:rPr>
                <w:rFonts w:ascii="Calibri" w:eastAsia="Calibri" w:hAnsi="Calibri" w:cs="Calibri"/>
              </w:rPr>
              <w:t>znajduje informacje na temat działań wybranej partii (jej struktur regionalnych lub centralnych);</w:t>
            </w:r>
          </w:p>
        </w:tc>
        <w:tc>
          <w:tcPr>
            <w:tcW w:w="594" w:type="pct"/>
          </w:tcPr>
          <w:p w14:paraId="1E2F1F5D" w14:textId="77777777" w:rsidR="0006538E" w:rsidRPr="0006538E" w:rsidRDefault="0006538E" w:rsidP="0006538E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 w:rsidRPr="0006538E">
              <w:rPr>
                <w:rFonts w:ascii="Calibri" w:eastAsia="Calibri" w:hAnsi="Calibri" w:cs="Calibri"/>
                <w:b/>
                <w:color w:val="000000"/>
              </w:rPr>
              <w:lastRenderedPageBreak/>
              <w:t>1</w:t>
            </w:r>
          </w:p>
        </w:tc>
      </w:tr>
      <w:tr w:rsidR="0006538E" w:rsidRPr="0006538E" w14:paraId="00AC5B6E" w14:textId="77777777" w:rsidTr="006F73FF">
        <w:trPr>
          <w:trHeight w:val="397"/>
        </w:trPr>
        <w:tc>
          <w:tcPr>
            <w:tcW w:w="1477" w:type="pct"/>
          </w:tcPr>
          <w:p w14:paraId="09E61B54" w14:textId="77777777" w:rsidR="0006538E" w:rsidRPr="0006538E" w:rsidRDefault="00BF2245" w:rsidP="00BF224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7. </w:t>
            </w:r>
            <w:r w:rsidR="0006538E" w:rsidRPr="0006538E">
              <w:rPr>
                <w:rFonts w:ascii="Calibri" w:eastAsia="Calibri" w:hAnsi="Calibri" w:cs="Calibri"/>
                <w:b/>
                <w:color w:val="000000"/>
              </w:rPr>
              <w:t>Organizacje obywatelskie</w:t>
            </w:r>
          </w:p>
        </w:tc>
        <w:tc>
          <w:tcPr>
            <w:tcW w:w="1363" w:type="pct"/>
          </w:tcPr>
          <w:p w14:paraId="5BB32102" w14:textId="77777777" w:rsidR="0006538E" w:rsidRPr="0006538E" w:rsidRDefault="0006538E" w:rsidP="003020D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color w:val="000000"/>
              </w:rPr>
            </w:pPr>
            <w:r w:rsidRPr="0006538E">
              <w:rPr>
                <w:rFonts w:ascii="Calibri" w:eastAsia="Calibri" w:hAnsi="Calibri" w:cs="Calibri"/>
                <w:b/>
                <w:color w:val="000000"/>
              </w:rPr>
              <w:t>Wyjaśnienie pojęć:</w:t>
            </w:r>
          </w:p>
          <w:p w14:paraId="02062C1D" w14:textId="77777777" w:rsidR="0006538E" w:rsidRPr="0006538E" w:rsidRDefault="003020DA" w:rsidP="003020D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społeczeństwo obywatelskie,</w:t>
            </w:r>
          </w:p>
          <w:p w14:paraId="41D6F49B" w14:textId="77777777" w:rsidR="0006538E" w:rsidRPr="0006538E" w:rsidRDefault="003020DA" w:rsidP="003020D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stowarzyszenie,</w:t>
            </w:r>
          </w:p>
          <w:p w14:paraId="6E72AE42" w14:textId="77777777" w:rsidR="0006538E" w:rsidRPr="0006538E" w:rsidRDefault="003020DA" w:rsidP="003020D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fundacja,</w:t>
            </w:r>
          </w:p>
          <w:p w14:paraId="4094038D" w14:textId="77777777" w:rsidR="0006538E" w:rsidRPr="0006538E" w:rsidRDefault="003020DA" w:rsidP="003020D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organizacja pozarządowa,</w:t>
            </w:r>
          </w:p>
          <w:p w14:paraId="09590F85" w14:textId="77777777" w:rsidR="0006538E" w:rsidRPr="0006538E" w:rsidRDefault="003020DA" w:rsidP="003020D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organizacja pożytku publicznego,</w:t>
            </w:r>
          </w:p>
          <w:p w14:paraId="38B505E2" w14:textId="77777777" w:rsidR="0006538E" w:rsidRPr="0006538E" w:rsidRDefault="003020DA" w:rsidP="003020D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wolontariat,</w:t>
            </w:r>
          </w:p>
          <w:p w14:paraId="13AF7B28" w14:textId="77777777" w:rsidR="0006538E" w:rsidRPr="0006538E" w:rsidRDefault="003020DA" w:rsidP="003020D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organizacja młodzieżowa,</w:t>
            </w:r>
          </w:p>
          <w:p w14:paraId="4E146F05" w14:textId="77777777" w:rsidR="0006538E" w:rsidRPr="0006538E" w:rsidRDefault="003020DA" w:rsidP="003020D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związek zawodowy.</w:t>
            </w:r>
          </w:p>
          <w:p w14:paraId="00F3E338" w14:textId="77777777" w:rsidR="0006538E" w:rsidRPr="0006538E" w:rsidRDefault="0006538E" w:rsidP="003020D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color w:val="000000"/>
              </w:rPr>
            </w:pPr>
            <w:r w:rsidRPr="0006538E">
              <w:rPr>
                <w:rFonts w:ascii="Calibri" w:eastAsia="Calibri" w:hAnsi="Calibri" w:cs="Calibri"/>
                <w:b/>
                <w:color w:val="000000"/>
              </w:rPr>
              <w:t>Przedstawienie:</w:t>
            </w:r>
          </w:p>
          <w:p w14:paraId="27608B00" w14:textId="77777777" w:rsidR="0006538E" w:rsidRPr="0006538E" w:rsidRDefault="003020DA" w:rsidP="003020D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istoty społeczeństwa obywatelskiego,</w:t>
            </w:r>
          </w:p>
          <w:p w14:paraId="3DC1468F" w14:textId="7CB3DD93" w:rsidR="0006538E" w:rsidRPr="0006538E" w:rsidRDefault="003020DA" w:rsidP="003020D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różnic między stowarzyszeniem a</w:t>
            </w:r>
            <w:r w:rsidR="00FC3867">
              <w:rPr>
                <w:rFonts w:ascii="Calibri" w:eastAsia="Calibri" w:hAnsi="Calibri" w:cs="Calibri"/>
                <w:color w:val="000000"/>
              </w:rPr>
              <w:t> 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fundacją,</w:t>
            </w:r>
          </w:p>
          <w:p w14:paraId="3ABCACD6" w14:textId="77777777" w:rsidR="0006538E" w:rsidRPr="0006538E" w:rsidRDefault="003020DA" w:rsidP="003020D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celów i przykładów działań wybranych organizacji pozarządowych,</w:t>
            </w:r>
          </w:p>
          <w:p w14:paraId="733F5778" w14:textId="77777777" w:rsidR="0006538E" w:rsidRPr="0006538E" w:rsidRDefault="003020DA" w:rsidP="003020D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działalności organizacji pożytku publicznego,</w:t>
            </w:r>
          </w:p>
          <w:p w14:paraId="600B8C9B" w14:textId="77777777" w:rsidR="0006538E" w:rsidRPr="0006538E" w:rsidRDefault="003020DA" w:rsidP="003020D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rodzajów i znaczenia wolontariatu,</w:t>
            </w:r>
          </w:p>
          <w:p w14:paraId="361DF372" w14:textId="77777777" w:rsidR="0006538E" w:rsidRPr="0006538E" w:rsidRDefault="003020DA" w:rsidP="003020D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korzyści, jakie odnoszą wolontariusze,</w:t>
            </w:r>
          </w:p>
          <w:p w14:paraId="36112DCA" w14:textId="77777777" w:rsidR="0006538E" w:rsidRPr="0006538E" w:rsidRDefault="003020DA" w:rsidP="003020D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lastRenderedPageBreak/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działalności wybranych organizacji młodzieżowych,</w:t>
            </w:r>
          </w:p>
          <w:p w14:paraId="4C165BE6" w14:textId="77777777" w:rsidR="0006538E" w:rsidRPr="0006538E" w:rsidRDefault="003020DA" w:rsidP="003020D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funkcjonowania związków zawodowych.</w:t>
            </w:r>
          </w:p>
        </w:tc>
        <w:tc>
          <w:tcPr>
            <w:tcW w:w="1566" w:type="pct"/>
          </w:tcPr>
          <w:p w14:paraId="10D06544" w14:textId="77777777" w:rsidR="0006538E" w:rsidRPr="0006538E" w:rsidRDefault="003020DA" w:rsidP="0006538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lastRenderedPageBreak/>
              <w:t>Dział IX</w:t>
            </w:r>
            <w:r w:rsidR="0006538E" w:rsidRPr="0006538E">
              <w:rPr>
                <w:rFonts w:ascii="Calibri" w:eastAsia="Calibri" w:hAnsi="Calibri" w:cs="Calibri"/>
                <w:b/>
                <w:color w:val="000000"/>
              </w:rPr>
              <w:t xml:space="preserve">. </w:t>
            </w:r>
          </w:p>
          <w:p w14:paraId="25C9ABF6" w14:textId="77777777" w:rsidR="0006538E" w:rsidRPr="0006538E" w:rsidRDefault="0006538E" w:rsidP="0006538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 w:rsidRPr="0006538E">
              <w:rPr>
                <w:rFonts w:ascii="Calibri" w:eastAsia="Calibri" w:hAnsi="Calibri" w:cs="Calibri"/>
                <w:color w:val="000000"/>
              </w:rPr>
              <w:t>Udział obywateli w życiu publicznym. Uczeń:</w:t>
            </w:r>
          </w:p>
          <w:p w14:paraId="44D6B011" w14:textId="3D831BED" w:rsidR="0006538E" w:rsidRPr="0006538E" w:rsidRDefault="0006538E" w:rsidP="0006538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 w:rsidRPr="0006538E">
              <w:rPr>
                <w:rFonts w:ascii="Calibri" w:eastAsia="Calibri" w:hAnsi="Calibri" w:cs="Calibri"/>
                <w:b/>
                <w:color w:val="000000"/>
              </w:rPr>
              <w:t>2)</w:t>
            </w:r>
            <w:r w:rsidRPr="0006538E">
              <w:rPr>
                <w:rFonts w:ascii="Calibri" w:eastAsia="Calibri" w:hAnsi="Calibri" w:cs="Calibri"/>
                <w:color w:val="000000"/>
              </w:rPr>
              <w:t xml:space="preserve"> przedstawia cele i formy działań organizacji pozarządowych aktywnych </w:t>
            </w:r>
            <w:r w:rsidRPr="00A01948">
              <w:rPr>
                <w:rFonts w:ascii="Calibri" w:eastAsia="Calibri" w:hAnsi="Calibri" w:cs="Calibri"/>
                <w:color w:val="000000"/>
              </w:rPr>
              <w:t>w</w:t>
            </w:r>
            <w:r w:rsidR="00FC3867" w:rsidRPr="00A01948">
              <w:rPr>
                <w:rFonts w:ascii="Calibri" w:eastAsia="Calibri" w:hAnsi="Calibri" w:cs="Calibri"/>
                <w:color w:val="000000"/>
              </w:rPr>
              <w:t> </w:t>
            </w:r>
            <w:r w:rsidRPr="00A01948">
              <w:rPr>
                <w:rFonts w:ascii="Calibri" w:eastAsia="Calibri" w:hAnsi="Calibri" w:cs="Calibri"/>
                <w:color w:val="000000"/>
              </w:rPr>
              <w:t>społeczności lokalnej i</w:t>
            </w:r>
            <w:r w:rsidR="00FC3867" w:rsidRPr="00A01948">
              <w:rPr>
                <w:rFonts w:ascii="Calibri" w:eastAsia="Calibri" w:hAnsi="Calibri" w:cs="Calibri"/>
                <w:color w:val="000000"/>
              </w:rPr>
              <w:t> </w:t>
            </w:r>
            <w:r w:rsidRPr="00A01948">
              <w:rPr>
                <w:rFonts w:ascii="Calibri" w:eastAsia="Calibri" w:hAnsi="Calibri" w:cs="Calibri"/>
                <w:color w:val="000000"/>
              </w:rPr>
              <w:t>regionie</w:t>
            </w:r>
            <w:r w:rsidRPr="0006538E">
              <w:rPr>
                <w:rFonts w:ascii="Calibri" w:eastAsia="Calibri" w:hAnsi="Calibri" w:cs="Calibri"/>
                <w:color w:val="000000"/>
              </w:rPr>
              <w:t>; wykazuje, że działalność tego typu prowadzi do realizacji różnorodnych potrzeb;</w:t>
            </w:r>
          </w:p>
          <w:p w14:paraId="7B2D62C0" w14:textId="69D31A94" w:rsidR="0006538E" w:rsidRPr="0006538E" w:rsidRDefault="0006538E" w:rsidP="0006538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 w:rsidRPr="0006538E">
              <w:rPr>
                <w:rFonts w:ascii="Calibri" w:eastAsia="Calibri" w:hAnsi="Calibri" w:cs="Calibri"/>
                <w:b/>
                <w:color w:val="000000"/>
              </w:rPr>
              <w:t>3)</w:t>
            </w:r>
            <w:r w:rsidRPr="0006538E">
              <w:rPr>
                <w:rFonts w:ascii="Calibri" w:eastAsia="Calibri" w:hAnsi="Calibri" w:cs="Calibri"/>
                <w:color w:val="000000"/>
              </w:rPr>
              <w:t xml:space="preserve"> przedstawia cele i</w:t>
            </w:r>
            <w:r w:rsidR="00FC3867">
              <w:rPr>
                <w:rFonts w:ascii="Calibri" w:eastAsia="Calibri" w:hAnsi="Calibri" w:cs="Calibri"/>
                <w:color w:val="000000"/>
              </w:rPr>
              <w:t> </w:t>
            </w:r>
            <w:r w:rsidRPr="0006538E">
              <w:rPr>
                <w:rFonts w:ascii="Calibri" w:eastAsia="Calibri" w:hAnsi="Calibri" w:cs="Calibri"/>
                <w:color w:val="000000"/>
              </w:rPr>
              <w:t>przykłady działania organizacji społecznych skupiających młodych ludzi w Polsce; wyjaśnia ideę wolontariatu i przedstawia formy działalności wolontariuszy;</w:t>
            </w:r>
          </w:p>
        </w:tc>
        <w:tc>
          <w:tcPr>
            <w:tcW w:w="594" w:type="pct"/>
          </w:tcPr>
          <w:p w14:paraId="17325324" w14:textId="77777777" w:rsidR="0006538E" w:rsidRPr="0006538E" w:rsidRDefault="0006538E" w:rsidP="0006538E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 w:rsidRPr="0006538E">
              <w:rPr>
                <w:rFonts w:ascii="Calibri" w:eastAsia="Calibri" w:hAnsi="Calibri" w:cs="Calibri"/>
                <w:b/>
                <w:color w:val="000000"/>
              </w:rPr>
              <w:t>1</w:t>
            </w:r>
          </w:p>
        </w:tc>
      </w:tr>
      <w:tr w:rsidR="0006538E" w:rsidRPr="0006538E" w14:paraId="61CEFDA2" w14:textId="77777777" w:rsidTr="006F73FF">
        <w:trPr>
          <w:trHeight w:val="397"/>
        </w:trPr>
        <w:tc>
          <w:tcPr>
            <w:tcW w:w="1477" w:type="pct"/>
          </w:tcPr>
          <w:p w14:paraId="6F3C4C25" w14:textId="77777777" w:rsidR="0006538E" w:rsidRPr="0006538E" w:rsidRDefault="00BF2245" w:rsidP="00BF224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8. </w:t>
            </w:r>
            <w:r w:rsidR="0006538E" w:rsidRPr="0006538E">
              <w:rPr>
                <w:rFonts w:ascii="Calibri" w:eastAsia="Calibri" w:hAnsi="Calibri" w:cs="Calibri"/>
                <w:b/>
                <w:color w:val="000000"/>
              </w:rPr>
              <w:t>Media i opinia publiczna</w:t>
            </w:r>
          </w:p>
        </w:tc>
        <w:tc>
          <w:tcPr>
            <w:tcW w:w="1363" w:type="pct"/>
          </w:tcPr>
          <w:p w14:paraId="774228B1" w14:textId="77777777" w:rsidR="0006538E" w:rsidRPr="0006538E" w:rsidRDefault="0006538E" w:rsidP="003020D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color w:val="000000"/>
              </w:rPr>
            </w:pPr>
            <w:r w:rsidRPr="0006538E">
              <w:rPr>
                <w:rFonts w:ascii="Calibri" w:eastAsia="Calibri" w:hAnsi="Calibri" w:cs="Calibri"/>
                <w:b/>
                <w:color w:val="000000"/>
              </w:rPr>
              <w:t>Wyjaśnienie pojęć:</w:t>
            </w:r>
          </w:p>
          <w:p w14:paraId="4020006B" w14:textId="77777777" w:rsidR="0006538E" w:rsidRPr="0006538E" w:rsidRDefault="003020DA" w:rsidP="003020D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opinia publiczna,</w:t>
            </w:r>
          </w:p>
          <w:p w14:paraId="26BCD4ED" w14:textId="77777777" w:rsidR="0006538E" w:rsidRPr="0006538E" w:rsidRDefault="003020DA" w:rsidP="003020D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sondaż (badanie opinii publicznej),</w:t>
            </w:r>
          </w:p>
          <w:p w14:paraId="35414996" w14:textId="77777777" w:rsidR="0006538E" w:rsidRPr="0006538E" w:rsidRDefault="003020DA" w:rsidP="003020D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mass media (środki masowego przekazu),</w:t>
            </w:r>
          </w:p>
          <w:p w14:paraId="24B0CFE4" w14:textId="77777777" w:rsidR="0006538E" w:rsidRPr="0006538E" w:rsidRDefault="003020DA" w:rsidP="003020D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wolność słowa,</w:t>
            </w:r>
          </w:p>
          <w:p w14:paraId="2E2433D9" w14:textId="77777777" w:rsidR="0006538E" w:rsidRPr="0006538E" w:rsidRDefault="003020DA" w:rsidP="003020D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media komercyjne,</w:t>
            </w:r>
          </w:p>
          <w:p w14:paraId="3DE5D364" w14:textId="77777777" w:rsidR="0006538E" w:rsidRPr="0006538E" w:rsidRDefault="003020DA" w:rsidP="003020D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media publiczne,</w:t>
            </w:r>
          </w:p>
          <w:p w14:paraId="34EB68B6" w14:textId="77777777" w:rsidR="0006538E" w:rsidRPr="0006538E" w:rsidRDefault="003020DA" w:rsidP="003020D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media jednokierunkowe,</w:t>
            </w:r>
          </w:p>
          <w:p w14:paraId="461CEF99" w14:textId="77777777" w:rsidR="0006538E" w:rsidRPr="0006538E" w:rsidRDefault="003020DA" w:rsidP="003020D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media interaktywne,</w:t>
            </w:r>
          </w:p>
          <w:p w14:paraId="5F20A67C" w14:textId="77777777" w:rsidR="0006538E" w:rsidRPr="0006538E" w:rsidRDefault="003020DA" w:rsidP="003020D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funkcje mediów,</w:t>
            </w:r>
          </w:p>
          <w:p w14:paraId="029FBE17" w14:textId="77777777" w:rsidR="0006538E" w:rsidRPr="0006538E" w:rsidRDefault="003020DA" w:rsidP="003020D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proofErr w:type="spellStart"/>
            <w:r w:rsidR="0006538E" w:rsidRPr="0006538E">
              <w:rPr>
                <w:rFonts w:ascii="Calibri" w:eastAsia="Calibri" w:hAnsi="Calibri" w:cs="Calibri"/>
                <w:color w:val="000000"/>
              </w:rPr>
              <w:t>fake</w:t>
            </w:r>
            <w:proofErr w:type="spellEnd"/>
            <w:r w:rsidR="0006538E" w:rsidRPr="0006538E">
              <w:rPr>
                <w:rFonts w:ascii="Calibri" w:eastAsia="Calibri" w:hAnsi="Calibri" w:cs="Calibri"/>
                <w:color w:val="000000"/>
              </w:rPr>
              <w:t xml:space="preserve"> news,</w:t>
            </w:r>
          </w:p>
          <w:p w14:paraId="454C2011" w14:textId="77777777" w:rsidR="0006538E" w:rsidRPr="0006538E" w:rsidRDefault="003020DA" w:rsidP="003020D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bańka informacyjna,</w:t>
            </w:r>
          </w:p>
          <w:p w14:paraId="1477105C" w14:textId="77777777" w:rsidR="0006538E" w:rsidRPr="0006538E" w:rsidRDefault="003020DA" w:rsidP="003020D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dziennikarz,</w:t>
            </w:r>
          </w:p>
          <w:p w14:paraId="36BB5E48" w14:textId="77777777" w:rsidR="0006538E" w:rsidRPr="0006538E" w:rsidRDefault="003020DA" w:rsidP="003020D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etyka dziennikarska,</w:t>
            </w:r>
          </w:p>
          <w:p w14:paraId="4D1CC739" w14:textId="77777777" w:rsidR="0006538E" w:rsidRPr="0006538E" w:rsidRDefault="003020DA" w:rsidP="003020D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linia programowa redakcji,</w:t>
            </w:r>
          </w:p>
          <w:p w14:paraId="6413B217" w14:textId="77777777" w:rsidR="0006538E" w:rsidRPr="0006538E" w:rsidRDefault="003020DA" w:rsidP="003020D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fakt,</w:t>
            </w:r>
          </w:p>
          <w:p w14:paraId="62A41B22" w14:textId="77777777" w:rsidR="0006538E" w:rsidRPr="0006538E" w:rsidRDefault="003020DA" w:rsidP="003020D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opinia (komentarz),</w:t>
            </w:r>
          </w:p>
          <w:p w14:paraId="5C3BB03A" w14:textId="77777777" w:rsidR="0006538E" w:rsidRPr="0006538E" w:rsidRDefault="003020DA" w:rsidP="003020D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kampania społeczna,</w:t>
            </w:r>
          </w:p>
          <w:p w14:paraId="78E48E8A" w14:textId="77777777" w:rsidR="0006538E" w:rsidRPr="0006538E" w:rsidRDefault="003020DA" w:rsidP="003020D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spot wyborczy.</w:t>
            </w:r>
          </w:p>
          <w:p w14:paraId="733D2C6E" w14:textId="77777777" w:rsidR="0006538E" w:rsidRPr="0006538E" w:rsidRDefault="0006538E" w:rsidP="003020D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color w:val="000000"/>
              </w:rPr>
            </w:pPr>
            <w:r w:rsidRPr="0006538E">
              <w:rPr>
                <w:rFonts w:ascii="Calibri" w:eastAsia="Calibri" w:hAnsi="Calibri" w:cs="Calibri"/>
                <w:b/>
                <w:color w:val="000000"/>
              </w:rPr>
              <w:t>Przedstawienie:</w:t>
            </w:r>
          </w:p>
          <w:p w14:paraId="0CDE722C" w14:textId="77777777" w:rsidR="0006538E" w:rsidRPr="0006538E" w:rsidRDefault="003020DA" w:rsidP="003020D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znaczenia opinii publicznej,</w:t>
            </w:r>
          </w:p>
          <w:p w14:paraId="4CCEBF5A" w14:textId="77777777" w:rsidR="0006538E" w:rsidRPr="0006538E" w:rsidRDefault="003020DA" w:rsidP="003020D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funkcji sondaży,</w:t>
            </w:r>
          </w:p>
          <w:p w14:paraId="328FB078" w14:textId="77777777" w:rsidR="0006538E" w:rsidRPr="0006538E" w:rsidRDefault="003020DA" w:rsidP="003020D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roli wolności słowa,</w:t>
            </w:r>
          </w:p>
          <w:p w14:paraId="4D71BE17" w14:textId="77777777" w:rsidR="0006538E" w:rsidRPr="0006538E" w:rsidRDefault="003020DA" w:rsidP="003020D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specyfiki mass mediów,</w:t>
            </w:r>
          </w:p>
          <w:p w14:paraId="1F9651AC" w14:textId="77777777" w:rsidR="0006538E" w:rsidRPr="0006538E" w:rsidRDefault="003020DA" w:rsidP="003020D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rodzajów mediów i ich funkcji,</w:t>
            </w:r>
          </w:p>
          <w:p w14:paraId="64C7FABD" w14:textId="77777777" w:rsidR="0006538E" w:rsidRPr="0006538E" w:rsidRDefault="003020DA" w:rsidP="003020D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wpływu mediów społecznościowych na demokrację,</w:t>
            </w:r>
          </w:p>
          <w:p w14:paraId="66EB1AE5" w14:textId="77777777" w:rsidR="0006538E" w:rsidRPr="0006538E" w:rsidRDefault="003020DA" w:rsidP="003020D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charakterystyki zawodu dziennikarza,</w:t>
            </w:r>
          </w:p>
          <w:p w14:paraId="6473B528" w14:textId="77777777" w:rsidR="0006538E" w:rsidRPr="0006538E" w:rsidRDefault="003020DA" w:rsidP="003020D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etyki dziennikarskiej,</w:t>
            </w:r>
          </w:p>
          <w:p w14:paraId="45F9A3EF" w14:textId="62AF848B" w:rsidR="0006538E" w:rsidRPr="0006538E" w:rsidRDefault="003020DA" w:rsidP="003020D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różnic miedzy faktem a</w:t>
            </w:r>
            <w:r w:rsidR="00E114B2">
              <w:rPr>
                <w:rFonts w:ascii="Calibri" w:eastAsia="Calibri" w:hAnsi="Calibri" w:cs="Calibri"/>
                <w:color w:val="000000"/>
              </w:rPr>
              <w:t> 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opinią,</w:t>
            </w:r>
          </w:p>
          <w:p w14:paraId="12B26E0D" w14:textId="77777777" w:rsidR="0006538E" w:rsidRPr="0006538E" w:rsidRDefault="003020DA" w:rsidP="003020D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znaczenia kampanii społecznych,</w:t>
            </w:r>
          </w:p>
          <w:p w14:paraId="62349F0B" w14:textId="77777777" w:rsidR="0006538E" w:rsidRPr="0006538E" w:rsidRDefault="003020DA" w:rsidP="003020D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roli spotów wyborczych.</w:t>
            </w:r>
          </w:p>
        </w:tc>
        <w:tc>
          <w:tcPr>
            <w:tcW w:w="1566" w:type="pct"/>
          </w:tcPr>
          <w:p w14:paraId="17C65D4A" w14:textId="77777777" w:rsidR="0006538E" w:rsidRPr="0006538E" w:rsidRDefault="003020DA" w:rsidP="0006538E">
            <w:pPr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Dział X</w:t>
            </w:r>
            <w:r w:rsidR="0006538E" w:rsidRPr="0006538E">
              <w:rPr>
                <w:rFonts w:ascii="Calibri" w:eastAsia="Calibri" w:hAnsi="Calibri" w:cs="Calibri"/>
                <w:b/>
                <w:color w:val="000000"/>
              </w:rPr>
              <w:t>.</w:t>
            </w:r>
          </w:p>
          <w:p w14:paraId="2FF58FC3" w14:textId="77777777" w:rsidR="0006538E" w:rsidRPr="0006538E" w:rsidRDefault="0006538E" w:rsidP="0006538E">
            <w:pPr>
              <w:rPr>
                <w:rFonts w:ascii="Calibri" w:eastAsia="Calibri" w:hAnsi="Calibri" w:cs="Calibri"/>
                <w:color w:val="000000"/>
              </w:rPr>
            </w:pPr>
            <w:r w:rsidRPr="0006538E">
              <w:rPr>
                <w:rFonts w:ascii="Calibri" w:eastAsia="Calibri" w:hAnsi="Calibri" w:cs="Calibri"/>
                <w:color w:val="000000"/>
              </w:rPr>
              <w:t xml:space="preserve">Środki masowego przekazu. Uczeń: </w:t>
            </w:r>
          </w:p>
          <w:p w14:paraId="7A99084C" w14:textId="027CAE1A" w:rsidR="0006538E" w:rsidRPr="0006538E" w:rsidRDefault="0006538E" w:rsidP="0006538E">
            <w:pPr>
              <w:rPr>
                <w:rFonts w:ascii="Calibri" w:eastAsia="Calibri" w:hAnsi="Calibri" w:cs="Calibri"/>
                <w:color w:val="000000"/>
              </w:rPr>
            </w:pPr>
            <w:r w:rsidRPr="0006538E">
              <w:rPr>
                <w:rFonts w:ascii="Calibri" w:eastAsia="Calibri" w:hAnsi="Calibri" w:cs="Calibri"/>
                <w:b/>
                <w:color w:val="000000"/>
              </w:rPr>
              <w:t>1)</w:t>
            </w:r>
            <w:r w:rsidRPr="0006538E">
              <w:rPr>
                <w:rFonts w:ascii="Calibri" w:eastAsia="Calibri" w:hAnsi="Calibri" w:cs="Calibri"/>
                <w:color w:val="000000"/>
              </w:rPr>
              <w:t xml:space="preserve"> przedstawia funkcje i</w:t>
            </w:r>
            <w:r w:rsidR="00E114B2">
              <w:rPr>
                <w:rFonts w:ascii="Calibri" w:eastAsia="Calibri" w:hAnsi="Calibri" w:cs="Calibri"/>
                <w:color w:val="000000"/>
              </w:rPr>
              <w:t> </w:t>
            </w:r>
            <w:r w:rsidRPr="0006538E">
              <w:rPr>
                <w:rFonts w:ascii="Calibri" w:eastAsia="Calibri" w:hAnsi="Calibri" w:cs="Calibri"/>
                <w:color w:val="000000"/>
              </w:rPr>
              <w:t>rodzaje środków masowego przekazu; wyjaśnia znaczenie środków masowego przekazu dla wolności słowa;</w:t>
            </w:r>
          </w:p>
          <w:p w14:paraId="5BE0515B" w14:textId="3AE2713C" w:rsidR="0006538E" w:rsidRPr="0006538E" w:rsidRDefault="0006538E" w:rsidP="0006538E">
            <w:pPr>
              <w:rPr>
                <w:rFonts w:ascii="Calibri" w:eastAsia="Calibri" w:hAnsi="Calibri" w:cs="Calibri"/>
                <w:color w:val="000000"/>
              </w:rPr>
            </w:pPr>
            <w:r w:rsidRPr="0006538E">
              <w:rPr>
                <w:rFonts w:ascii="Calibri" w:eastAsia="Calibri" w:hAnsi="Calibri" w:cs="Calibri"/>
                <w:b/>
                <w:color w:val="000000"/>
              </w:rPr>
              <w:t>2)</w:t>
            </w:r>
            <w:r w:rsidRPr="0006538E">
              <w:rPr>
                <w:rFonts w:ascii="Calibri" w:eastAsia="Calibri" w:hAnsi="Calibri" w:cs="Calibri"/>
                <w:color w:val="000000"/>
              </w:rPr>
              <w:t xml:space="preserve"> znajduje w mediach wiadomości na wskazany temat; odróżnia informacje o</w:t>
            </w:r>
            <w:r w:rsidR="00E114B2">
              <w:rPr>
                <w:rFonts w:ascii="Calibri" w:eastAsia="Calibri" w:hAnsi="Calibri" w:cs="Calibri"/>
                <w:color w:val="000000"/>
              </w:rPr>
              <w:t> </w:t>
            </w:r>
            <w:r w:rsidRPr="0006538E">
              <w:rPr>
                <w:rFonts w:ascii="Calibri" w:eastAsia="Calibri" w:hAnsi="Calibri" w:cs="Calibri"/>
                <w:color w:val="000000"/>
              </w:rPr>
              <w:t>faktach od komentarzy i</w:t>
            </w:r>
            <w:r w:rsidR="00E114B2">
              <w:rPr>
                <w:rFonts w:ascii="Calibri" w:eastAsia="Calibri" w:hAnsi="Calibri" w:cs="Calibri"/>
                <w:color w:val="000000"/>
              </w:rPr>
              <w:t> </w:t>
            </w:r>
            <w:r w:rsidRPr="0006538E">
              <w:rPr>
                <w:rFonts w:ascii="Calibri" w:eastAsia="Calibri" w:hAnsi="Calibri" w:cs="Calibri"/>
                <w:color w:val="000000"/>
              </w:rPr>
              <w:t xml:space="preserve">opinii; wyjaśnia, na czym powinna polegać rzetelność dziennikarzy; </w:t>
            </w:r>
          </w:p>
          <w:p w14:paraId="11761EF8" w14:textId="1E21336D" w:rsidR="0006538E" w:rsidRPr="0006538E" w:rsidRDefault="00265558" w:rsidP="0006538E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3</w:t>
            </w:r>
            <w:r w:rsidR="0006538E" w:rsidRPr="0006538E">
              <w:rPr>
                <w:rFonts w:ascii="Calibri" w:eastAsia="Calibri" w:hAnsi="Calibri" w:cs="Calibri"/>
                <w:b/>
                <w:color w:val="000000"/>
              </w:rPr>
              <w:t>)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 xml:space="preserve"> wskazuje cele kampanii społecznych; analizuje materiały z wybranej kampanii tego rodzaju;</w:t>
            </w:r>
          </w:p>
          <w:p w14:paraId="7B8ECF8E" w14:textId="7ABEA473" w:rsidR="0006538E" w:rsidRPr="0006538E" w:rsidRDefault="00265558" w:rsidP="0006538E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4</w:t>
            </w:r>
            <w:r w:rsidR="0006538E" w:rsidRPr="0006538E">
              <w:rPr>
                <w:rFonts w:ascii="Calibri" w:eastAsia="Calibri" w:hAnsi="Calibri" w:cs="Calibri"/>
                <w:b/>
                <w:color w:val="000000"/>
              </w:rPr>
              <w:t>)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 xml:space="preserve"> wykazuje znaczenie opinii publicznej; </w:t>
            </w:r>
            <w:r w:rsidR="0006538E" w:rsidRPr="00973260">
              <w:rPr>
                <w:rFonts w:ascii="Calibri" w:eastAsia="Calibri" w:hAnsi="Calibri" w:cs="Calibri"/>
                <w:color w:val="000000"/>
              </w:rPr>
              <w:t>znajduje w</w:t>
            </w:r>
            <w:r w:rsidR="00E114B2" w:rsidRPr="00973260">
              <w:rPr>
                <w:rFonts w:ascii="Calibri" w:eastAsia="Calibri" w:hAnsi="Calibri" w:cs="Calibri"/>
                <w:color w:val="000000"/>
              </w:rPr>
              <w:t> </w:t>
            </w:r>
            <w:r w:rsidR="0006538E" w:rsidRPr="00973260">
              <w:rPr>
                <w:rFonts w:ascii="Calibri" w:eastAsia="Calibri" w:hAnsi="Calibri" w:cs="Calibri"/>
                <w:color w:val="000000"/>
              </w:rPr>
              <w:t>internecie komunikaty z</w:t>
            </w:r>
            <w:r w:rsidR="00E114B2" w:rsidRPr="00973260">
              <w:rPr>
                <w:rFonts w:ascii="Calibri" w:eastAsia="Calibri" w:hAnsi="Calibri" w:cs="Calibri"/>
                <w:color w:val="000000"/>
              </w:rPr>
              <w:t> </w:t>
            </w:r>
            <w:r w:rsidR="0006538E" w:rsidRPr="00973260">
              <w:rPr>
                <w:rFonts w:ascii="Calibri" w:eastAsia="Calibri" w:hAnsi="Calibri" w:cs="Calibri"/>
                <w:color w:val="000000"/>
              </w:rPr>
              <w:t>badań opinii publicznej oraz odczytuje i interpretuje proste wyniki takich badań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 xml:space="preserve">. </w:t>
            </w:r>
          </w:p>
          <w:p w14:paraId="30BD7505" w14:textId="77777777" w:rsidR="0006538E" w:rsidRPr="0006538E" w:rsidRDefault="0006538E" w:rsidP="0006538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94" w:type="pct"/>
          </w:tcPr>
          <w:p w14:paraId="6F3F1329" w14:textId="77777777" w:rsidR="0006538E" w:rsidRPr="0006538E" w:rsidRDefault="0006538E" w:rsidP="0006538E">
            <w:pP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 w:rsidRPr="0006538E">
              <w:rPr>
                <w:rFonts w:ascii="Calibri" w:eastAsia="Calibri" w:hAnsi="Calibri" w:cs="Calibri"/>
                <w:b/>
                <w:color w:val="000000"/>
              </w:rPr>
              <w:t>1</w:t>
            </w:r>
          </w:p>
        </w:tc>
      </w:tr>
      <w:tr w:rsidR="0006538E" w:rsidRPr="0006538E" w14:paraId="0113C1F3" w14:textId="77777777" w:rsidTr="006F73FF">
        <w:trPr>
          <w:trHeight w:val="397"/>
        </w:trPr>
        <w:tc>
          <w:tcPr>
            <w:tcW w:w="1477" w:type="pct"/>
          </w:tcPr>
          <w:p w14:paraId="5CE525DD" w14:textId="77777777" w:rsidR="0006538E" w:rsidRPr="0006538E" w:rsidRDefault="0006538E" w:rsidP="00D91E99">
            <w:pPr>
              <w:autoSpaceDE w:val="0"/>
              <w:autoSpaceDN w:val="0"/>
              <w:adjustRightInd w:val="0"/>
              <w:ind w:left="360"/>
              <w:rPr>
                <w:rFonts w:ascii="Calibri" w:eastAsia="Calibri" w:hAnsi="Calibri" w:cs="Calibri"/>
                <w:b/>
                <w:color w:val="000000"/>
              </w:rPr>
            </w:pPr>
            <w:r w:rsidRPr="0006538E">
              <w:rPr>
                <w:rFonts w:ascii="Calibri" w:eastAsia="Calibri" w:hAnsi="Calibri" w:cs="Calibri"/>
                <w:b/>
                <w:color w:val="000000"/>
              </w:rPr>
              <w:t xml:space="preserve">Fakty i opinie </w:t>
            </w:r>
          </w:p>
        </w:tc>
        <w:tc>
          <w:tcPr>
            <w:tcW w:w="1363" w:type="pct"/>
            <w:vAlign w:val="center"/>
          </w:tcPr>
          <w:p w14:paraId="5DEA6C58" w14:textId="77777777" w:rsidR="0006538E" w:rsidRPr="0006538E" w:rsidRDefault="0006538E" w:rsidP="0006538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566" w:type="pct"/>
            <w:vAlign w:val="center"/>
          </w:tcPr>
          <w:p w14:paraId="054B5CBD" w14:textId="77777777" w:rsidR="0006538E" w:rsidRPr="0006538E" w:rsidRDefault="0006538E" w:rsidP="0006538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94" w:type="pct"/>
          </w:tcPr>
          <w:p w14:paraId="3731804C" w14:textId="77777777" w:rsidR="0006538E" w:rsidRPr="0006538E" w:rsidRDefault="000F759F" w:rsidP="0006538E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1</w:t>
            </w:r>
          </w:p>
        </w:tc>
      </w:tr>
      <w:tr w:rsidR="0006538E" w:rsidRPr="0006538E" w14:paraId="0F8697E9" w14:textId="77777777" w:rsidTr="006F73FF">
        <w:trPr>
          <w:trHeight w:val="397"/>
        </w:trPr>
        <w:tc>
          <w:tcPr>
            <w:tcW w:w="1477" w:type="pct"/>
          </w:tcPr>
          <w:p w14:paraId="6E042EB0" w14:textId="77777777" w:rsidR="0006538E" w:rsidRPr="0006538E" w:rsidRDefault="0006538E" w:rsidP="0006538E">
            <w:pPr>
              <w:autoSpaceDE w:val="0"/>
              <w:autoSpaceDN w:val="0"/>
              <w:adjustRightInd w:val="0"/>
              <w:ind w:left="360"/>
              <w:rPr>
                <w:rFonts w:ascii="Calibri" w:eastAsia="Calibri" w:hAnsi="Calibri" w:cs="Calibri"/>
                <w:b/>
                <w:color w:val="000000"/>
              </w:rPr>
            </w:pPr>
            <w:r w:rsidRPr="0006538E">
              <w:rPr>
                <w:rFonts w:ascii="Calibri" w:eastAsia="Calibri" w:hAnsi="Calibri" w:cs="Calibri"/>
                <w:b/>
                <w:color w:val="000000"/>
              </w:rPr>
              <w:t>Podsumowanie i test</w:t>
            </w:r>
          </w:p>
        </w:tc>
        <w:tc>
          <w:tcPr>
            <w:tcW w:w="1363" w:type="pct"/>
          </w:tcPr>
          <w:p w14:paraId="3180049C" w14:textId="77777777" w:rsidR="0006538E" w:rsidRPr="0006538E" w:rsidRDefault="0006538E" w:rsidP="0006538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566" w:type="pct"/>
            <w:vAlign w:val="center"/>
          </w:tcPr>
          <w:p w14:paraId="173D9EA1" w14:textId="77777777" w:rsidR="0006538E" w:rsidRPr="0006538E" w:rsidRDefault="0006538E" w:rsidP="0006538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94" w:type="pct"/>
          </w:tcPr>
          <w:p w14:paraId="31FB44AE" w14:textId="77777777" w:rsidR="0006538E" w:rsidRPr="0006538E" w:rsidRDefault="000F759F" w:rsidP="0006538E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1</w:t>
            </w:r>
          </w:p>
        </w:tc>
      </w:tr>
      <w:tr w:rsidR="0006538E" w:rsidRPr="0006538E" w14:paraId="4794226B" w14:textId="77777777" w:rsidTr="0006538E">
        <w:trPr>
          <w:trHeight w:val="397"/>
        </w:trPr>
        <w:tc>
          <w:tcPr>
            <w:tcW w:w="5000" w:type="pct"/>
            <w:gridSpan w:val="4"/>
            <w:shd w:val="clear" w:color="auto" w:fill="BFBFBF"/>
            <w:vAlign w:val="center"/>
          </w:tcPr>
          <w:p w14:paraId="397E912C" w14:textId="77777777" w:rsidR="0006538E" w:rsidRPr="0006538E" w:rsidRDefault="0006538E" w:rsidP="0006538E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 w:rsidRPr="0006538E">
              <w:rPr>
                <w:rFonts w:ascii="Calibri" w:eastAsia="Calibri" w:hAnsi="Calibri" w:cs="Calibri"/>
                <w:color w:val="000000"/>
              </w:rPr>
              <w:lastRenderedPageBreak/>
              <w:t>ROZDZIAŁ V</w:t>
            </w:r>
            <w:r w:rsidR="00BF2245">
              <w:rPr>
                <w:rFonts w:ascii="Calibri" w:eastAsia="Calibri" w:hAnsi="Calibri" w:cs="Calibri"/>
                <w:color w:val="000000"/>
              </w:rPr>
              <w:t>I</w:t>
            </w:r>
            <w:r w:rsidRPr="0006538E">
              <w:rPr>
                <w:rFonts w:ascii="Calibri" w:eastAsia="Calibri" w:hAnsi="Calibri" w:cs="Calibri"/>
                <w:color w:val="000000"/>
              </w:rPr>
              <w:t>. SPRAWY MIĘDZYNARODOWE</w:t>
            </w:r>
          </w:p>
        </w:tc>
      </w:tr>
      <w:tr w:rsidR="0006538E" w:rsidRPr="0006538E" w14:paraId="7E61A4F5" w14:textId="77777777" w:rsidTr="006F73FF">
        <w:trPr>
          <w:trHeight w:val="397"/>
        </w:trPr>
        <w:tc>
          <w:tcPr>
            <w:tcW w:w="1477" w:type="pct"/>
          </w:tcPr>
          <w:p w14:paraId="18F9501F" w14:textId="77777777" w:rsidR="0006538E" w:rsidRPr="0006538E" w:rsidRDefault="00BF2245" w:rsidP="00BF2245">
            <w:pPr>
              <w:contextualSpacing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 xml:space="preserve">1. </w:t>
            </w:r>
            <w:r w:rsidR="0006538E" w:rsidRPr="0006538E">
              <w:rPr>
                <w:rFonts w:ascii="Calibri" w:eastAsia="Calibri" w:hAnsi="Calibri" w:cs="Times New Roman"/>
                <w:b/>
              </w:rPr>
              <w:t>Współpraca międzynarodowa</w:t>
            </w:r>
          </w:p>
        </w:tc>
        <w:tc>
          <w:tcPr>
            <w:tcW w:w="1363" w:type="pct"/>
          </w:tcPr>
          <w:p w14:paraId="2F83624C" w14:textId="77777777" w:rsidR="0006538E" w:rsidRPr="0006538E" w:rsidRDefault="0006538E" w:rsidP="003020D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color w:val="000000"/>
              </w:rPr>
            </w:pPr>
            <w:r w:rsidRPr="0006538E">
              <w:rPr>
                <w:rFonts w:ascii="Calibri" w:eastAsia="Calibri" w:hAnsi="Calibri" w:cs="Calibri"/>
                <w:b/>
                <w:color w:val="000000"/>
              </w:rPr>
              <w:t>Wyjaśnienie pojęć:</w:t>
            </w:r>
          </w:p>
          <w:p w14:paraId="5E5EB774" w14:textId="77777777" w:rsidR="0006538E" w:rsidRPr="0006538E" w:rsidRDefault="003020DA" w:rsidP="003020D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polityka zagraniczna,</w:t>
            </w:r>
          </w:p>
          <w:p w14:paraId="72B0BFAB" w14:textId="77777777" w:rsidR="0006538E" w:rsidRPr="0006538E" w:rsidRDefault="003020DA" w:rsidP="003020D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współpraca międzynarodowa,</w:t>
            </w:r>
          </w:p>
          <w:p w14:paraId="01B5FDDC" w14:textId="77777777" w:rsidR="0006538E" w:rsidRPr="0006538E" w:rsidRDefault="003020DA" w:rsidP="003020D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organizacje międzynarodowe,</w:t>
            </w:r>
          </w:p>
          <w:p w14:paraId="3DD8826A" w14:textId="77777777" w:rsidR="0006538E" w:rsidRPr="0006538E" w:rsidRDefault="003020DA" w:rsidP="003020D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ambasador,</w:t>
            </w:r>
          </w:p>
          <w:p w14:paraId="360FFDC5" w14:textId="77777777" w:rsidR="0006538E" w:rsidRPr="0006538E" w:rsidRDefault="003020DA" w:rsidP="003020D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konsul,</w:t>
            </w:r>
          </w:p>
          <w:p w14:paraId="1E873035" w14:textId="77777777" w:rsidR="0006538E" w:rsidRPr="0006538E" w:rsidRDefault="003020DA" w:rsidP="003020D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misja pokojowa,</w:t>
            </w:r>
          </w:p>
          <w:p w14:paraId="4351193A" w14:textId="77777777" w:rsidR="0006538E" w:rsidRPr="0006538E" w:rsidRDefault="003020DA" w:rsidP="003020D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konwencja.</w:t>
            </w:r>
          </w:p>
          <w:p w14:paraId="194193D9" w14:textId="77777777" w:rsidR="0006538E" w:rsidRPr="0006538E" w:rsidRDefault="0006538E" w:rsidP="003020D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color w:val="000000"/>
              </w:rPr>
            </w:pPr>
            <w:r w:rsidRPr="0006538E">
              <w:rPr>
                <w:rFonts w:ascii="Calibri" w:eastAsia="Calibri" w:hAnsi="Calibri" w:cs="Calibri"/>
                <w:b/>
                <w:color w:val="000000"/>
              </w:rPr>
              <w:t>Przedstawienie:</w:t>
            </w:r>
          </w:p>
          <w:p w14:paraId="03D1B424" w14:textId="1EB0A2C0" w:rsidR="0006538E" w:rsidRPr="0006538E" w:rsidRDefault="003020DA" w:rsidP="003020D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celów polityki zagranicznej i</w:t>
            </w:r>
            <w:r w:rsidR="00AB6089">
              <w:rPr>
                <w:rFonts w:ascii="Calibri" w:eastAsia="Calibri" w:hAnsi="Calibri" w:cs="Calibri"/>
                <w:color w:val="000000"/>
              </w:rPr>
              <w:t> 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współpracy międzynarodowej,</w:t>
            </w:r>
          </w:p>
          <w:p w14:paraId="1EF8876C" w14:textId="77777777" w:rsidR="0006538E" w:rsidRPr="0006538E" w:rsidRDefault="003020DA" w:rsidP="003020D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znaczenia działalności organizacji międzynarodowych,</w:t>
            </w:r>
          </w:p>
          <w:p w14:paraId="3F6FF282" w14:textId="79605DCA" w:rsidR="0006538E" w:rsidRPr="0006538E" w:rsidRDefault="003020DA" w:rsidP="003020D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zadań ambasadorów i</w:t>
            </w:r>
            <w:r w:rsidR="00E3345C">
              <w:rPr>
                <w:rFonts w:ascii="Calibri" w:eastAsia="Calibri" w:hAnsi="Calibri" w:cs="Calibri"/>
                <w:color w:val="000000"/>
              </w:rPr>
              <w:t> 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konsulów,</w:t>
            </w:r>
          </w:p>
          <w:p w14:paraId="44B72883" w14:textId="77777777" w:rsidR="0006538E" w:rsidRPr="0006538E" w:rsidRDefault="003020DA" w:rsidP="003020D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okoliczności powstania, celów i głównych organów ONZ,</w:t>
            </w:r>
          </w:p>
          <w:p w14:paraId="419A07C6" w14:textId="384587B2" w:rsidR="0006538E" w:rsidRPr="0006538E" w:rsidRDefault="003020DA" w:rsidP="003020D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genezy i</w:t>
            </w:r>
            <w:r w:rsidR="00C26CA5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zadań NATO,</w:t>
            </w:r>
          </w:p>
          <w:p w14:paraId="4D291D22" w14:textId="655C4392" w:rsidR="0006538E" w:rsidRPr="0006538E" w:rsidRDefault="003020DA" w:rsidP="003020D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państw założycielskich i</w:t>
            </w:r>
            <w:r w:rsidR="00E3345C">
              <w:rPr>
                <w:rFonts w:ascii="Calibri" w:eastAsia="Calibri" w:hAnsi="Calibri" w:cs="Calibri"/>
                <w:color w:val="000000"/>
              </w:rPr>
              <w:t> 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członkowskich NATO w</w:t>
            </w:r>
            <w:r w:rsidR="00E3345C">
              <w:rPr>
                <w:rFonts w:ascii="Calibri" w:eastAsia="Calibri" w:hAnsi="Calibri" w:cs="Calibri"/>
                <w:color w:val="000000"/>
              </w:rPr>
              <w:t> 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Europie,</w:t>
            </w:r>
          </w:p>
          <w:p w14:paraId="3D4F71E6" w14:textId="1F992669" w:rsidR="0006538E" w:rsidRPr="0006538E" w:rsidRDefault="003020DA" w:rsidP="003020D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polskiej obecności w</w:t>
            </w:r>
            <w:r w:rsidR="00E3345C">
              <w:rPr>
                <w:rFonts w:ascii="Calibri" w:eastAsia="Calibri" w:hAnsi="Calibri" w:cs="Calibri"/>
                <w:color w:val="000000"/>
              </w:rPr>
              <w:t> 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ONZ i NATO,</w:t>
            </w:r>
          </w:p>
          <w:p w14:paraId="2BD16883" w14:textId="77777777" w:rsidR="0006538E" w:rsidRPr="0006538E" w:rsidRDefault="003020DA" w:rsidP="003020D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ugrupowań międzynarodowych, do których należy Polska.</w:t>
            </w:r>
          </w:p>
        </w:tc>
        <w:tc>
          <w:tcPr>
            <w:tcW w:w="1566" w:type="pct"/>
          </w:tcPr>
          <w:p w14:paraId="1BA328E8" w14:textId="77777777" w:rsidR="0006538E" w:rsidRPr="0006538E" w:rsidRDefault="003020DA" w:rsidP="0006538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Dział XII</w:t>
            </w:r>
            <w:r w:rsidR="0006538E" w:rsidRPr="0006538E">
              <w:rPr>
                <w:rFonts w:ascii="Calibri" w:eastAsia="Calibri" w:hAnsi="Calibri" w:cs="Calibri"/>
                <w:b/>
                <w:color w:val="000000"/>
              </w:rPr>
              <w:t xml:space="preserve">. </w:t>
            </w:r>
          </w:p>
          <w:p w14:paraId="5D65126A" w14:textId="77777777" w:rsidR="0006538E" w:rsidRPr="0006538E" w:rsidRDefault="0006538E" w:rsidP="0006538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 w:rsidRPr="0006538E">
              <w:rPr>
                <w:rFonts w:ascii="Calibri" w:eastAsia="Calibri" w:hAnsi="Calibri" w:cs="Calibri"/>
                <w:color w:val="000000"/>
              </w:rPr>
              <w:t xml:space="preserve">Sprawy międzynarodowe. Uczeń: </w:t>
            </w:r>
          </w:p>
          <w:p w14:paraId="098046F3" w14:textId="53DE1977" w:rsidR="0006538E" w:rsidRPr="0006538E" w:rsidRDefault="0006538E" w:rsidP="0006538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 w:rsidRPr="0006538E">
              <w:rPr>
                <w:rFonts w:ascii="Calibri" w:eastAsia="Calibri" w:hAnsi="Calibri" w:cs="Calibri"/>
                <w:b/>
                <w:color w:val="000000"/>
              </w:rPr>
              <w:t>1)</w:t>
            </w:r>
            <w:r w:rsidRPr="0006538E">
              <w:rPr>
                <w:rFonts w:ascii="Calibri" w:eastAsia="Calibri" w:hAnsi="Calibri" w:cs="Calibri"/>
                <w:color w:val="000000"/>
              </w:rPr>
              <w:t xml:space="preserve"> wymienia cele i przejawy działania Organi</w:t>
            </w:r>
            <w:r w:rsidR="007421EB">
              <w:rPr>
                <w:rFonts w:ascii="Calibri" w:eastAsia="Calibri" w:hAnsi="Calibri" w:cs="Calibri"/>
                <w:color w:val="000000"/>
              </w:rPr>
              <w:t xml:space="preserve">zacji Narodów Zjednoczonych </w:t>
            </w:r>
            <w:r w:rsidR="007337C2">
              <w:rPr>
                <w:rFonts w:ascii="Calibri" w:eastAsia="Calibri" w:hAnsi="Calibri" w:cs="Calibri"/>
                <w:color w:val="000000"/>
              </w:rPr>
              <w:br/>
            </w:r>
            <w:r w:rsidR="007421EB">
              <w:rPr>
                <w:rFonts w:ascii="Calibri" w:eastAsia="Calibri" w:hAnsi="Calibri" w:cs="Calibri"/>
                <w:color w:val="000000"/>
              </w:rPr>
              <w:t>i</w:t>
            </w:r>
            <w:r w:rsidRPr="0006538E">
              <w:rPr>
                <w:rFonts w:ascii="Calibri" w:eastAsia="Calibri" w:hAnsi="Calibri" w:cs="Calibri"/>
                <w:color w:val="000000"/>
              </w:rPr>
              <w:t xml:space="preserve"> Organizacji Paktu Północnoatlantyckiego;</w:t>
            </w:r>
          </w:p>
          <w:p w14:paraId="0FB0B56C" w14:textId="615423D8" w:rsidR="0006538E" w:rsidRDefault="00F236EB" w:rsidP="0006538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3</w:t>
            </w:r>
            <w:r w:rsidR="0006538E" w:rsidRPr="0006538E">
              <w:rPr>
                <w:rFonts w:ascii="Calibri" w:eastAsia="Calibri" w:hAnsi="Calibri" w:cs="Calibri"/>
                <w:b/>
                <w:color w:val="000000"/>
              </w:rPr>
              <w:t>)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 xml:space="preserve"> przedstawia działalność Polski w </w:t>
            </w:r>
            <w:r w:rsidR="007421EB" w:rsidRPr="0006538E">
              <w:rPr>
                <w:rFonts w:ascii="Calibri" w:eastAsia="Calibri" w:hAnsi="Calibri" w:cs="Calibri"/>
                <w:color w:val="000000"/>
              </w:rPr>
              <w:t>Organi</w:t>
            </w:r>
            <w:r w:rsidR="007421EB">
              <w:rPr>
                <w:rFonts w:ascii="Calibri" w:eastAsia="Calibri" w:hAnsi="Calibri" w:cs="Calibri"/>
                <w:color w:val="000000"/>
              </w:rPr>
              <w:t>zacji Narodów Zjednoczonych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 xml:space="preserve"> […] i </w:t>
            </w:r>
            <w:r w:rsidR="007421EB" w:rsidRPr="0006538E">
              <w:rPr>
                <w:rFonts w:ascii="Calibri" w:eastAsia="Calibri" w:hAnsi="Calibri" w:cs="Calibri"/>
                <w:color w:val="000000"/>
              </w:rPr>
              <w:t>Organizacji Paktu Północnoatlantyckiego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;</w:t>
            </w:r>
          </w:p>
          <w:p w14:paraId="192E94F9" w14:textId="1D8A713F" w:rsidR="00C26CA5" w:rsidRPr="0006538E" w:rsidRDefault="00F236EB" w:rsidP="0006538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4</w:t>
            </w:r>
            <w:r w:rsidR="00C26CA5" w:rsidRPr="00C26CA5">
              <w:rPr>
                <w:rFonts w:ascii="Calibri" w:eastAsia="Calibri" w:hAnsi="Calibri" w:cs="Calibri"/>
                <w:b/>
                <w:color w:val="000000"/>
              </w:rPr>
              <w:t>)</w:t>
            </w:r>
            <w:r w:rsidR="00C26CA5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="00C26CA5" w:rsidRPr="00A17CCC">
              <w:rPr>
                <w:rFonts w:ascii="Calibri" w:eastAsia="Calibri" w:hAnsi="Calibri" w:cs="Calibri"/>
                <w:color w:val="000000"/>
              </w:rPr>
              <w:t>formułuje sądy w sprawach wybranych problemów współczesnego świata</w:t>
            </w:r>
            <w:r w:rsidR="00C26CA5">
              <w:rPr>
                <w:rFonts w:ascii="Calibri" w:eastAsia="Calibri" w:hAnsi="Calibri" w:cs="Calibri"/>
                <w:color w:val="000000"/>
              </w:rPr>
              <w:t>; […].</w:t>
            </w:r>
          </w:p>
        </w:tc>
        <w:tc>
          <w:tcPr>
            <w:tcW w:w="594" w:type="pct"/>
          </w:tcPr>
          <w:p w14:paraId="2B15CCE1" w14:textId="77777777" w:rsidR="0006538E" w:rsidRPr="0006538E" w:rsidRDefault="0006538E" w:rsidP="0006538E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 w:rsidRPr="0006538E">
              <w:rPr>
                <w:rFonts w:ascii="Calibri" w:eastAsia="Calibri" w:hAnsi="Calibri" w:cs="Calibri"/>
                <w:b/>
                <w:color w:val="000000"/>
              </w:rPr>
              <w:t>2</w:t>
            </w:r>
          </w:p>
        </w:tc>
      </w:tr>
      <w:tr w:rsidR="0006538E" w:rsidRPr="0006538E" w14:paraId="6B432FCE" w14:textId="77777777" w:rsidTr="006F73FF">
        <w:trPr>
          <w:trHeight w:val="397"/>
        </w:trPr>
        <w:tc>
          <w:tcPr>
            <w:tcW w:w="1477" w:type="pct"/>
          </w:tcPr>
          <w:p w14:paraId="03024750" w14:textId="77777777" w:rsidR="0006538E" w:rsidRPr="0006538E" w:rsidRDefault="00BF2245" w:rsidP="00BF2245">
            <w:pPr>
              <w:contextualSpacing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 xml:space="preserve">2. </w:t>
            </w:r>
            <w:r w:rsidR="0006538E" w:rsidRPr="0006538E">
              <w:rPr>
                <w:rFonts w:ascii="Calibri" w:eastAsia="Calibri" w:hAnsi="Calibri" w:cs="Times New Roman"/>
                <w:b/>
              </w:rPr>
              <w:t>Unia Europejska</w:t>
            </w:r>
          </w:p>
        </w:tc>
        <w:tc>
          <w:tcPr>
            <w:tcW w:w="1363" w:type="pct"/>
          </w:tcPr>
          <w:p w14:paraId="097688BB" w14:textId="77777777" w:rsidR="0006538E" w:rsidRPr="0006538E" w:rsidRDefault="0006538E" w:rsidP="003020D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color w:val="000000"/>
              </w:rPr>
            </w:pPr>
            <w:r w:rsidRPr="0006538E">
              <w:rPr>
                <w:rFonts w:ascii="Calibri" w:eastAsia="Calibri" w:hAnsi="Calibri" w:cs="Calibri"/>
                <w:b/>
                <w:color w:val="000000"/>
              </w:rPr>
              <w:t>Wyjaśnienie pojęć:</w:t>
            </w:r>
          </w:p>
          <w:p w14:paraId="2368180C" w14:textId="77777777" w:rsidR="0006538E" w:rsidRPr="0006538E" w:rsidRDefault="003020DA" w:rsidP="003020D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integracja europejska,</w:t>
            </w:r>
          </w:p>
          <w:p w14:paraId="6B6F51F9" w14:textId="77777777" w:rsidR="0006538E" w:rsidRPr="0006538E" w:rsidRDefault="00082BF8" w:rsidP="00082BF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wspólnoty europejskie,</w:t>
            </w:r>
          </w:p>
          <w:p w14:paraId="28A8B54E" w14:textId="77777777" w:rsidR="0006538E" w:rsidRPr="0006538E" w:rsidRDefault="00082BF8" w:rsidP="00082BF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 xml:space="preserve">traktat z </w:t>
            </w:r>
            <w:proofErr w:type="spellStart"/>
            <w:r w:rsidR="0006538E" w:rsidRPr="0006538E">
              <w:rPr>
                <w:rFonts w:ascii="Calibri" w:eastAsia="Calibri" w:hAnsi="Calibri" w:cs="Calibri"/>
                <w:color w:val="000000"/>
              </w:rPr>
              <w:t>Maastricht</w:t>
            </w:r>
            <w:proofErr w:type="spellEnd"/>
            <w:r w:rsidR="0006538E" w:rsidRPr="0006538E">
              <w:rPr>
                <w:rFonts w:ascii="Calibri" w:eastAsia="Calibri" w:hAnsi="Calibri" w:cs="Calibri"/>
                <w:color w:val="000000"/>
              </w:rPr>
              <w:t>,</w:t>
            </w:r>
          </w:p>
          <w:p w14:paraId="1CC48CB2" w14:textId="3D341B4E" w:rsidR="0006538E" w:rsidRPr="0006538E" w:rsidRDefault="00082BF8" w:rsidP="007C388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euro.</w:t>
            </w:r>
          </w:p>
          <w:p w14:paraId="3B563E3D" w14:textId="77777777" w:rsidR="0006538E" w:rsidRPr="0006538E" w:rsidRDefault="0006538E" w:rsidP="00082BF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color w:val="000000"/>
              </w:rPr>
            </w:pPr>
            <w:r w:rsidRPr="0006538E">
              <w:rPr>
                <w:rFonts w:ascii="Calibri" w:eastAsia="Calibri" w:hAnsi="Calibri" w:cs="Calibri"/>
                <w:b/>
                <w:color w:val="000000"/>
              </w:rPr>
              <w:t>Przedstawienie:</w:t>
            </w:r>
          </w:p>
          <w:p w14:paraId="769E7F20" w14:textId="77777777" w:rsidR="0006538E" w:rsidRPr="0006538E" w:rsidRDefault="00082BF8" w:rsidP="00082BF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przyczyn integracji europejskiej,</w:t>
            </w:r>
          </w:p>
          <w:p w14:paraId="397FEE14" w14:textId="77777777" w:rsidR="0006538E" w:rsidRPr="0006538E" w:rsidRDefault="00082BF8" w:rsidP="00082BF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etapów integracji,</w:t>
            </w:r>
          </w:p>
          <w:p w14:paraId="7BDD4E0D" w14:textId="5C28B280" w:rsidR="0006538E" w:rsidRPr="0006538E" w:rsidRDefault="00082BF8" w:rsidP="00082BF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powstania i</w:t>
            </w:r>
            <w:r w:rsidR="00C906DB">
              <w:rPr>
                <w:rFonts w:ascii="Calibri" w:eastAsia="Calibri" w:hAnsi="Calibri" w:cs="Calibri"/>
                <w:color w:val="000000"/>
                <w:sz w:val="20"/>
              </w:rPr>
              <w:t xml:space="preserve"> etapów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rozszerzania UE,</w:t>
            </w:r>
          </w:p>
          <w:p w14:paraId="7E49CD9A" w14:textId="77777777" w:rsidR="0006538E" w:rsidRPr="0006538E" w:rsidRDefault="00082BF8" w:rsidP="00082BF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państw członkowskich UE,</w:t>
            </w:r>
          </w:p>
          <w:p w14:paraId="70617C5C" w14:textId="77777777" w:rsidR="0006538E" w:rsidRPr="0006538E" w:rsidRDefault="00082BF8" w:rsidP="00082BF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funkcjonowania UE,</w:t>
            </w:r>
          </w:p>
          <w:p w14:paraId="2761A626" w14:textId="5A43348D" w:rsidR="0006538E" w:rsidRPr="0006538E" w:rsidRDefault="00082BF8" w:rsidP="00082BF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głównych organów UE i</w:t>
            </w:r>
            <w:r w:rsidR="00EC609F">
              <w:rPr>
                <w:rFonts w:ascii="Calibri" w:eastAsia="Calibri" w:hAnsi="Calibri" w:cs="Calibri"/>
                <w:color w:val="000000"/>
              </w:rPr>
              <w:t> 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ich uprawnień.</w:t>
            </w:r>
          </w:p>
        </w:tc>
        <w:tc>
          <w:tcPr>
            <w:tcW w:w="1566" w:type="pct"/>
          </w:tcPr>
          <w:p w14:paraId="682FC9AF" w14:textId="77777777" w:rsidR="0006538E" w:rsidRPr="0006538E" w:rsidRDefault="003020DA" w:rsidP="0006538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Dział XII</w:t>
            </w:r>
            <w:r w:rsidR="0006538E" w:rsidRPr="0006538E">
              <w:rPr>
                <w:rFonts w:ascii="Calibri" w:eastAsia="Calibri" w:hAnsi="Calibri" w:cs="Calibri"/>
                <w:b/>
                <w:color w:val="000000"/>
              </w:rPr>
              <w:t xml:space="preserve">. </w:t>
            </w:r>
          </w:p>
          <w:p w14:paraId="0C591C2A" w14:textId="77777777" w:rsidR="0006538E" w:rsidRPr="0006538E" w:rsidRDefault="0006538E" w:rsidP="0006538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 w:rsidRPr="0006538E">
              <w:rPr>
                <w:rFonts w:ascii="Calibri" w:eastAsia="Calibri" w:hAnsi="Calibri" w:cs="Calibri"/>
                <w:color w:val="000000"/>
              </w:rPr>
              <w:t xml:space="preserve">Sprawy międzynarodowe. Uczeń: </w:t>
            </w:r>
          </w:p>
          <w:p w14:paraId="4336523A" w14:textId="47A81A4C" w:rsidR="0006538E" w:rsidRDefault="0006538E" w:rsidP="0006538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 w:rsidRPr="0006538E">
              <w:rPr>
                <w:rFonts w:ascii="Calibri" w:eastAsia="Calibri" w:hAnsi="Calibri" w:cs="Calibri"/>
                <w:b/>
                <w:color w:val="000000"/>
              </w:rPr>
              <w:t>2)</w:t>
            </w:r>
            <w:r w:rsidRPr="0006538E">
              <w:rPr>
                <w:rFonts w:ascii="Calibri" w:eastAsia="Calibri" w:hAnsi="Calibri" w:cs="Calibri"/>
                <w:color w:val="000000"/>
              </w:rPr>
              <w:t xml:space="preserve"> wymienia cele działania Unii Europejskiej;</w:t>
            </w:r>
            <w:r w:rsidR="00404103">
              <w:rPr>
                <w:rFonts w:ascii="Calibri" w:eastAsia="Calibri" w:hAnsi="Calibri" w:cs="Calibri"/>
                <w:color w:val="000000"/>
              </w:rPr>
              <w:t xml:space="preserve"> </w:t>
            </w:r>
            <w:bookmarkStart w:id="0" w:name="_GoBack"/>
            <w:bookmarkEnd w:id="0"/>
            <w:r w:rsidR="00265558">
              <w:rPr>
                <w:rFonts w:ascii="Calibri" w:eastAsia="Calibri" w:hAnsi="Calibri" w:cs="Calibri"/>
                <w:color w:val="000000"/>
              </w:rPr>
              <w:t>[…]</w:t>
            </w:r>
            <w:r w:rsidRPr="0006538E">
              <w:rPr>
                <w:rFonts w:ascii="Calibri" w:eastAsia="Calibri" w:hAnsi="Calibri" w:cs="Calibri"/>
                <w:color w:val="000000"/>
              </w:rPr>
              <w:t>;</w:t>
            </w:r>
          </w:p>
          <w:p w14:paraId="519A25B6" w14:textId="50A46188" w:rsidR="0091641E" w:rsidRPr="0006538E" w:rsidRDefault="00DC0808" w:rsidP="0006538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4</w:t>
            </w:r>
            <w:r w:rsidR="0091641E" w:rsidRPr="00C26CA5">
              <w:rPr>
                <w:rFonts w:ascii="Calibri" w:eastAsia="Calibri" w:hAnsi="Calibri" w:cs="Calibri"/>
                <w:b/>
                <w:color w:val="000000"/>
              </w:rPr>
              <w:t>)</w:t>
            </w:r>
            <w:r w:rsidR="0091641E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="0091641E" w:rsidRPr="007337C2">
              <w:rPr>
                <w:rFonts w:ascii="Calibri" w:eastAsia="Calibri" w:hAnsi="Calibri" w:cs="Calibri"/>
                <w:color w:val="000000"/>
              </w:rPr>
              <w:t>formułuje sądy w sprawach wybranych problemów współczesnego świata;</w:t>
            </w:r>
            <w:r w:rsidR="0091641E">
              <w:rPr>
                <w:rFonts w:ascii="Calibri" w:eastAsia="Calibri" w:hAnsi="Calibri" w:cs="Calibri"/>
                <w:color w:val="000000"/>
              </w:rPr>
              <w:t xml:space="preserve"> […].</w:t>
            </w:r>
          </w:p>
        </w:tc>
        <w:tc>
          <w:tcPr>
            <w:tcW w:w="594" w:type="pct"/>
          </w:tcPr>
          <w:p w14:paraId="21A5A8A3" w14:textId="1E106DCA" w:rsidR="0006538E" w:rsidRPr="0006538E" w:rsidRDefault="002408CA" w:rsidP="0006538E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 w:rsidRPr="00280E78">
              <w:rPr>
                <w:rFonts w:ascii="Calibri" w:eastAsia="Calibri" w:hAnsi="Calibri" w:cs="Calibri"/>
                <w:b/>
                <w:color w:val="000000"/>
              </w:rPr>
              <w:t>1</w:t>
            </w:r>
          </w:p>
        </w:tc>
      </w:tr>
      <w:tr w:rsidR="0006538E" w:rsidRPr="0006538E" w14:paraId="6AFA1B39" w14:textId="77777777" w:rsidTr="006F73FF">
        <w:trPr>
          <w:trHeight w:val="397"/>
        </w:trPr>
        <w:tc>
          <w:tcPr>
            <w:tcW w:w="1477" w:type="pct"/>
          </w:tcPr>
          <w:p w14:paraId="0B8DF3B1" w14:textId="77777777" w:rsidR="0006538E" w:rsidRPr="0006538E" w:rsidRDefault="00BF2245" w:rsidP="00BF2245">
            <w:pPr>
              <w:contextualSpacing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 xml:space="preserve">3. </w:t>
            </w:r>
            <w:r w:rsidR="0006538E" w:rsidRPr="0006538E">
              <w:rPr>
                <w:rFonts w:ascii="Calibri" w:eastAsia="Calibri" w:hAnsi="Calibri" w:cs="Times New Roman"/>
                <w:b/>
              </w:rPr>
              <w:t xml:space="preserve">Polska w Unii Europejskiej </w:t>
            </w:r>
          </w:p>
        </w:tc>
        <w:tc>
          <w:tcPr>
            <w:tcW w:w="1363" w:type="pct"/>
          </w:tcPr>
          <w:p w14:paraId="5FCA7888" w14:textId="77777777" w:rsidR="0006538E" w:rsidRPr="0006538E" w:rsidRDefault="0006538E" w:rsidP="00082BF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color w:val="000000"/>
              </w:rPr>
            </w:pPr>
            <w:r w:rsidRPr="0006538E">
              <w:rPr>
                <w:rFonts w:ascii="Calibri" w:eastAsia="Calibri" w:hAnsi="Calibri" w:cs="Calibri"/>
                <w:b/>
                <w:color w:val="000000"/>
              </w:rPr>
              <w:t>Wyjaśnienie pojęć:</w:t>
            </w:r>
          </w:p>
          <w:p w14:paraId="757EF230" w14:textId="77777777" w:rsidR="0006538E" w:rsidRPr="0006538E" w:rsidRDefault="00082BF8" w:rsidP="00082BF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referendum,</w:t>
            </w:r>
          </w:p>
          <w:p w14:paraId="221E1426" w14:textId="77777777" w:rsidR="0006538E" w:rsidRPr="0006538E" w:rsidRDefault="00082BF8" w:rsidP="00082BF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lastRenderedPageBreak/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europejski rynek wewnętrzny,</w:t>
            </w:r>
          </w:p>
          <w:p w14:paraId="76F7C141" w14:textId="77777777" w:rsidR="0006538E" w:rsidRPr="0006538E" w:rsidRDefault="00082BF8" w:rsidP="00082BF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swobodny przepływ towarów,</w:t>
            </w:r>
          </w:p>
          <w:p w14:paraId="19BDD772" w14:textId="77777777" w:rsidR="0006538E" w:rsidRPr="0006538E" w:rsidRDefault="00082BF8" w:rsidP="00082BF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swobodny przepływ osób,</w:t>
            </w:r>
          </w:p>
          <w:p w14:paraId="22FEFB92" w14:textId="77777777" w:rsidR="0006538E" w:rsidRPr="0006538E" w:rsidRDefault="00082BF8" w:rsidP="00082BF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swobodny przepływ usług,</w:t>
            </w:r>
          </w:p>
          <w:p w14:paraId="2B05CAA2" w14:textId="77777777" w:rsidR="0006538E" w:rsidRPr="0006538E" w:rsidRDefault="00082BF8" w:rsidP="00082BF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swobodny przepływ kapitału,</w:t>
            </w:r>
          </w:p>
          <w:p w14:paraId="183B8457" w14:textId="77777777" w:rsidR="0006538E" w:rsidRPr="0006538E" w:rsidRDefault="00082BF8" w:rsidP="00082BF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 xml:space="preserve">strefa </w:t>
            </w:r>
            <w:proofErr w:type="spellStart"/>
            <w:r w:rsidR="0006538E" w:rsidRPr="0006538E">
              <w:rPr>
                <w:rFonts w:ascii="Calibri" w:eastAsia="Calibri" w:hAnsi="Calibri" w:cs="Calibri"/>
                <w:color w:val="000000"/>
              </w:rPr>
              <w:t>Schengen</w:t>
            </w:r>
            <w:proofErr w:type="spellEnd"/>
            <w:r w:rsidR="0006538E" w:rsidRPr="0006538E">
              <w:rPr>
                <w:rFonts w:ascii="Calibri" w:eastAsia="Calibri" w:hAnsi="Calibri" w:cs="Calibri"/>
                <w:color w:val="000000"/>
              </w:rPr>
              <w:t>,</w:t>
            </w:r>
          </w:p>
          <w:p w14:paraId="3E50CF21" w14:textId="77777777" w:rsidR="0006538E" w:rsidRPr="0006538E" w:rsidRDefault="00082BF8" w:rsidP="00082BF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fundusze (dotacje) unijne.</w:t>
            </w:r>
          </w:p>
          <w:p w14:paraId="3D26F071" w14:textId="77777777" w:rsidR="0006538E" w:rsidRPr="0006538E" w:rsidRDefault="0006538E" w:rsidP="00082BF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color w:val="000000"/>
              </w:rPr>
            </w:pPr>
            <w:r w:rsidRPr="0006538E">
              <w:rPr>
                <w:rFonts w:ascii="Calibri" w:eastAsia="Calibri" w:hAnsi="Calibri" w:cs="Calibri"/>
                <w:b/>
                <w:color w:val="000000"/>
              </w:rPr>
              <w:t>Przedstawienie:</w:t>
            </w:r>
          </w:p>
          <w:p w14:paraId="19E2F585" w14:textId="77777777" w:rsidR="0006538E" w:rsidRPr="0006538E" w:rsidRDefault="00082BF8" w:rsidP="00082BF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głównych etapów procesu integracji Polski z Unią Europejską,</w:t>
            </w:r>
          </w:p>
          <w:p w14:paraId="32F1BA52" w14:textId="4C945AAB" w:rsidR="0006538E" w:rsidRPr="0006538E" w:rsidRDefault="00082BF8" w:rsidP="00082BF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korzyści wynikających z</w:t>
            </w:r>
            <w:r w:rsidR="00486ED3">
              <w:rPr>
                <w:rFonts w:ascii="Calibri" w:eastAsia="Calibri" w:hAnsi="Calibri" w:cs="Calibri"/>
                <w:color w:val="000000"/>
              </w:rPr>
              <w:t> 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obecności Polski w UE dla młodych ludzi, przedsiębiorców, pracowników,</w:t>
            </w:r>
          </w:p>
          <w:p w14:paraId="7E85AECE" w14:textId="77777777" w:rsidR="0006538E" w:rsidRPr="0006538E" w:rsidRDefault="00082BF8" w:rsidP="00082BF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praw obywatela UE,</w:t>
            </w:r>
          </w:p>
          <w:p w14:paraId="69901EED" w14:textId="77777777" w:rsidR="0006538E" w:rsidRPr="0006538E" w:rsidRDefault="00082BF8" w:rsidP="00082BF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funkcjonowania europejskiego rynku wewnętrznego,</w:t>
            </w:r>
          </w:p>
          <w:p w14:paraId="58FF614F" w14:textId="77777777" w:rsidR="0006538E" w:rsidRPr="0006538E" w:rsidRDefault="00082BF8" w:rsidP="00082BF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zalet i wad swobodnego przepływu osób,</w:t>
            </w:r>
          </w:p>
          <w:p w14:paraId="5844ED2A" w14:textId="77777777" w:rsidR="0006538E" w:rsidRPr="0006538E" w:rsidRDefault="00082BF8" w:rsidP="00082BF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celów dotacji unijnych,</w:t>
            </w:r>
          </w:p>
          <w:p w14:paraId="674B3973" w14:textId="77777777" w:rsidR="0006538E" w:rsidRPr="0006538E" w:rsidRDefault="00082BF8" w:rsidP="00082BF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zadań zrealizowanych dzięki funduszom z UE.</w:t>
            </w:r>
          </w:p>
        </w:tc>
        <w:tc>
          <w:tcPr>
            <w:tcW w:w="1566" w:type="pct"/>
          </w:tcPr>
          <w:p w14:paraId="4BE7DEC6" w14:textId="77777777" w:rsidR="0006538E" w:rsidRPr="0006538E" w:rsidRDefault="00082BF8" w:rsidP="0006538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lastRenderedPageBreak/>
              <w:t>Dział XII</w:t>
            </w:r>
            <w:r w:rsidR="0006538E" w:rsidRPr="0006538E">
              <w:rPr>
                <w:rFonts w:ascii="Calibri" w:eastAsia="Calibri" w:hAnsi="Calibri" w:cs="Calibri"/>
                <w:b/>
                <w:color w:val="000000"/>
              </w:rPr>
              <w:t xml:space="preserve">. </w:t>
            </w:r>
          </w:p>
          <w:p w14:paraId="195A1E49" w14:textId="77777777" w:rsidR="0006538E" w:rsidRPr="0006538E" w:rsidRDefault="0006538E" w:rsidP="0006538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 w:rsidRPr="0006538E">
              <w:rPr>
                <w:rFonts w:ascii="Calibri" w:eastAsia="Calibri" w:hAnsi="Calibri" w:cs="Calibri"/>
                <w:color w:val="000000"/>
              </w:rPr>
              <w:lastRenderedPageBreak/>
              <w:t xml:space="preserve">Sprawy międzynarodowe. Uczeń: </w:t>
            </w:r>
          </w:p>
          <w:p w14:paraId="4769E73B" w14:textId="76CE687B" w:rsidR="0006538E" w:rsidRDefault="0006538E" w:rsidP="0006538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 w:rsidRPr="0006538E">
              <w:rPr>
                <w:rFonts w:ascii="Calibri" w:eastAsia="Calibri" w:hAnsi="Calibri" w:cs="Calibri"/>
                <w:b/>
                <w:color w:val="000000"/>
              </w:rPr>
              <w:t>2)</w:t>
            </w:r>
            <w:r w:rsidRPr="0006538E">
              <w:rPr>
                <w:rFonts w:ascii="Calibri" w:eastAsia="Calibri" w:hAnsi="Calibri" w:cs="Calibri"/>
                <w:color w:val="000000"/>
              </w:rPr>
              <w:t xml:space="preserve"> wymienia cele działania Unii Europejskiej; przedstawia podstawowe korzyści związane z</w:t>
            </w:r>
            <w:r w:rsidR="00486ED3">
              <w:rPr>
                <w:rFonts w:ascii="Calibri" w:eastAsia="Calibri" w:hAnsi="Calibri" w:cs="Calibri"/>
                <w:color w:val="000000"/>
              </w:rPr>
              <w:t> </w:t>
            </w:r>
            <w:r w:rsidRPr="0006538E">
              <w:rPr>
                <w:rFonts w:ascii="Calibri" w:eastAsia="Calibri" w:hAnsi="Calibri" w:cs="Calibri"/>
                <w:color w:val="000000"/>
              </w:rPr>
              <w:t xml:space="preserve">obecnością Polski w Unii Europejskiej dla pracowników i osób podróżujących; </w:t>
            </w:r>
            <w:r w:rsidRPr="007337C2">
              <w:rPr>
                <w:rFonts w:ascii="Calibri" w:eastAsia="Calibri" w:hAnsi="Calibri" w:cs="Calibri"/>
                <w:color w:val="000000"/>
              </w:rPr>
              <w:t>znajduje informacje o wykorzystaniu funduszy unijnych w swojej gminie lub swoim regionie</w:t>
            </w:r>
            <w:r w:rsidRPr="0006538E">
              <w:rPr>
                <w:rFonts w:ascii="Calibri" w:eastAsia="Calibri" w:hAnsi="Calibri" w:cs="Calibri"/>
                <w:color w:val="000000"/>
              </w:rPr>
              <w:t>;</w:t>
            </w:r>
          </w:p>
          <w:p w14:paraId="4E08DF1E" w14:textId="678B1D2F" w:rsidR="00D909AC" w:rsidRDefault="00DC0808" w:rsidP="0006538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3</w:t>
            </w:r>
            <w:r w:rsidR="00D909AC" w:rsidRPr="00D909AC">
              <w:rPr>
                <w:rFonts w:ascii="Calibri" w:eastAsia="Calibri" w:hAnsi="Calibri" w:cs="Calibri"/>
                <w:b/>
                <w:color w:val="000000"/>
              </w:rPr>
              <w:t>)</w:t>
            </w:r>
            <w:r w:rsidR="00D909AC">
              <w:rPr>
                <w:rFonts w:ascii="Calibri" w:eastAsia="Calibri" w:hAnsi="Calibri" w:cs="Calibri"/>
                <w:color w:val="000000"/>
              </w:rPr>
              <w:t xml:space="preserve"> przedstawia działalność Polski w […] Unii Europejskiej […];</w:t>
            </w:r>
          </w:p>
          <w:p w14:paraId="785DFA87" w14:textId="5EEB807E" w:rsidR="00662253" w:rsidRPr="0006538E" w:rsidRDefault="00DC0808" w:rsidP="0006538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4</w:t>
            </w:r>
            <w:r w:rsidR="00662253" w:rsidRPr="00C26CA5">
              <w:rPr>
                <w:rFonts w:ascii="Calibri" w:eastAsia="Calibri" w:hAnsi="Calibri" w:cs="Calibri"/>
                <w:b/>
                <w:color w:val="000000"/>
              </w:rPr>
              <w:t>)</w:t>
            </w:r>
            <w:r w:rsidR="00662253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="00662253" w:rsidRPr="007337C2">
              <w:rPr>
                <w:rFonts w:ascii="Calibri" w:eastAsia="Calibri" w:hAnsi="Calibri" w:cs="Calibri"/>
                <w:color w:val="000000"/>
              </w:rPr>
              <w:t>formułuje sądy w sprawach wybranych problemów współczesnego świata</w:t>
            </w:r>
            <w:r w:rsidR="00662253">
              <w:rPr>
                <w:rFonts w:ascii="Calibri" w:eastAsia="Calibri" w:hAnsi="Calibri" w:cs="Calibri"/>
                <w:color w:val="000000"/>
              </w:rPr>
              <w:t>; […].</w:t>
            </w:r>
          </w:p>
          <w:p w14:paraId="44D899F3" w14:textId="77777777" w:rsidR="0006538E" w:rsidRPr="0006538E" w:rsidRDefault="0006538E" w:rsidP="0006538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94" w:type="pct"/>
          </w:tcPr>
          <w:p w14:paraId="4496DF1C" w14:textId="77777777" w:rsidR="0006538E" w:rsidRPr="0006538E" w:rsidRDefault="0006538E" w:rsidP="0006538E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 w:rsidRPr="0006538E">
              <w:rPr>
                <w:rFonts w:ascii="Calibri" w:eastAsia="Calibri" w:hAnsi="Calibri" w:cs="Calibri"/>
                <w:b/>
                <w:color w:val="000000"/>
              </w:rPr>
              <w:lastRenderedPageBreak/>
              <w:t>1</w:t>
            </w:r>
          </w:p>
        </w:tc>
      </w:tr>
      <w:tr w:rsidR="0006538E" w:rsidRPr="0006538E" w14:paraId="75FE380C" w14:textId="77777777" w:rsidTr="006F73FF">
        <w:trPr>
          <w:trHeight w:val="397"/>
        </w:trPr>
        <w:tc>
          <w:tcPr>
            <w:tcW w:w="1477" w:type="pct"/>
          </w:tcPr>
          <w:p w14:paraId="17F342AF" w14:textId="77777777" w:rsidR="0006538E" w:rsidRPr="0006538E" w:rsidRDefault="00BF2245" w:rsidP="00BF2245">
            <w:pPr>
              <w:contextualSpacing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 xml:space="preserve">4. </w:t>
            </w:r>
            <w:r w:rsidR="0006538E" w:rsidRPr="0006538E">
              <w:rPr>
                <w:rFonts w:ascii="Calibri" w:eastAsia="Calibri" w:hAnsi="Calibri" w:cs="Times New Roman"/>
                <w:b/>
              </w:rPr>
              <w:t>Problemy współczesnego świata</w:t>
            </w:r>
          </w:p>
        </w:tc>
        <w:tc>
          <w:tcPr>
            <w:tcW w:w="1363" w:type="pct"/>
          </w:tcPr>
          <w:p w14:paraId="6A51F97B" w14:textId="77777777" w:rsidR="0006538E" w:rsidRPr="0006538E" w:rsidRDefault="0006538E" w:rsidP="00082BF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color w:val="000000"/>
              </w:rPr>
            </w:pPr>
            <w:r w:rsidRPr="0006538E">
              <w:rPr>
                <w:rFonts w:ascii="Calibri" w:eastAsia="Calibri" w:hAnsi="Calibri" w:cs="Calibri"/>
                <w:b/>
                <w:color w:val="000000"/>
              </w:rPr>
              <w:t>Wyjaśnienie pojęć:</w:t>
            </w:r>
          </w:p>
          <w:p w14:paraId="65DCCF94" w14:textId="77777777" w:rsidR="0006538E" w:rsidRPr="0006538E" w:rsidRDefault="00082BF8" w:rsidP="00082BF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globalizacja,</w:t>
            </w:r>
          </w:p>
          <w:p w14:paraId="6314502F" w14:textId="77777777" w:rsidR="0006538E" w:rsidRPr="0006538E" w:rsidRDefault="00082BF8" w:rsidP="00082BF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amerykanizacja kultury,</w:t>
            </w:r>
          </w:p>
          <w:p w14:paraId="1D54F8BD" w14:textId="77777777" w:rsidR="0006538E" w:rsidRPr="0006538E" w:rsidRDefault="00082BF8" w:rsidP="00082BF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korporacje międzynarodowe,</w:t>
            </w:r>
          </w:p>
          <w:p w14:paraId="5FD72015" w14:textId="77777777" w:rsidR="0006538E" w:rsidRPr="0006538E" w:rsidRDefault="00082BF8" w:rsidP="00082BF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konsumpcjonizm,</w:t>
            </w:r>
          </w:p>
          <w:p w14:paraId="5AF6B306" w14:textId="77777777" w:rsidR="0006538E" w:rsidRPr="0006538E" w:rsidRDefault="00082BF8" w:rsidP="00082BF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kraje rozwinięte (bogata Północ),</w:t>
            </w:r>
          </w:p>
          <w:p w14:paraId="453ECE83" w14:textId="77777777" w:rsidR="0006538E" w:rsidRPr="0006538E" w:rsidRDefault="00082BF8" w:rsidP="00082BF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kraje rozwijające się (biedne Południe),</w:t>
            </w:r>
          </w:p>
          <w:p w14:paraId="15854F8F" w14:textId="77777777" w:rsidR="0006538E" w:rsidRPr="0006538E" w:rsidRDefault="00082BF8" w:rsidP="00082BF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pomoc rozwojowa,</w:t>
            </w:r>
          </w:p>
          <w:p w14:paraId="3649DDDE" w14:textId="77777777" w:rsidR="0006538E" w:rsidRPr="0006538E" w:rsidRDefault="00082BF8" w:rsidP="00082BF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pomoc humanitarna,</w:t>
            </w:r>
          </w:p>
          <w:p w14:paraId="4AD15AF9" w14:textId="77777777" w:rsidR="0006538E" w:rsidRPr="0006538E" w:rsidRDefault="00082BF8" w:rsidP="00082BF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ocieplanie klimatu (katastrofa klimatyczna),</w:t>
            </w:r>
          </w:p>
          <w:p w14:paraId="5C9BEDAE" w14:textId="77777777" w:rsidR="0006538E" w:rsidRPr="0006538E" w:rsidRDefault="00082BF8" w:rsidP="00082BF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choroby cywilizacyjne,</w:t>
            </w:r>
          </w:p>
          <w:p w14:paraId="64FA0347" w14:textId="77777777" w:rsidR="0006538E" w:rsidRPr="0006538E" w:rsidRDefault="00082BF8" w:rsidP="00082BF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proofErr w:type="spellStart"/>
            <w:r w:rsidR="0006538E" w:rsidRPr="0006538E">
              <w:rPr>
                <w:rFonts w:ascii="Calibri" w:eastAsia="Calibri" w:hAnsi="Calibri" w:cs="Calibri"/>
                <w:color w:val="000000"/>
              </w:rPr>
              <w:t>cyberzagrożenia</w:t>
            </w:r>
            <w:proofErr w:type="spellEnd"/>
            <w:r w:rsidR="0006538E" w:rsidRPr="0006538E">
              <w:rPr>
                <w:rFonts w:ascii="Calibri" w:eastAsia="Calibri" w:hAnsi="Calibri" w:cs="Calibri"/>
                <w:color w:val="000000"/>
              </w:rPr>
              <w:t>,</w:t>
            </w:r>
          </w:p>
          <w:p w14:paraId="665C972D" w14:textId="77777777" w:rsidR="0006538E" w:rsidRPr="0006538E" w:rsidRDefault="00082BF8" w:rsidP="00082BF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starzenie się społeczeństw,</w:t>
            </w:r>
          </w:p>
          <w:p w14:paraId="09209821" w14:textId="77777777" w:rsidR="0006538E" w:rsidRPr="0006538E" w:rsidRDefault="00082BF8" w:rsidP="00082BF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kryzys wodny,</w:t>
            </w:r>
          </w:p>
          <w:p w14:paraId="4278EA5A" w14:textId="77777777" w:rsidR="0006538E" w:rsidRPr="0006538E" w:rsidRDefault="00082BF8" w:rsidP="00082BF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epidemie,</w:t>
            </w:r>
          </w:p>
          <w:p w14:paraId="33C359A9" w14:textId="77777777" w:rsidR="0006538E" w:rsidRPr="0006538E" w:rsidRDefault="00082BF8" w:rsidP="00082BF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lastRenderedPageBreak/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klęski żywiołowe.</w:t>
            </w:r>
          </w:p>
          <w:p w14:paraId="68536F80" w14:textId="77777777" w:rsidR="0006538E" w:rsidRPr="0006538E" w:rsidRDefault="0006538E" w:rsidP="00082BF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color w:val="000000"/>
              </w:rPr>
            </w:pPr>
            <w:r w:rsidRPr="0006538E">
              <w:rPr>
                <w:rFonts w:ascii="Calibri" w:eastAsia="Calibri" w:hAnsi="Calibri" w:cs="Calibri"/>
                <w:b/>
                <w:color w:val="000000"/>
              </w:rPr>
              <w:t>Przedstawienie:</w:t>
            </w:r>
          </w:p>
          <w:p w14:paraId="63E969CC" w14:textId="77777777" w:rsidR="0006538E" w:rsidRPr="0006538E" w:rsidRDefault="00082BF8" w:rsidP="00082BF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charakterystyki procesów globalizacji,</w:t>
            </w:r>
          </w:p>
          <w:p w14:paraId="0C8CB152" w14:textId="7E4A28CA" w:rsidR="0006538E" w:rsidRPr="0006538E" w:rsidRDefault="00082BF8" w:rsidP="00082BF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pozytywnych i</w:t>
            </w:r>
            <w:r w:rsidR="00486ED3">
              <w:rPr>
                <w:rFonts w:ascii="Calibri" w:eastAsia="Calibri" w:hAnsi="Calibri" w:cs="Calibri"/>
                <w:color w:val="000000"/>
              </w:rPr>
              <w:t> 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negatywnych skutków globalizacji,</w:t>
            </w:r>
          </w:p>
          <w:p w14:paraId="0C7B5415" w14:textId="77777777" w:rsidR="0006538E" w:rsidRPr="0006538E" w:rsidRDefault="00082BF8" w:rsidP="00082BF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przejawów amerykanizacji kultury,</w:t>
            </w:r>
          </w:p>
          <w:p w14:paraId="7255736E" w14:textId="77777777" w:rsidR="0006538E" w:rsidRPr="0006538E" w:rsidRDefault="00082BF8" w:rsidP="00082BF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zjawiska konsumpcjonizmu,</w:t>
            </w:r>
          </w:p>
          <w:p w14:paraId="533A3FF1" w14:textId="77777777" w:rsidR="0006538E" w:rsidRPr="0006538E" w:rsidRDefault="00082BF8" w:rsidP="00082BF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przyczyn i przejawów dysproporcji rozwojowych państw we współczesnym świecie,</w:t>
            </w:r>
          </w:p>
          <w:p w14:paraId="7CB3D97D" w14:textId="77777777" w:rsidR="0006538E" w:rsidRPr="0006538E" w:rsidRDefault="00082BF8" w:rsidP="00082BF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form pomocy dla krajów Południa,</w:t>
            </w:r>
          </w:p>
          <w:p w14:paraId="1AAB818E" w14:textId="77777777" w:rsidR="0006538E" w:rsidRPr="0006538E" w:rsidRDefault="00082BF8" w:rsidP="00082BF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zjawiska migracji,</w:t>
            </w:r>
          </w:p>
          <w:p w14:paraId="4095E2DA" w14:textId="77777777" w:rsidR="0006538E" w:rsidRPr="0006538E" w:rsidRDefault="00082BF8" w:rsidP="00082BF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przejawów zmian klimatu,</w:t>
            </w:r>
          </w:p>
          <w:p w14:paraId="512C9CDC" w14:textId="7E0BCFAE" w:rsidR="0006538E" w:rsidRPr="0006538E" w:rsidRDefault="00082BF8" w:rsidP="00082BF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głównych wyzwań i</w:t>
            </w:r>
            <w:r w:rsidR="00486ED3">
              <w:rPr>
                <w:rFonts w:ascii="Calibri" w:eastAsia="Calibri" w:hAnsi="Calibri" w:cs="Calibri"/>
                <w:color w:val="000000"/>
              </w:rPr>
              <w:t> 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 xml:space="preserve">zagrożeń XXI wieku. </w:t>
            </w:r>
          </w:p>
        </w:tc>
        <w:tc>
          <w:tcPr>
            <w:tcW w:w="1566" w:type="pct"/>
          </w:tcPr>
          <w:p w14:paraId="378A91B1" w14:textId="77777777" w:rsidR="0006538E" w:rsidRPr="0006538E" w:rsidRDefault="00082BF8" w:rsidP="0006538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lastRenderedPageBreak/>
              <w:t>Dział XII</w:t>
            </w:r>
            <w:r w:rsidR="0006538E" w:rsidRPr="0006538E">
              <w:rPr>
                <w:rFonts w:ascii="Calibri" w:eastAsia="Calibri" w:hAnsi="Calibri" w:cs="Calibri"/>
                <w:b/>
                <w:color w:val="000000"/>
              </w:rPr>
              <w:t xml:space="preserve">. </w:t>
            </w:r>
          </w:p>
          <w:p w14:paraId="5A04111C" w14:textId="77777777" w:rsidR="0006538E" w:rsidRPr="0006538E" w:rsidRDefault="0006538E" w:rsidP="0006538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 w:rsidRPr="0006538E">
              <w:rPr>
                <w:rFonts w:ascii="Calibri" w:eastAsia="Calibri" w:hAnsi="Calibri" w:cs="Calibri"/>
                <w:color w:val="000000"/>
              </w:rPr>
              <w:t xml:space="preserve">Sprawy międzynarodowe. Uczeń: </w:t>
            </w:r>
          </w:p>
          <w:p w14:paraId="691148E5" w14:textId="0BAD5B9C" w:rsidR="0006538E" w:rsidRPr="0006538E" w:rsidRDefault="00DC0808" w:rsidP="0006538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4</w:t>
            </w:r>
            <w:r w:rsidR="0006538E" w:rsidRPr="0006538E">
              <w:rPr>
                <w:rFonts w:ascii="Calibri" w:eastAsia="Calibri" w:hAnsi="Calibri" w:cs="Calibri"/>
                <w:b/>
                <w:color w:val="000000"/>
              </w:rPr>
              <w:t>)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 xml:space="preserve"> formułuje sądy w</w:t>
            </w:r>
            <w:r w:rsidR="00486ED3">
              <w:rPr>
                <w:rFonts w:ascii="Calibri" w:eastAsia="Calibri" w:hAnsi="Calibri" w:cs="Calibri"/>
                <w:color w:val="000000"/>
              </w:rPr>
              <w:t> 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 xml:space="preserve">sprawach wybranych problemów społecznych współczesnego świata; rozważa propozycje działań w kierunku poprawy warunków życia innych ludzi na świecie. </w:t>
            </w:r>
          </w:p>
        </w:tc>
        <w:tc>
          <w:tcPr>
            <w:tcW w:w="594" w:type="pct"/>
          </w:tcPr>
          <w:p w14:paraId="57265E58" w14:textId="77777777" w:rsidR="0006538E" w:rsidRPr="0006538E" w:rsidRDefault="0006538E" w:rsidP="0006538E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/>
              </w:rPr>
            </w:pPr>
            <w:r w:rsidRPr="0006538E">
              <w:rPr>
                <w:rFonts w:ascii="Calibri" w:eastAsia="Calibri" w:hAnsi="Calibri" w:cs="Calibri"/>
                <w:b/>
              </w:rPr>
              <w:t>2</w:t>
            </w:r>
          </w:p>
        </w:tc>
      </w:tr>
      <w:tr w:rsidR="0006538E" w:rsidRPr="0006538E" w14:paraId="775DA7D1" w14:textId="77777777" w:rsidTr="006F73FF">
        <w:trPr>
          <w:trHeight w:val="397"/>
        </w:trPr>
        <w:tc>
          <w:tcPr>
            <w:tcW w:w="1477" w:type="pct"/>
          </w:tcPr>
          <w:p w14:paraId="34B91BA5" w14:textId="77777777" w:rsidR="0006538E" w:rsidRPr="0006538E" w:rsidRDefault="00BF2245" w:rsidP="00BF2245">
            <w:pPr>
              <w:contextualSpacing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 xml:space="preserve">5. </w:t>
            </w:r>
            <w:r w:rsidR="0006538E" w:rsidRPr="0006538E">
              <w:rPr>
                <w:rFonts w:ascii="Calibri" w:eastAsia="Calibri" w:hAnsi="Calibri" w:cs="Times New Roman"/>
                <w:b/>
              </w:rPr>
              <w:t>Konflikty zbrojne na świecie</w:t>
            </w:r>
          </w:p>
        </w:tc>
        <w:tc>
          <w:tcPr>
            <w:tcW w:w="1363" w:type="pct"/>
          </w:tcPr>
          <w:p w14:paraId="3C666960" w14:textId="77777777" w:rsidR="0006538E" w:rsidRPr="0006538E" w:rsidRDefault="0006538E" w:rsidP="00082BF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color w:val="000000"/>
              </w:rPr>
            </w:pPr>
            <w:r w:rsidRPr="0006538E">
              <w:rPr>
                <w:rFonts w:ascii="Calibri" w:eastAsia="Calibri" w:hAnsi="Calibri" w:cs="Calibri"/>
                <w:b/>
                <w:color w:val="000000"/>
              </w:rPr>
              <w:t>Wyjaśnienie pojęć:</w:t>
            </w:r>
          </w:p>
          <w:p w14:paraId="3FE558F3" w14:textId="77777777" w:rsidR="0006538E" w:rsidRPr="0006538E" w:rsidRDefault="00082BF8" w:rsidP="00082BF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konflikt zbrojny,</w:t>
            </w:r>
          </w:p>
          <w:p w14:paraId="5C922A48" w14:textId="77777777" w:rsidR="0006538E" w:rsidRPr="0006538E" w:rsidRDefault="00082BF8" w:rsidP="00082BF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konflikt międzynarodowy,</w:t>
            </w:r>
          </w:p>
          <w:p w14:paraId="6E6CFB59" w14:textId="77777777" w:rsidR="0006538E" w:rsidRPr="0006538E" w:rsidRDefault="00082BF8" w:rsidP="00082BF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konflikt wewnętrzny,</w:t>
            </w:r>
          </w:p>
          <w:p w14:paraId="65F37473" w14:textId="77777777" w:rsidR="0006538E" w:rsidRPr="0006538E" w:rsidRDefault="00082BF8" w:rsidP="00082BF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ludobójstwo,</w:t>
            </w:r>
          </w:p>
          <w:p w14:paraId="47C74801" w14:textId="77777777" w:rsidR="0006538E" w:rsidRPr="0006538E" w:rsidRDefault="00082BF8" w:rsidP="00082BF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terroryzm.</w:t>
            </w:r>
          </w:p>
          <w:p w14:paraId="43221B3D" w14:textId="77777777" w:rsidR="0006538E" w:rsidRPr="0006538E" w:rsidRDefault="0006538E" w:rsidP="00082BF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color w:val="000000"/>
              </w:rPr>
            </w:pPr>
            <w:r w:rsidRPr="0006538E">
              <w:rPr>
                <w:rFonts w:ascii="Calibri" w:eastAsia="Calibri" w:hAnsi="Calibri" w:cs="Calibri"/>
                <w:b/>
                <w:color w:val="000000"/>
              </w:rPr>
              <w:t>Przedstawienie:</w:t>
            </w:r>
          </w:p>
          <w:p w14:paraId="0E7BDAF0" w14:textId="77777777" w:rsidR="0006538E" w:rsidRPr="0006538E" w:rsidRDefault="00082BF8" w:rsidP="00082BF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przyczyn i skutków konfliktów zbrojnych,</w:t>
            </w:r>
          </w:p>
          <w:p w14:paraId="408AF29E" w14:textId="77777777" w:rsidR="0006538E" w:rsidRPr="0006538E" w:rsidRDefault="00082BF8" w:rsidP="00082BF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charakterystyki współczesnych konfliktów,</w:t>
            </w:r>
          </w:p>
          <w:p w14:paraId="2D8A718A" w14:textId="77777777" w:rsidR="0006538E" w:rsidRPr="0006538E" w:rsidRDefault="0066249F" w:rsidP="00082BF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zjawiska i rodzajów terroryzmu oraz sposobów walki z nim,</w:t>
            </w:r>
          </w:p>
          <w:p w14:paraId="33328251" w14:textId="77777777" w:rsidR="0006538E" w:rsidRPr="0006538E" w:rsidRDefault="0066249F" w:rsidP="0066249F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charakterystyki wybranych współczesnych konfliktów na świecie.</w:t>
            </w:r>
          </w:p>
        </w:tc>
        <w:tc>
          <w:tcPr>
            <w:tcW w:w="1566" w:type="pct"/>
          </w:tcPr>
          <w:p w14:paraId="33BE2655" w14:textId="77777777" w:rsidR="0006538E" w:rsidRPr="0006538E" w:rsidRDefault="00082BF8" w:rsidP="0006538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Dział XII</w:t>
            </w:r>
            <w:r w:rsidR="0006538E" w:rsidRPr="0006538E">
              <w:rPr>
                <w:rFonts w:ascii="Calibri" w:eastAsia="Calibri" w:hAnsi="Calibri" w:cs="Calibri"/>
                <w:b/>
                <w:color w:val="000000"/>
              </w:rPr>
              <w:t xml:space="preserve">. </w:t>
            </w:r>
          </w:p>
          <w:p w14:paraId="20D15A9B" w14:textId="77777777" w:rsidR="0006538E" w:rsidRPr="0006538E" w:rsidRDefault="0006538E" w:rsidP="0006538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 w:rsidRPr="0006538E">
              <w:rPr>
                <w:rFonts w:ascii="Calibri" w:eastAsia="Calibri" w:hAnsi="Calibri" w:cs="Calibri"/>
                <w:color w:val="000000"/>
              </w:rPr>
              <w:t xml:space="preserve">Sprawy międzynarodowe. Uczeń: </w:t>
            </w:r>
          </w:p>
          <w:p w14:paraId="1A8DA9FA" w14:textId="14A0307D" w:rsidR="0006538E" w:rsidRPr="0006538E" w:rsidRDefault="00DC0808" w:rsidP="0006538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4</w:t>
            </w:r>
            <w:r w:rsidR="0006538E" w:rsidRPr="0006538E">
              <w:rPr>
                <w:rFonts w:ascii="Calibri" w:eastAsia="Calibri" w:hAnsi="Calibri" w:cs="Calibri"/>
                <w:b/>
                <w:color w:val="000000"/>
              </w:rPr>
              <w:t>)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 xml:space="preserve"> formułuje sądy w</w:t>
            </w:r>
            <w:r w:rsidR="00486ED3">
              <w:rPr>
                <w:rFonts w:ascii="Calibri" w:eastAsia="Calibri" w:hAnsi="Calibri" w:cs="Calibri"/>
                <w:color w:val="000000"/>
              </w:rPr>
              <w:t> 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sprawach wybranych problemów społecznych współczesnego świata; rozważa propozycje działań w kierunku poprawy warunków życia innych ludzi na świecie.</w:t>
            </w:r>
          </w:p>
        </w:tc>
        <w:tc>
          <w:tcPr>
            <w:tcW w:w="594" w:type="pct"/>
          </w:tcPr>
          <w:p w14:paraId="47BEA21A" w14:textId="77777777" w:rsidR="0006538E" w:rsidRPr="0006538E" w:rsidRDefault="0006538E" w:rsidP="0006538E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 w:rsidRPr="0006538E">
              <w:rPr>
                <w:rFonts w:ascii="Calibri" w:eastAsia="Calibri" w:hAnsi="Calibri" w:cs="Calibri"/>
                <w:b/>
                <w:color w:val="000000"/>
              </w:rPr>
              <w:t>1</w:t>
            </w:r>
          </w:p>
        </w:tc>
      </w:tr>
      <w:tr w:rsidR="0006538E" w:rsidRPr="0006538E" w14:paraId="31B12D70" w14:textId="77777777" w:rsidTr="006F73FF">
        <w:trPr>
          <w:trHeight w:val="397"/>
        </w:trPr>
        <w:tc>
          <w:tcPr>
            <w:tcW w:w="1477" w:type="pct"/>
          </w:tcPr>
          <w:p w14:paraId="5EFBFE1A" w14:textId="77777777" w:rsidR="0006538E" w:rsidRPr="0006538E" w:rsidRDefault="0006538E" w:rsidP="0006538E">
            <w:pPr>
              <w:autoSpaceDE w:val="0"/>
              <w:autoSpaceDN w:val="0"/>
              <w:adjustRightInd w:val="0"/>
              <w:ind w:left="360"/>
              <w:rPr>
                <w:rFonts w:ascii="Calibri" w:eastAsia="Calibri" w:hAnsi="Calibri" w:cs="Calibri"/>
                <w:b/>
                <w:color w:val="000000"/>
              </w:rPr>
            </w:pPr>
            <w:r w:rsidRPr="0006538E">
              <w:rPr>
                <w:rFonts w:ascii="Calibri" w:eastAsia="Calibri" w:hAnsi="Calibri" w:cs="Calibri"/>
                <w:b/>
                <w:color w:val="000000"/>
              </w:rPr>
              <w:t>Fakty i opinie</w:t>
            </w:r>
          </w:p>
        </w:tc>
        <w:tc>
          <w:tcPr>
            <w:tcW w:w="1363" w:type="pct"/>
            <w:vAlign w:val="center"/>
          </w:tcPr>
          <w:p w14:paraId="04500AFC" w14:textId="77777777" w:rsidR="0006538E" w:rsidRPr="0006538E" w:rsidRDefault="0006538E" w:rsidP="0006538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566" w:type="pct"/>
            <w:vAlign w:val="center"/>
          </w:tcPr>
          <w:p w14:paraId="0DC2095E" w14:textId="77777777" w:rsidR="0006538E" w:rsidRPr="0006538E" w:rsidRDefault="0006538E" w:rsidP="0006538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94" w:type="pct"/>
          </w:tcPr>
          <w:p w14:paraId="67EE07E1" w14:textId="77777777" w:rsidR="0006538E" w:rsidRPr="0006538E" w:rsidRDefault="00252661" w:rsidP="0006538E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1</w:t>
            </w:r>
          </w:p>
        </w:tc>
      </w:tr>
      <w:tr w:rsidR="0006538E" w:rsidRPr="0006538E" w14:paraId="6E55BBC0" w14:textId="77777777" w:rsidTr="006F73FF">
        <w:trPr>
          <w:trHeight w:val="397"/>
        </w:trPr>
        <w:tc>
          <w:tcPr>
            <w:tcW w:w="1477" w:type="pct"/>
          </w:tcPr>
          <w:p w14:paraId="7528EE56" w14:textId="77777777" w:rsidR="0006538E" w:rsidRPr="0006538E" w:rsidRDefault="0006538E" w:rsidP="0006538E">
            <w:pPr>
              <w:autoSpaceDE w:val="0"/>
              <w:autoSpaceDN w:val="0"/>
              <w:adjustRightInd w:val="0"/>
              <w:ind w:left="360"/>
              <w:rPr>
                <w:rFonts w:ascii="Calibri" w:eastAsia="Calibri" w:hAnsi="Calibri" w:cs="Calibri"/>
                <w:b/>
                <w:color w:val="000000"/>
              </w:rPr>
            </w:pPr>
            <w:r w:rsidRPr="0006538E">
              <w:rPr>
                <w:rFonts w:ascii="Calibri" w:eastAsia="Calibri" w:hAnsi="Calibri" w:cs="Calibri"/>
                <w:b/>
                <w:color w:val="000000"/>
              </w:rPr>
              <w:t>Podsumowanie i test</w:t>
            </w:r>
          </w:p>
        </w:tc>
        <w:tc>
          <w:tcPr>
            <w:tcW w:w="1363" w:type="pct"/>
            <w:vAlign w:val="center"/>
          </w:tcPr>
          <w:p w14:paraId="3E4C527A" w14:textId="77777777" w:rsidR="0006538E" w:rsidRPr="0006538E" w:rsidRDefault="0006538E" w:rsidP="0006538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566" w:type="pct"/>
            <w:vAlign w:val="center"/>
          </w:tcPr>
          <w:p w14:paraId="1104E844" w14:textId="77777777" w:rsidR="0006538E" w:rsidRPr="0006538E" w:rsidRDefault="0006538E" w:rsidP="0006538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94" w:type="pct"/>
          </w:tcPr>
          <w:p w14:paraId="044F394C" w14:textId="77777777" w:rsidR="0006538E" w:rsidRPr="0006538E" w:rsidRDefault="00252661" w:rsidP="0006538E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1</w:t>
            </w:r>
          </w:p>
        </w:tc>
      </w:tr>
    </w:tbl>
    <w:p w14:paraId="32456038" w14:textId="5D7BF676" w:rsidR="0006538E" w:rsidRDefault="0006538E" w:rsidP="00FF03D1">
      <w:pPr>
        <w:spacing w:line="276" w:lineRule="auto"/>
        <w:rPr>
          <w:rFonts w:cstheme="minorHAnsi"/>
          <w:b/>
          <w:sz w:val="28"/>
          <w:szCs w:val="28"/>
        </w:rPr>
      </w:pPr>
    </w:p>
    <w:p w14:paraId="77AAFE15" w14:textId="75E25713" w:rsidR="006F73FF" w:rsidRDefault="006F73FF" w:rsidP="00FF03D1">
      <w:pPr>
        <w:spacing w:line="276" w:lineRule="auto"/>
        <w:rPr>
          <w:rFonts w:cstheme="minorHAnsi"/>
          <w:b/>
          <w:sz w:val="28"/>
          <w:szCs w:val="28"/>
        </w:rPr>
      </w:pPr>
    </w:p>
    <w:p w14:paraId="07336007" w14:textId="77777777" w:rsidR="006F73FF" w:rsidRDefault="006F73FF" w:rsidP="00FF03D1">
      <w:pPr>
        <w:spacing w:line="276" w:lineRule="auto"/>
        <w:rPr>
          <w:rFonts w:cstheme="minorHAnsi"/>
          <w:b/>
          <w:sz w:val="28"/>
          <w:szCs w:val="28"/>
        </w:rPr>
      </w:pPr>
    </w:p>
    <w:p w14:paraId="2A8913D8" w14:textId="77777777" w:rsidR="0006538E" w:rsidRPr="0006538E" w:rsidRDefault="0006538E" w:rsidP="0006538E">
      <w:pPr>
        <w:spacing w:line="276" w:lineRule="auto"/>
        <w:rPr>
          <w:rFonts w:cstheme="minorHAnsi"/>
          <w:b/>
          <w:sz w:val="28"/>
          <w:szCs w:val="28"/>
        </w:rPr>
      </w:pPr>
      <w:r w:rsidRPr="0006538E">
        <w:rPr>
          <w:rFonts w:cstheme="minorHAnsi"/>
          <w:b/>
          <w:sz w:val="28"/>
          <w:szCs w:val="28"/>
        </w:rPr>
        <w:lastRenderedPageBreak/>
        <w:t>V</w:t>
      </w:r>
      <w:r>
        <w:rPr>
          <w:rFonts w:cstheme="minorHAnsi"/>
          <w:b/>
          <w:sz w:val="28"/>
          <w:szCs w:val="28"/>
        </w:rPr>
        <w:t>. Zakładane osiągnięcia uczniów</w:t>
      </w:r>
    </w:p>
    <w:p w14:paraId="67CB1497" w14:textId="77777777" w:rsidR="0006538E" w:rsidRPr="0006538E" w:rsidRDefault="0006538E" w:rsidP="00BB19CD">
      <w:pPr>
        <w:spacing w:after="0" w:line="276" w:lineRule="auto"/>
        <w:rPr>
          <w:rFonts w:cstheme="minorHAnsi"/>
        </w:rPr>
      </w:pPr>
      <w:r w:rsidRPr="0006538E">
        <w:rPr>
          <w:rFonts w:cstheme="minorHAnsi"/>
        </w:rPr>
        <w:t xml:space="preserve">Rozdział I. </w:t>
      </w:r>
      <w:r w:rsidRPr="0006538E">
        <w:rPr>
          <w:rFonts w:cstheme="minorHAnsi"/>
          <w:sz w:val="24"/>
        </w:rPr>
        <w:t>ŻYCIE SPOŁECZNE</w:t>
      </w:r>
    </w:p>
    <w:p w14:paraId="74E1DDDD" w14:textId="77777777" w:rsidR="0006538E" w:rsidRPr="0006538E" w:rsidRDefault="0006538E" w:rsidP="00BB19CD">
      <w:pPr>
        <w:spacing w:after="0" w:line="276" w:lineRule="auto"/>
        <w:rPr>
          <w:rFonts w:cstheme="minorHAnsi"/>
          <w:b/>
        </w:rPr>
      </w:pPr>
      <w:r w:rsidRPr="0006538E">
        <w:rPr>
          <w:rFonts w:cstheme="minorHAnsi"/>
          <w:b/>
        </w:rPr>
        <w:t>Temat: Człowiek w społeczeństwie</w:t>
      </w:r>
      <w:r w:rsidR="007F3A41">
        <w:rPr>
          <w:rFonts w:cstheme="minorHAnsi"/>
          <w:b/>
        </w:rPr>
        <w:t>.</w:t>
      </w:r>
      <w:r w:rsidRPr="0006538E">
        <w:rPr>
          <w:rFonts w:cstheme="minorHAnsi"/>
          <w:b/>
        </w:rPr>
        <w:t xml:space="preserve"> Uczeń potrafi:</w:t>
      </w:r>
    </w:p>
    <w:p w14:paraId="18094E8A" w14:textId="77777777" w:rsidR="00B42C97" w:rsidRDefault="00B42C97" w:rsidP="00BB19CD">
      <w:pPr>
        <w:spacing w:after="0" w:line="276" w:lineRule="auto"/>
        <w:rPr>
          <w:rFonts w:cstheme="minorHAnsi"/>
        </w:rPr>
      </w:pPr>
      <w:r w:rsidRPr="00B42C97">
        <w:rPr>
          <w:rFonts w:cstheme="minorHAnsi"/>
        </w:rPr>
        <w:t>• wyjaśnić, odwołując się do przykładów, znaczenie sformułowania, że</w:t>
      </w:r>
      <w:r>
        <w:rPr>
          <w:rFonts w:cstheme="minorHAnsi"/>
        </w:rPr>
        <w:t xml:space="preserve"> człowiek jest istotą społeczną,</w:t>
      </w:r>
    </w:p>
    <w:p w14:paraId="3816C34C" w14:textId="77777777" w:rsidR="0006538E" w:rsidRPr="0006538E" w:rsidRDefault="0006538E" w:rsidP="00BB19CD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</w:t>
      </w:r>
      <w:r w:rsidRPr="0006538E">
        <w:rPr>
          <w:rFonts w:cstheme="minorHAnsi"/>
        </w:rPr>
        <w:t xml:space="preserve">wymienić podstawowe potrzeby społeczne i </w:t>
      </w:r>
      <w:r w:rsidR="00BC7423">
        <w:rPr>
          <w:rFonts w:cstheme="minorHAnsi"/>
        </w:rPr>
        <w:t>określić</w:t>
      </w:r>
      <w:r w:rsidRPr="0006538E">
        <w:rPr>
          <w:rFonts w:cstheme="minorHAnsi"/>
        </w:rPr>
        <w:t xml:space="preserve"> ich znaczenie w życiu człowi</w:t>
      </w:r>
      <w:r w:rsidR="00B42C97">
        <w:rPr>
          <w:rFonts w:cstheme="minorHAnsi"/>
        </w:rPr>
        <w:t>eka,</w:t>
      </w:r>
    </w:p>
    <w:p w14:paraId="5C4F192B" w14:textId="77777777" w:rsidR="0006538E" w:rsidRPr="0006538E" w:rsidRDefault="0006538E" w:rsidP="00BB19CD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</w:t>
      </w:r>
      <w:r w:rsidRPr="0006538E">
        <w:rPr>
          <w:rFonts w:cstheme="minorHAnsi"/>
        </w:rPr>
        <w:t>wy</w:t>
      </w:r>
      <w:r w:rsidR="00B42C97">
        <w:rPr>
          <w:rFonts w:cstheme="minorHAnsi"/>
        </w:rPr>
        <w:t>tłumaczyć</w:t>
      </w:r>
      <w:r w:rsidRPr="0006538E">
        <w:rPr>
          <w:rFonts w:cstheme="minorHAnsi"/>
        </w:rPr>
        <w:t>, w jaki sposób społeczeń</w:t>
      </w:r>
      <w:r w:rsidR="00B42C97">
        <w:rPr>
          <w:rFonts w:cstheme="minorHAnsi"/>
        </w:rPr>
        <w:t>stwo wpływa na rozwój człowieka,</w:t>
      </w:r>
    </w:p>
    <w:p w14:paraId="6185694D" w14:textId="77777777" w:rsidR="0006538E" w:rsidRDefault="0006538E" w:rsidP="00BB19CD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</w:t>
      </w:r>
      <w:r w:rsidRPr="0006538E">
        <w:rPr>
          <w:rFonts w:cstheme="minorHAnsi"/>
        </w:rPr>
        <w:t>wskazać gł</w:t>
      </w:r>
      <w:r w:rsidR="00B42C97">
        <w:rPr>
          <w:rFonts w:cstheme="minorHAnsi"/>
        </w:rPr>
        <w:t>ówne cechy procesu socjalizacji,</w:t>
      </w:r>
    </w:p>
    <w:p w14:paraId="56259147" w14:textId="77777777" w:rsidR="000C029D" w:rsidRPr="00B42C97" w:rsidRDefault="00B42C97" w:rsidP="000C029D">
      <w:pPr>
        <w:spacing w:after="0" w:line="276" w:lineRule="auto"/>
        <w:rPr>
          <w:rFonts w:cstheme="minorHAnsi"/>
        </w:rPr>
      </w:pPr>
      <w:r w:rsidRPr="00B42C97">
        <w:rPr>
          <w:rFonts w:cstheme="minorHAnsi"/>
        </w:rPr>
        <w:t xml:space="preserve">• </w:t>
      </w:r>
      <w:r>
        <w:rPr>
          <w:rFonts w:cstheme="minorHAnsi"/>
        </w:rPr>
        <w:t xml:space="preserve">omówić </w:t>
      </w:r>
      <w:r w:rsidRPr="00B42C97">
        <w:rPr>
          <w:rFonts w:cstheme="minorHAnsi"/>
        </w:rPr>
        <w:t>przykładowe role społeczne</w:t>
      </w:r>
      <w:r w:rsidR="000C029D" w:rsidRPr="00B42C97">
        <w:rPr>
          <w:rFonts w:cstheme="minorHAnsi"/>
        </w:rPr>
        <w:t>,</w:t>
      </w:r>
    </w:p>
    <w:p w14:paraId="7A43369E" w14:textId="77777777" w:rsidR="000C029D" w:rsidRPr="0006538E" w:rsidRDefault="00B42C97" w:rsidP="000C029D">
      <w:pPr>
        <w:spacing w:after="0" w:line="276" w:lineRule="auto"/>
        <w:rPr>
          <w:rFonts w:cstheme="minorHAnsi"/>
        </w:rPr>
      </w:pPr>
      <w:r w:rsidRPr="00B42C97">
        <w:rPr>
          <w:rFonts w:cstheme="minorHAnsi"/>
        </w:rPr>
        <w:t>• scharakteryzować rodzaje</w:t>
      </w:r>
      <w:r w:rsidR="000C029D" w:rsidRPr="00B42C97">
        <w:rPr>
          <w:rFonts w:cstheme="minorHAnsi"/>
        </w:rPr>
        <w:t xml:space="preserve"> norm społecznych.</w:t>
      </w:r>
    </w:p>
    <w:p w14:paraId="7F9345D4" w14:textId="77777777" w:rsidR="0006538E" w:rsidRPr="0006538E" w:rsidRDefault="0006538E" w:rsidP="00BB19CD">
      <w:pPr>
        <w:spacing w:after="0" w:line="276" w:lineRule="auto"/>
        <w:rPr>
          <w:rFonts w:cstheme="minorHAnsi"/>
          <w:b/>
        </w:rPr>
      </w:pPr>
      <w:r w:rsidRPr="0006538E">
        <w:rPr>
          <w:rFonts w:cstheme="minorHAnsi"/>
          <w:b/>
        </w:rPr>
        <w:t>Temat: Grupy społeczne. Uczeń potrafi:</w:t>
      </w:r>
    </w:p>
    <w:p w14:paraId="4FEACEB9" w14:textId="77777777" w:rsidR="0006538E" w:rsidRPr="0006538E" w:rsidRDefault="007F3A41" w:rsidP="00BB19CD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</w:t>
      </w:r>
      <w:r w:rsidR="00782C56">
        <w:rPr>
          <w:rFonts w:cstheme="minorHAnsi"/>
        </w:rPr>
        <w:t>omówić</w:t>
      </w:r>
      <w:r w:rsidR="0006538E" w:rsidRPr="0006538E">
        <w:rPr>
          <w:rFonts w:cstheme="minorHAnsi"/>
        </w:rPr>
        <w:t xml:space="preserve"> </w:t>
      </w:r>
      <w:r w:rsidR="000D5ABC">
        <w:rPr>
          <w:rFonts w:cstheme="minorHAnsi"/>
        </w:rPr>
        <w:t xml:space="preserve">podział </w:t>
      </w:r>
      <w:r w:rsidR="00782C56">
        <w:rPr>
          <w:rFonts w:cstheme="minorHAnsi"/>
        </w:rPr>
        <w:t>grup społecznych oraz ich cechy</w:t>
      </w:r>
      <w:r w:rsidR="00972968">
        <w:rPr>
          <w:rFonts w:cstheme="minorHAnsi"/>
        </w:rPr>
        <w:t>,</w:t>
      </w:r>
    </w:p>
    <w:p w14:paraId="7E098105" w14:textId="77777777" w:rsidR="0006538E" w:rsidRDefault="007F3A41" w:rsidP="00BB19CD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</w:t>
      </w:r>
      <w:r w:rsidR="0006538E" w:rsidRPr="0006538E">
        <w:rPr>
          <w:rFonts w:cstheme="minorHAnsi"/>
        </w:rPr>
        <w:t>porównać grupę koleżeńską i grupę nastawioną na</w:t>
      </w:r>
      <w:r>
        <w:rPr>
          <w:rFonts w:cstheme="minorHAnsi"/>
        </w:rPr>
        <w:t xml:space="preserve"> </w:t>
      </w:r>
      <w:r w:rsidR="000D5ABC">
        <w:rPr>
          <w:rFonts w:cstheme="minorHAnsi"/>
        </w:rPr>
        <w:t>realizację określonego zadania,</w:t>
      </w:r>
    </w:p>
    <w:p w14:paraId="4DA799A5" w14:textId="77777777" w:rsidR="000D5ABC" w:rsidRPr="0006538E" w:rsidRDefault="00782C56" w:rsidP="00BB19CD">
      <w:pPr>
        <w:spacing w:after="0" w:line="276" w:lineRule="auto"/>
        <w:rPr>
          <w:rFonts w:cstheme="minorHAnsi"/>
        </w:rPr>
      </w:pPr>
      <w:r w:rsidRPr="00782C56">
        <w:rPr>
          <w:rFonts w:cstheme="minorHAnsi"/>
        </w:rPr>
        <w:t xml:space="preserve">• </w:t>
      </w:r>
      <w:r>
        <w:rPr>
          <w:rFonts w:cstheme="minorHAnsi"/>
        </w:rPr>
        <w:t>w</w:t>
      </w:r>
      <w:r w:rsidR="000D5ABC">
        <w:rPr>
          <w:rFonts w:cstheme="minorHAnsi"/>
        </w:rPr>
        <w:t xml:space="preserve">yliczyć </w:t>
      </w:r>
      <w:r w:rsidR="000D5ABC" w:rsidRPr="000D5ABC">
        <w:rPr>
          <w:rFonts w:cstheme="minorHAnsi"/>
        </w:rPr>
        <w:t>korzyści z bycia w grupie,</w:t>
      </w:r>
    </w:p>
    <w:p w14:paraId="6ABBA975" w14:textId="77777777" w:rsidR="000D5ABC" w:rsidRDefault="00782C56" w:rsidP="00BB19CD">
      <w:pPr>
        <w:spacing w:after="0" w:line="276" w:lineRule="auto"/>
        <w:rPr>
          <w:rFonts w:cstheme="minorHAnsi"/>
        </w:rPr>
      </w:pPr>
      <w:r>
        <w:rPr>
          <w:rFonts w:cstheme="minorHAnsi"/>
        </w:rPr>
        <w:t>• podać sposoby</w:t>
      </w:r>
      <w:r w:rsidR="000D5ABC" w:rsidRPr="000D5ABC">
        <w:rPr>
          <w:rFonts w:cstheme="minorHAnsi"/>
        </w:rPr>
        <w:t xml:space="preserve"> podejmowania decyzji w grupie,</w:t>
      </w:r>
    </w:p>
    <w:p w14:paraId="3C60EF5B" w14:textId="77777777" w:rsidR="000D5ABC" w:rsidRDefault="000D5ABC" w:rsidP="00BB19CD">
      <w:pPr>
        <w:spacing w:after="0" w:line="276" w:lineRule="auto"/>
        <w:rPr>
          <w:rFonts w:cstheme="minorHAnsi"/>
        </w:rPr>
      </w:pPr>
      <w:r w:rsidRPr="000D5ABC">
        <w:rPr>
          <w:rFonts w:cstheme="minorHAnsi"/>
        </w:rPr>
        <w:t>• rozpoznać sytuacje wymagające podjęcia d</w:t>
      </w:r>
      <w:r w:rsidR="00782C56">
        <w:rPr>
          <w:rFonts w:cstheme="minorHAnsi"/>
        </w:rPr>
        <w:t>ecyzji indywidualnej i grupowej,</w:t>
      </w:r>
    </w:p>
    <w:p w14:paraId="6DCB4794" w14:textId="77777777" w:rsidR="000D5ABC" w:rsidRPr="000D5ABC" w:rsidRDefault="000D5ABC" w:rsidP="000D5ABC">
      <w:pPr>
        <w:spacing w:after="0" w:line="276" w:lineRule="auto"/>
        <w:rPr>
          <w:rFonts w:cstheme="minorHAnsi"/>
        </w:rPr>
      </w:pPr>
      <w:r w:rsidRPr="000D5ABC">
        <w:rPr>
          <w:rFonts w:cstheme="minorHAnsi"/>
        </w:rPr>
        <w:t xml:space="preserve">• </w:t>
      </w:r>
      <w:r w:rsidR="00782C56">
        <w:rPr>
          <w:rFonts w:cstheme="minorHAnsi"/>
        </w:rPr>
        <w:t>scharakteryzować strategie</w:t>
      </w:r>
      <w:r w:rsidRPr="000D5ABC">
        <w:rPr>
          <w:rFonts w:cstheme="minorHAnsi"/>
        </w:rPr>
        <w:t xml:space="preserve"> postępowania podczas konfliktu,</w:t>
      </w:r>
    </w:p>
    <w:p w14:paraId="2A85EA95" w14:textId="77777777" w:rsidR="00782C56" w:rsidRDefault="00317A9F" w:rsidP="000D5ABC">
      <w:pPr>
        <w:spacing w:after="0" w:line="276" w:lineRule="auto"/>
        <w:rPr>
          <w:rFonts w:cstheme="minorHAnsi"/>
        </w:rPr>
      </w:pPr>
      <w:r>
        <w:rPr>
          <w:rFonts w:cstheme="minorHAnsi"/>
        </w:rPr>
        <w:t>• przytoczyć</w:t>
      </w:r>
      <w:r w:rsidR="00782C56" w:rsidRPr="00782C56">
        <w:rPr>
          <w:rFonts w:cstheme="minorHAnsi"/>
        </w:rPr>
        <w:t xml:space="preserve"> przykłady konfliktów w grupie, określić ich przyczyny i wskazać </w:t>
      </w:r>
      <w:r w:rsidR="00782C56">
        <w:rPr>
          <w:rFonts w:cstheme="minorHAnsi"/>
        </w:rPr>
        <w:t>sposoby ich rozwiązania,</w:t>
      </w:r>
    </w:p>
    <w:p w14:paraId="6E852CAB" w14:textId="77777777" w:rsidR="000D5ABC" w:rsidRPr="0006538E" w:rsidRDefault="000D5ABC" w:rsidP="000D5ABC">
      <w:pPr>
        <w:spacing w:after="0" w:line="276" w:lineRule="auto"/>
        <w:rPr>
          <w:rFonts w:cstheme="minorHAnsi"/>
        </w:rPr>
      </w:pPr>
      <w:r w:rsidRPr="000D5ABC">
        <w:rPr>
          <w:rFonts w:cstheme="minorHAnsi"/>
        </w:rPr>
        <w:t xml:space="preserve">• </w:t>
      </w:r>
      <w:r w:rsidR="00317A9F">
        <w:rPr>
          <w:rFonts w:cstheme="minorHAnsi"/>
        </w:rPr>
        <w:t>określić</w:t>
      </w:r>
      <w:r w:rsidR="00782C56">
        <w:rPr>
          <w:rFonts w:cstheme="minorHAnsi"/>
        </w:rPr>
        <w:t xml:space="preserve"> warunki</w:t>
      </w:r>
      <w:r w:rsidRPr="000D5ABC">
        <w:rPr>
          <w:rFonts w:cstheme="minorHAnsi"/>
        </w:rPr>
        <w:t xml:space="preserve"> pro</w:t>
      </w:r>
      <w:r w:rsidR="00782C56">
        <w:rPr>
          <w:rFonts w:cstheme="minorHAnsi"/>
        </w:rPr>
        <w:t>wadzenia skutecznych negocjacji,</w:t>
      </w:r>
    </w:p>
    <w:p w14:paraId="060F9476" w14:textId="77777777" w:rsidR="007F3A41" w:rsidRDefault="007F3A41" w:rsidP="00BB19CD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</w:t>
      </w:r>
      <w:r w:rsidR="0006538E" w:rsidRPr="0006538E">
        <w:rPr>
          <w:rFonts w:cstheme="minorHAnsi"/>
        </w:rPr>
        <w:t>porównać różne metody rozwiązywania konfliktów w gru</w:t>
      </w:r>
      <w:r w:rsidR="00782C56">
        <w:rPr>
          <w:rFonts w:cstheme="minorHAnsi"/>
        </w:rPr>
        <w:t>pie, wskazać ich wady i zalety.</w:t>
      </w:r>
    </w:p>
    <w:p w14:paraId="1EBF1B8E" w14:textId="77777777" w:rsidR="0006538E" w:rsidRPr="007F3A41" w:rsidRDefault="0006538E" w:rsidP="00BB19CD">
      <w:pPr>
        <w:spacing w:after="0" w:line="276" w:lineRule="auto"/>
        <w:rPr>
          <w:rFonts w:cstheme="minorHAnsi"/>
          <w:b/>
        </w:rPr>
      </w:pPr>
      <w:r w:rsidRPr="007F3A41">
        <w:rPr>
          <w:rFonts w:cstheme="minorHAnsi"/>
          <w:b/>
        </w:rPr>
        <w:t>Temat</w:t>
      </w:r>
      <w:r w:rsidR="007F3A41">
        <w:rPr>
          <w:rFonts w:cstheme="minorHAnsi"/>
          <w:b/>
        </w:rPr>
        <w:t xml:space="preserve">: Komunikacja i autoprezentacja. </w:t>
      </w:r>
      <w:r w:rsidRPr="007F3A41">
        <w:rPr>
          <w:rFonts w:cstheme="minorHAnsi"/>
          <w:b/>
        </w:rPr>
        <w:t>Uczeń potrafi:</w:t>
      </w:r>
    </w:p>
    <w:p w14:paraId="045D4930" w14:textId="77777777" w:rsidR="0006538E" w:rsidRDefault="007F3A41" w:rsidP="00BB19CD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</w:t>
      </w:r>
      <w:r w:rsidR="00E0799C">
        <w:rPr>
          <w:rFonts w:cstheme="minorHAnsi"/>
        </w:rPr>
        <w:t>wyliczyć</w:t>
      </w:r>
      <w:r w:rsidR="0006538E" w:rsidRPr="0006538E">
        <w:rPr>
          <w:rFonts w:cstheme="minorHAnsi"/>
        </w:rPr>
        <w:t xml:space="preserve"> zasady dyskusji</w:t>
      </w:r>
      <w:r w:rsidR="000474C2">
        <w:rPr>
          <w:rFonts w:cstheme="minorHAnsi"/>
        </w:rPr>
        <w:t xml:space="preserve"> i debaty</w:t>
      </w:r>
      <w:r w:rsidR="00AA70B4">
        <w:rPr>
          <w:rFonts w:cstheme="minorHAnsi"/>
        </w:rPr>
        <w:t>,</w:t>
      </w:r>
    </w:p>
    <w:p w14:paraId="09CD7C0D" w14:textId="77777777" w:rsidR="000474C2" w:rsidRDefault="00AA70B4" w:rsidP="00BB19CD">
      <w:pPr>
        <w:spacing w:after="0" w:line="276" w:lineRule="auto"/>
        <w:rPr>
          <w:rFonts w:cstheme="minorHAnsi"/>
        </w:rPr>
      </w:pPr>
      <w:r>
        <w:rPr>
          <w:rFonts w:cstheme="minorHAnsi"/>
        </w:rPr>
        <w:t>• p</w:t>
      </w:r>
      <w:r w:rsidR="000474C2">
        <w:rPr>
          <w:rFonts w:cstheme="minorHAnsi"/>
        </w:rPr>
        <w:t>odać warunki asertywności,</w:t>
      </w:r>
    </w:p>
    <w:p w14:paraId="2B1CA862" w14:textId="77777777" w:rsidR="00972968" w:rsidRPr="00972968" w:rsidRDefault="00972968" w:rsidP="00972968">
      <w:pPr>
        <w:spacing w:after="0" w:line="276" w:lineRule="auto"/>
        <w:rPr>
          <w:rFonts w:cstheme="minorHAnsi"/>
        </w:rPr>
      </w:pPr>
      <w:r w:rsidRPr="00972968">
        <w:rPr>
          <w:rFonts w:cstheme="minorHAnsi"/>
        </w:rPr>
        <w:t>• rozpoznać sytuacje, które wymaga</w:t>
      </w:r>
      <w:r w:rsidR="000474C2">
        <w:rPr>
          <w:rFonts w:cstheme="minorHAnsi"/>
        </w:rPr>
        <w:t>ją przyjęcia postawy asertywnej.</w:t>
      </w:r>
    </w:p>
    <w:p w14:paraId="05749125" w14:textId="77777777" w:rsidR="0006538E" w:rsidRPr="007F3A41" w:rsidRDefault="0006538E" w:rsidP="00BB19CD">
      <w:pPr>
        <w:spacing w:after="0" w:line="276" w:lineRule="auto"/>
        <w:rPr>
          <w:rFonts w:cstheme="minorHAnsi"/>
          <w:b/>
        </w:rPr>
      </w:pPr>
      <w:r w:rsidRPr="007F3A41">
        <w:rPr>
          <w:rFonts w:cstheme="minorHAnsi"/>
          <w:b/>
        </w:rPr>
        <w:t>Temat: Życie rodzinne. Uczeń potrafi:</w:t>
      </w:r>
    </w:p>
    <w:p w14:paraId="63F0EE3D" w14:textId="77777777" w:rsidR="0006538E" w:rsidRDefault="007F3A41" w:rsidP="00BB19CD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</w:t>
      </w:r>
      <w:r w:rsidR="001564CA">
        <w:rPr>
          <w:rFonts w:cstheme="minorHAnsi"/>
        </w:rPr>
        <w:t xml:space="preserve">uzasadnić, </w:t>
      </w:r>
      <w:r w:rsidR="001564CA" w:rsidRPr="001564CA">
        <w:rPr>
          <w:rFonts w:cstheme="minorHAnsi"/>
        </w:rPr>
        <w:t>że rodzina jest podstawową grupą społeczną,</w:t>
      </w:r>
    </w:p>
    <w:p w14:paraId="2CF08409" w14:textId="77777777" w:rsidR="001564CA" w:rsidRDefault="001564CA" w:rsidP="00BB19CD">
      <w:pPr>
        <w:spacing w:after="0" w:line="276" w:lineRule="auto"/>
        <w:rPr>
          <w:rFonts w:cstheme="minorHAnsi"/>
        </w:rPr>
      </w:pPr>
      <w:r w:rsidRPr="00DA5B56">
        <w:rPr>
          <w:rFonts w:cstheme="minorHAnsi"/>
        </w:rPr>
        <w:t xml:space="preserve">• </w:t>
      </w:r>
      <w:r w:rsidR="005A6851">
        <w:rPr>
          <w:rFonts w:cstheme="minorHAnsi"/>
        </w:rPr>
        <w:t>określić, jaką rolę</w:t>
      </w:r>
      <w:r w:rsidRPr="001564CA">
        <w:rPr>
          <w:rFonts w:cstheme="minorHAnsi"/>
        </w:rPr>
        <w:t xml:space="preserve"> odgrywa </w:t>
      </w:r>
      <w:r w:rsidR="00DA5B56">
        <w:rPr>
          <w:rFonts w:cstheme="minorHAnsi"/>
        </w:rPr>
        <w:t>rodzina w procesie socjalizacji,</w:t>
      </w:r>
    </w:p>
    <w:p w14:paraId="22061A00" w14:textId="77777777" w:rsidR="0006538E" w:rsidRPr="0006538E" w:rsidRDefault="00DA5B56" w:rsidP="00BB19CD">
      <w:pPr>
        <w:spacing w:after="0" w:line="276" w:lineRule="auto"/>
        <w:rPr>
          <w:rFonts w:cstheme="minorHAnsi"/>
        </w:rPr>
      </w:pPr>
      <w:r w:rsidRPr="00DA5B56">
        <w:rPr>
          <w:rFonts w:cstheme="minorHAnsi"/>
        </w:rPr>
        <w:t xml:space="preserve">• </w:t>
      </w:r>
      <w:r>
        <w:rPr>
          <w:rFonts w:cstheme="minorHAnsi"/>
        </w:rPr>
        <w:t>w</w:t>
      </w:r>
      <w:r w:rsidR="001564CA">
        <w:rPr>
          <w:rFonts w:cstheme="minorHAnsi"/>
        </w:rPr>
        <w:t>yliczyć cechy rodziny,</w:t>
      </w:r>
    </w:p>
    <w:p w14:paraId="5F202579" w14:textId="77777777" w:rsidR="0006538E" w:rsidRDefault="007F3A41" w:rsidP="00BB19CD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</w:t>
      </w:r>
      <w:r w:rsidR="0006538E" w:rsidRPr="0006538E">
        <w:rPr>
          <w:rFonts w:cstheme="minorHAnsi"/>
        </w:rPr>
        <w:t>wymienić</w:t>
      </w:r>
      <w:r w:rsidR="00DA5B56">
        <w:rPr>
          <w:rFonts w:cstheme="minorHAnsi"/>
        </w:rPr>
        <w:t xml:space="preserve"> funkcje pełnione przez rodzinę,</w:t>
      </w:r>
    </w:p>
    <w:p w14:paraId="6F4A8AFD" w14:textId="77777777" w:rsidR="00DA5B56" w:rsidRDefault="00DA5B56" w:rsidP="00BB19CD">
      <w:pPr>
        <w:spacing w:after="0" w:line="276" w:lineRule="auto"/>
        <w:rPr>
          <w:rFonts w:cstheme="minorHAnsi"/>
        </w:rPr>
      </w:pPr>
      <w:r w:rsidRPr="00DA5B56">
        <w:rPr>
          <w:rFonts w:cstheme="minorHAnsi"/>
        </w:rPr>
        <w:t xml:space="preserve">• </w:t>
      </w:r>
      <w:r>
        <w:rPr>
          <w:rFonts w:cstheme="minorHAnsi"/>
        </w:rPr>
        <w:t>podać przykładowe wartości i czynniki kształtujące</w:t>
      </w:r>
      <w:r w:rsidRPr="00DA5B56">
        <w:rPr>
          <w:rFonts w:cstheme="minorHAnsi"/>
        </w:rPr>
        <w:t xml:space="preserve"> szczęście rodzinne,</w:t>
      </w:r>
    </w:p>
    <w:p w14:paraId="19C30BAA" w14:textId="77777777" w:rsidR="00DA5B56" w:rsidRPr="0006538E" w:rsidRDefault="00DA5B56" w:rsidP="00BB19CD">
      <w:pPr>
        <w:spacing w:after="0" w:line="276" w:lineRule="auto"/>
        <w:rPr>
          <w:rFonts w:cstheme="minorHAnsi"/>
        </w:rPr>
      </w:pPr>
      <w:r w:rsidRPr="00DA5B56">
        <w:rPr>
          <w:rFonts w:cstheme="minorHAnsi"/>
        </w:rPr>
        <w:t xml:space="preserve">• </w:t>
      </w:r>
      <w:r>
        <w:rPr>
          <w:rFonts w:cstheme="minorHAnsi"/>
        </w:rPr>
        <w:t>scharakteryzować rolę</w:t>
      </w:r>
      <w:r w:rsidRPr="00DA5B56">
        <w:rPr>
          <w:rFonts w:cstheme="minorHAnsi"/>
        </w:rPr>
        <w:t xml:space="preserve"> rodziców w rodzinie,</w:t>
      </w:r>
    </w:p>
    <w:p w14:paraId="6AA3470E" w14:textId="77777777" w:rsidR="0006538E" w:rsidRPr="0006538E" w:rsidRDefault="007F3A41" w:rsidP="00BB19CD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</w:t>
      </w:r>
      <w:r w:rsidR="005A6851">
        <w:rPr>
          <w:rFonts w:cstheme="minorHAnsi"/>
        </w:rPr>
        <w:t>omówić</w:t>
      </w:r>
      <w:r w:rsidR="0006538E" w:rsidRPr="0006538E">
        <w:rPr>
          <w:rFonts w:cstheme="minorHAnsi"/>
        </w:rPr>
        <w:t xml:space="preserve"> praw</w:t>
      </w:r>
      <w:r w:rsidR="00DA5B56">
        <w:rPr>
          <w:rFonts w:cstheme="minorHAnsi"/>
        </w:rPr>
        <w:t>a i obowiązki dzieci w rodzinie,</w:t>
      </w:r>
    </w:p>
    <w:p w14:paraId="14E9DD2C" w14:textId="77777777" w:rsidR="0006538E" w:rsidRPr="0006538E" w:rsidRDefault="007F3A41" w:rsidP="00BB19CD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</w:t>
      </w:r>
      <w:r w:rsidR="005A6851">
        <w:rPr>
          <w:rFonts w:cstheme="minorHAnsi"/>
        </w:rPr>
        <w:t>wskazać</w:t>
      </w:r>
      <w:r w:rsidR="0006538E" w:rsidRPr="0006538E">
        <w:rPr>
          <w:rFonts w:cstheme="minorHAnsi"/>
        </w:rPr>
        <w:t xml:space="preserve"> wartości, k</w:t>
      </w:r>
      <w:r w:rsidR="00DA5B56">
        <w:rPr>
          <w:rFonts w:cstheme="minorHAnsi"/>
        </w:rPr>
        <w:t>tórymi kieruje się jego rodzina.</w:t>
      </w:r>
    </w:p>
    <w:p w14:paraId="6AD6A8D7" w14:textId="77777777" w:rsidR="0006538E" w:rsidRPr="007F3A41" w:rsidRDefault="0006538E" w:rsidP="00BB19CD">
      <w:pPr>
        <w:spacing w:after="0" w:line="276" w:lineRule="auto"/>
        <w:rPr>
          <w:rFonts w:cstheme="minorHAnsi"/>
          <w:b/>
        </w:rPr>
      </w:pPr>
      <w:r w:rsidRPr="007F3A41">
        <w:rPr>
          <w:rFonts w:cstheme="minorHAnsi"/>
          <w:b/>
        </w:rPr>
        <w:t>Temat: Edukacja i praca. Uczeń potrafi:</w:t>
      </w:r>
    </w:p>
    <w:p w14:paraId="4818215D" w14:textId="77777777" w:rsidR="00B61B7C" w:rsidRDefault="007F3A41" w:rsidP="00BB19CD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</w:t>
      </w:r>
      <w:r w:rsidR="00B61B7C">
        <w:rPr>
          <w:rFonts w:cstheme="minorHAnsi"/>
        </w:rPr>
        <w:t>wyliczyć funkcje</w:t>
      </w:r>
      <w:r w:rsidR="00B61B7C" w:rsidRPr="00B61B7C">
        <w:rPr>
          <w:rFonts w:cstheme="minorHAnsi"/>
        </w:rPr>
        <w:t xml:space="preserve"> szkoły,</w:t>
      </w:r>
    </w:p>
    <w:p w14:paraId="7070A52E" w14:textId="77777777" w:rsidR="00B61B7C" w:rsidRPr="00B61B7C" w:rsidRDefault="00B61B7C" w:rsidP="00B61B7C">
      <w:pPr>
        <w:spacing w:after="0" w:line="276" w:lineRule="auto"/>
        <w:rPr>
          <w:rFonts w:cstheme="minorHAnsi"/>
        </w:rPr>
      </w:pPr>
      <w:r w:rsidRPr="00B61B7C">
        <w:rPr>
          <w:rFonts w:cstheme="minorHAnsi"/>
        </w:rPr>
        <w:t xml:space="preserve">• </w:t>
      </w:r>
      <w:r>
        <w:rPr>
          <w:rFonts w:cstheme="minorHAnsi"/>
        </w:rPr>
        <w:t xml:space="preserve">omówić </w:t>
      </w:r>
      <w:r w:rsidRPr="00B61B7C">
        <w:rPr>
          <w:rFonts w:cstheme="minorHAnsi"/>
        </w:rPr>
        <w:t>zasad</w:t>
      </w:r>
      <w:r>
        <w:rPr>
          <w:rFonts w:cstheme="minorHAnsi"/>
        </w:rPr>
        <w:t>y</w:t>
      </w:r>
      <w:r w:rsidRPr="00B61B7C">
        <w:rPr>
          <w:rFonts w:cstheme="minorHAnsi"/>
        </w:rPr>
        <w:t xml:space="preserve"> funkcjonowania szkolnej społeczności i samorządu uczniowskiego,</w:t>
      </w:r>
    </w:p>
    <w:p w14:paraId="2C7DC548" w14:textId="77777777" w:rsidR="00B61B7C" w:rsidRPr="0006538E" w:rsidRDefault="00B61B7C" w:rsidP="00B61B7C">
      <w:pPr>
        <w:spacing w:after="0" w:line="276" w:lineRule="auto"/>
        <w:rPr>
          <w:rFonts w:cstheme="minorHAnsi"/>
        </w:rPr>
      </w:pPr>
      <w:r w:rsidRPr="00B61B7C">
        <w:rPr>
          <w:rFonts w:cstheme="minorHAnsi"/>
        </w:rPr>
        <w:t xml:space="preserve">• </w:t>
      </w:r>
      <w:r>
        <w:rPr>
          <w:rFonts w:cstheme="minorHAnsi"/>
        </w:rPr>
        <w:t>podać prawa</w:t>
      </w:r>
      <w:r w:rsidRPr="00B61B7C">
        <w:rPr>
          <w:rFonts w:cstheme="minorHAnsi"/>
        </w:rPr>
        <w:t xml:space="preserve"> i obowią</w:t>
      </w:r>
      <w:r>
        <w:rPr>
          <w:rFonts w:cstheme="minorHAnsi"/>
        </w:rPr>
        <w:t>zki</w:t>
      </w:r>
      <w:r w:rsidRPr="00B61B7C">
        <w:rPr>
          <w:rFonts w:cstheme="minorHAnsi"/>
        </w:rPr>
        <w:t xml:space="preserve"> ucznia,</w:t>
      </w:r>
    </w:p>
    <w:p w14:paraId="70062076" w14:textId="77777777" w:rsidR="00B61B7C" w:rsidRPr="0006538E" w:rsidRDefault="007F3A41" w:rsidP="00BB19CD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</w:t>
      </w:r>
      <w:r w:rsidR="0006538E" w:rsidRPr="0006538E">
        <w:rPr>
          <w:rFonts w:cstheme="minorHAnsi"/>
        </w:rPr>
        <w:t>rozpoznać przypadki naruszania pra</w:t>
      </w:r>
      <w:r w:rsidR="00B61B7C">
        <w:rPr>
          <w:rFonts w:cstheme="minorHAnsi"/>
        </w:rPr>
        <w:t>w uczniów,</w:t>
      </w:r>
    </w:p>
    <w:p w14:paraId="36184FBF" w14:textId="4D0A0D67" w:rsidR="00B61B7C" w:rsidRDefault="007F3A41" w:rsidP="00BB19CD">
      <w:pPr>
        <w:spacing w:after="0" w:line="276" w:lineRule="auto"/>
        <w:rPr>
          <w:rFonts w:cstheme="minorHAnsi"/>
        </w:rPr>
      </w:pPr>
      <w:r w:rsidRPr="007F3A41">
        <w:rPr>
          <w:rFonts w:cstheme="minorHAnsi"/>
        </w:rPr>
        <w:t xml:space="preserve">• </w:t>
      </w:r>
      <w:r w:rsidR="0006538E" w:rsidRPr="0006538E">
        <w:rPr>
          <w:rFonts w:cstheme="minorHAnsi"/>
        </w:rPr>
        <w:t>wyjaśnić, na jakich zasadach funkcjonuje w jego sz</w:t>
      </w:r>
      <w:r w:rsidR="00B61B7C">
        <w:rPr>
          <w:rFonts w:cstheme="minorHAnsi"/>
        </w:rPr>
        <w:t>kole system ochrony praw ucznia</w:t>
      </w:r>
      <w:r w:rsidR="00E83FC4">
        <w:rPr>
          <w:rFonts w:cstheme="minorHAnsi"/>
        </w:rPr>
        <w:t>.</w:t>
      </w:r>
    </w:p>
    <w:p w14:paraId="03329A4C" w14:textId="77777777" w:rsidR="0006538E" w:rsidRPr="007F3A41" w:rsidRDefault="0006538E" w:rsidP="00BB19CD">
      <w:pPr>
        <w:spacing w:after="0" w:line="276" w:lineRule="auto"/>
        <w:rPr>
          <w:rFonts w:cstheme="minorHAnsi"/>
          <w:b/>
        </w:rPr>
      </w:pPr>
      <w:r w:rsidRPr="007F3A41">
        <w:rPr>
          <w:rFonts w:cstheme="minorHAnsi"/>
          <w:b/>
        </w:rPr>
        <w:t>Temat: Ekonomia na co dzień. Uczeń potrafi:</w:t>
      </w:r>
    </w:p>
    <w:p w14:paraId="475613A6" w14:textId="77777777" w:rsidR="000C029D" w:rsidRPr="00A92F18" w:rsidRDefault="00C25B48" w:rsidP="000C029D">
      <w:pPr>
        <w:spacing w:after="0" w:line="276" w:lineRule="auto"/>
        <w:rPr>
          <w:rFonts w:cstheme="minorHAnsi"/>
        </w:rPr>
      </w:pPr>
      <w:r w:rsidRPr="00A92F18">
        <w:rPr>
          <w:rFonts w:cstheme="minorHAnsi"/>
        </w:rPr>
        <w:t xml:space="preserve">• </w:t>
      </w:r>
      <w:r w:rsidR="000E1AE2">
        <w:rPr>
          <w:rFonts w:cstheme="minorHAnsi"/>
        </w:rPr>
        <w:t>opisać</w:t>
      </w:r>
      <w:r w:rsidRPr="00A92F18">
        <w:rPr>
          <w:rFonts w:cstheme="minorHAnsi"/>
        </w:rPr>
        <w:t xml:space="preserve"> funkcjonowanie</w:t>
      </w:r>
      <w:r w:rsidR="000C029D" w:rsidRPr="00A92F18">
        <w:rPr>
          <w:rFonts w:cstheme="minorHAnsi"/>
        </w:rPr>
        <w:t xml:space="preserve"> gospodarstwa domowego,</w:t>
      </w:r>
    </w:p>
    <w:p w14:paraId="4C3CB06E" w14:textId="77777777" w:rsidR="000C029D" w:rsidRPr="00A92F18" w:rsidRDefault="00C25B48" w:rsidP="000C029D">
      <w:pPr>
        <w:spacing w:after="0" w:line="276" w:lineRule="auto"/>
        <w:rPr>
          <w:rFonts w:cstheme="minorHAnsi"/>
        </w:rPr>
      </w:pPr>
      <w:r w:rsidRPr="00A92F18">
        <w:rPr>
          <w:rFonts w:cstheme="minorHAnsi"/>
        </w:rPr>
        <w:t xml:space="preserve">• </w:t>
      </w:r>
      <w:r w:rsidR="0099623A">
        <w:rPr>
          <w:rFonts w:cstheme="minorHAnsi"/>
        </w:rPr>
        <w:t>przedstawić</w:t>
      </w:r>
      <w:r w:rsidR="00A92F18" w:rsidRPr="00A92F18">
        <w:rPr>
          <w:rFonts w:cstheme="minorHAnsi"/>
        </w:rPr>
        <w:t xml:space="preserve"> </w:t>
      </w:r>
      <w:r w:rsidR="000C029D" w:rsidRPr="00A92F18">
        <w:rPr>
          <w:rFonts w:cstheme="minorHAnsi"/>
        </w:rPr>
        <w:t>zasad</w:t>
      </w:r>
      <w:r w:rsidR="00A92F18" w:rsidRPr="00A92F18">
        <w:rPr>
          <w:rFonts w:cstheme="minorHAnsi"/>
        </w:rPr>
        <w:t>y</w:t>
      </w:r>
      <w:r w:rsidR="000C029D" w:rsidRPr="00A92F18">
        <w:rPr>
          <w:rFonts w:cstheme="minorHAnsi"/>
        </w:rPr>
        <w:t xml:space="preserve"> dyscypliny budżetowej,</w:t>
      </w:r>
    </w:p>
    <w:p w14:paraId="4F4956BC" w14:textId="77777777" w:rsidR="000C029D" w:rsidRPr="00A92F18" w:rsidRDefault="00C25B48" w:rsidP="000C029D">
      <w:pPr>
        <w:spacing w:after="0" w:line="276" w:lineRule="auto"/>
        <w:rPr>
          <w:rFonts w:cstheme="minorHAnsi"/>
        </w:rPr>
      </w:pPr>
      <w:r w:rsidRPr="00A92F18">
        <w:rPr>
          <w:rFonts w:cstheme="minorHAnsi"/>
        </w:rPr>
        <w:t xml:space="preserve">• </w:t>
      </w:r>
      <w:r w:rsidR="00A92F18" w:rsidRPr="00A92F18">
        <w:rPr>
          <w:rFonts w:cstheme="minorHAnsi"/>
        </w:rPr>
        <w:t>omówić strukturę</w:t>
      </w:r>
      <w:r w:rsidR="000C029D" w:rsidRPr="00A92F18">
        <w:rPr>
          <w:rFonts w:cstheme="minorHAnsi"/>
        </w:rPr>
        <w:t xml:space="preserve"> budżetu domowego </w:t>
      </w:r>
      <w:r w:rsidR="000C029D" w:rsidRPr="001A2274">
        <w:rPr>
          <w:rFonts w:cstheme="minorHAnsi"/>
          <w:shd w:val="clear" w:color="auto" w:fill="D9D9D9" w:themeFill="background1" w:themeFillShade="D9"/>
        </w:rPr>
        <w:t>z podziałem na różne rodzaje dochodów i wydatków</w:t>
      </w:r>
      <w:r w:rsidR="000C029D" w:rsidRPr="00A92F18">
        <w:rPr>
          <w:rFonts w:cstheme="minorHAnsi"/>
        </w:rPr>
        <w:t>,</w:t>
      </w:r>
    </w:p>
    <w:p w14:paraId="4B913DEB" w14:textId="77777777" w:rsidR="00C25B48" w:rsidRPr="00A92F18" w:rsidRDefault="00C25B48" w:rsidP="000C029D">
      <w:pPr>
        <w:spacing w:after="0" w:line="276" w:lineRule="auto"/>
        <w:rPr>
          <w:rFonts w:cstheme="minorHAnsi"/>
        </w:rPr>
      </w:pPr>
      <w:r w:rsidRPr="00A92F18">
        <w:rPr>
          <w:rFonts w:cstheme="minorHAnsi"/>
        </w:rPr>
        <w:t>• zaplanować zrów</w:t>
      </w:r>
      <w:r w:rsidR="00A92F18" w:rsidRPr="00A92F18">
        <w:rPr>
          <w:rFonts w:cstheme="minorHAnsi"/>
        </w:rPr>
        <w:t>noważony budżet własnej rodziny,</w:t>
      </w:r>
    </w:p>
    <w:p w14:paraId="1E012F20" w14:textId="77777777" w:rsidR="000C029D" w:rsidRPr="00A92F18" w:rsidRDefault="00C25B48" w:rsidP="000C029D">
      <w:pPr>
        <w:spacing w:after="0" w:line="276" w:lineRule="auto"/>
        <w:rPr>
          <w:rFonts w:cstheme="minorHAnsi"/>
        </w:rPr>
      </w:pPr>
      <w:r w:rsidRPr="00A92F18">
        <w:rPr>
          <w:rFonts w:cstheme="minorHAnsi"/>
        </w:rPr>
        <w:t xml:space="preserve">• </w:t>
      </w:r>
      <w:r w:rsidR="00A92F18" w:rsidRPr="00A92F18">
        <w:rPr>
          <w:rFonts w:cstheme="minorHAnsi"/>
        </w:rPr>
        <w:t xml:space="preserve">wymienić </w:t>
      </w:r>
      <w:r w:rsidR="000C029D" w:rsidRPr="00A92F18">
        <w:rPr>
          <w:rFonts w:cstheme="minorHAnsi"/>
        </w:rPr>
        <w:t>zasad</w:t>
      </w:r>
      <w:r w:rsidR="00A92F18" w:rsidRPr="00A92F18">
        <w:rPr>
          <w:rFonts w:cstheme="minorHAnsi"/>
        </w:rPr>
        <w:t>y</w:t>
      </w:r>
      <w:r w:rsidR="000C029D" w:rsidRPr="00A92F18">
        <w:rPr>
          <w:rFonts w:cstheme="minorHAnsi"/>
        </w:rPr>
        <w:t xml:space="preserve"> bycia świadomym konsumentem,</w:t>
      </w:r>
    </w:p>
    <w:p w14:paraId="2E798E6E" w14:textId="77777777" w:rsidR="000C029D" w:rsidRPr="00A92F18" w:rsidRDefault="00C25B48" w:rsidP="000C029D">
      <w:pPr>
        <w:spacing w:after="0" w:line="276" w:lineRule="auto"/>
        <w:rPr>
          <w:rFonts w:cstheme="minorHAnsi"/>
        </w:rPr>
      </w:pPr>
      <w:r w:rsidRPr="00A92F18">
        <w:rPr>
          <w:rFonts w:cstheme="minorHAnsi"/>
        </w:rPr>
        <w:lastRenderedPageBreak/>
        <w:t xml:space="preserve">• </w:t>
      </w:r>
      <w:r w:rsidR="00A92F18" w:rsidRPr="00A92F18">
        <w:rPr>
          <w:rFonts w:cstheme="minorHAnsi"/>
        </w:rPr>
        <w:t xml:space="preserve">wyliczyć </w:t>
      </w:r>
      <w:r w:rsidR="000C029D" w:rsidRPr="00A92F18">
        <w:rPr>
          <w:rFonts w:cstheme="minorHAnsi"/>
        </w:rPr>
        <w:t>reguł</w:t>
      </w:r>
      <w:r w:rsidR="00A92F18" w:rsidRPr="00A92F18">
        <w:rPr>
          <w:rFonts w:cstheme="minorHAnsi"/>
        </w:rPr>
        <w:t>y</w:t>
      </w:r>
      <w:r w:rsidR="000C029D" w:rsidRPr="00A92F18">
        <w:rPr>
          <w:rFonts w:cstheme="minorHAnsi"/>
        </w:rPr>
        <w:t xml:space="preserve"> bezpiecznych zakupów,</w:t>
      </w:r>
    </w:p>
    <w:p w14:paraId="0859E775" w14:textId="77777777" w:rsidR="000C029D" w:rsidRPr="00A92F18" w:rsidRDefault="00C25B48" w:rsidP="000C029D">
      <w:pPr>
        <w:spacing w:after="0" w:line="276" w:lineRule="auto"/>
        <w:rPr>
          <w:rFonts w:cstheme="minorHAnsi"/>
        </w:rPr>
      </w:pPr>
      <w:r w:rsidRPr="00A92F18">
        <w:rPr>
          <w:rFonts w:cstheme="minorHAnsi"/>
        </w:rPr>
        <w:t xml:space="preserve">• </w:t>
      </w:r>
      <w:r w:rsidR="00A92F18" w:rsidRPr="00A92F18">
        <w:rPr>
          <w:rFonts w:cstheme="minorHAnsi"/>
        </w:rPr>
        <w:t>podać zadania</w:t>
      </w:r>
      <w:r w:rsidR="000C029D" w:rsidRPr="00A92F18">
        <w:rPr>
          <w:rFonts w:cstheme="minorHAnsi"/>
        </w:rPr>
        <w:t xml:space="preserve"> urzędu rzecznika konsumentów i UOKiK,</w:t>
      </w:r>
    </w:p>
    <w:p w14:paraId="7C1130A4" w14:textId="77777777" w:rsidR="0006538E" w:rsidRDefault="00C25B48" w:rsidP="000C029D">
      <w:pPr>
        <w:spacing w:after="0" w:line="276" w:lineRule="auto"/>
        <w:rPr>
          <w:rFonts w:cstheme="minorHAnsi"/>
        </w:rPr>
      </w:pPr>
      <w:r w:rsidRPr="00A92F18">
        <w:rPr>
          <w:rFonts w:cstheme="minorHAnsi"/>
        </w:rPr>
        <w:t xml:space="preserve">• </w:t>
      </w:r>
      <w:r w:rsidR="00A92F18" w:rsidRPr="00A92F18">
        <w:rPr>
          <w:rFonts w:cstheme="minorHAnsi"/>
        </w:rPr>
        <w:t>złożyć reklamację</w:t>
      </w:r>
      <w:r w:rsidR="000C029D" w:rsidRPr="000C029D">
        <w:rPr>
          <w:rFonts w:cstheme="minorHAnsi"/>
        </w:rPr>
        <w:t>.</w:t>
      </w:r>
    </w:p>
    <w:p w14:paraId="3A840C2C" w14:textId="77777777" w:rsidR="006229F9" w:rsidRDefault="006229F9" w:rsidP="000C029D">
      <w:pPr>
        <w:spacing w:after="0" w:line="276" w:lineRule="auto"/>
        <w:rPr>
          <w:rFonts w:cstheme="minorHAnsi"/>
        </w:rPr>
      </w:pPr>
    </w:p>
    <w:p w14:paraId="76D3D2EA" w14:textId="77777777" w:rsidR="0043724D" w:rsidRPr="0006538E" w:rsidRDefault="0043724D" w:rsidP="00BB19CD">
      <w:pPr>
        <w:spacing w:after="0" w:line="276" w:lineRule="auto"/>
        <w:rPr>
          <w:rFonts w:cstheme="minorHAnsi"/>
        </w:rPr>
      </w:pPr>
      <w:r>
        <w:rPr>
          <w:rFonts w:cstheme="minorHAnsi"/>
        </w:rPr>
        <w:t>Rozdział I</w:t>
      </w:r>
      <w:r w:rsidRPr="0006538E">
        <w:rPr>
          <w:rFonts w:cstheme="minorHAnsi"/>
        </w:rPr>
        <w:t xml:space="preserve">I. </w:t>
      </w:r>
      <w:r w:rsidRPr="004B7FCC">
        <w:rPr>
          <w:rFonts w:cstheme="minorHAnsi"/>
          <w:sz w:val="24"/>
          <w:szCs w:val="24"/>
        </w:rPr>
        <w:t>PRAWO I PRAWA CZŁOWIEKA</w:t>
      </w:r>
    </w:p>
    <w:p w14:paraId="374F6088" w14:textId="77777777" w:rsidR="0043724D" w:rsidRPr="004B7FCC" w:rsidRDefault="00A3161C" w:rsidP="00BB19CD">
      <w:pPr>
        <w:spacing w:after="0" w:line="276" w:lineRule="auto"/>
        <w:rPr>
          <w:rFonts w:cstheme="minorHAnsi"/>
          <w:b/>
        </w:rPr>
      </w:pPr>
      <w:r>
        <w:rPr>
          <w:rFonts w:cstheme="minorHAnsi"/>
          <w:b/>
        </w:rPr>
        <w:t>Temat: Prawa człowieka.</w:t>
      </w:r>
      <w:r w:rsidR="0043724D" w:rsidRPr="004B7FCC">
        <w:rPr>
          <w:rFonts w:cstheme="minorHAnsi"/>
          <w:b/>
        </w:rPr>
        <w:t xml:space="preserve"> Uczeń potrafi:</w:t>
      </w:r>
    </w:p>
    <w:p w14:paraId="7B370F41" w14:textId="77777777" w:rsidR="0043724D" w:rsidRDefault="0043724D" w:rsidP="00BB19CD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</w:t>
      </w:r>
      <w:r w:rsidR="000F6976">
        <w:rPr>
          <w:rFonts w:cstheme="minorHAnsi"/>
        </w:rPr>
        <w:t>określić</w:t>
      </w:r>
      <w:r w:rsidRPr="0006538E">
        <w:rPr>
          <w:rFonts w:cstheme="minorHAnsi"/>
        </w:rPr>
        <w:t xml:space="preserve"> przesłanki, z których wyni</w:t>
      </w:r>
      <w:r w:rsidR="00580FCA">
        <w:rPr>
          <w:rFonts w:cstheme="minorHAnsi"/>
        </w:rPr>
        <w:t>ka koncepcja godności człowieka,</w:t>
      </w:r>
    </w:p>
    <w:p w14:paraId="0A512641" w14:textId="77777777" w:rsidR="00580FCA" w:rsidRPr="00580FCA" w:rsidRDefault="008A2442" w:rsidP="00580FCA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krótko </w:t>
      </w:r>
      <w:r w:rsidR="00294F61">
        <w:rPr>
          <w:rFonts w:cstheme="minorHAnsi"/>
        </w:rPr>
        <w:t>omówić</w:t>
      </w:r>
      <w:r>
        <w:rPr>
          <w:rFonts w:cstheme="minorHAnsi"/>
        </w:rPr>
        <w:t xml:space="preserve"> historię</w:t>
      </w:r>
      <w:r w:rsidR="00580FCA" w:rsidRPr="00580FCA">
        <w:rPr>
          <w:rFonts w:cstheme="minorHAnsi"/>
        </w:rPr>
        <w:t xml:space="preserve"> praw człowieka,</w:t>
      </w:r>
    </w:p>
    <w:p w14:paraId="663545FB" w14:textId="77777777" w:rsidR="00580FCA" w:rsidRDefault="008A2442" w:rsidP="00580FCA">
      <w:pPr>
        <w:spacing w:after="0" w:line="276" w:lineRule="auto"/>
        <w:rPr>
          <w:rFonts w:cstheme="minorHAnsi"/>
        </w:rPr>
      </w:pPr>
      <w:r>
        <w:rPr>
          <w:rFonts w:cstheme="minorHAnsi"/>
        </w:rPr>
        <w:t>• podać funkcje</w:t>
      </w:r>
      <w:r w:rsidR="00580FCA" w:rsidRPr="00580FCA">
        <w:rPr>
          <w:rFonts w:cstheme="minorHAnsi"/>
        </w:rPr>
        <w:t xml:space="preserve"> praw człowieka,</w:t>
      </w:r>
    </w:p>
    <w:p w14:paraId="24CA9B22" w14:textId="77777777" w:rsidR="00580FCA" w:rsidRDefault="008A2442" w:rsidP="00580FCA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przedstawić </w:t>
      </w:r>
      <w:r w:rsidR="00580FCA" w:rsidRPr="00580FCA">
        <w:rPr>
          <w:rFonts w:cstheme="minorHAnsi"/>
        </w:rPr>
        <w:t>okoli</w:t>
      </w:r>
      <w:r>
        <w:rPr>
          <w:rFonts w:cstheme="minorHAnsi"/>
        </w:rPr>
        <w:t>czności uchwalenia i postanowienia</w:t>
      </w:r>
      <w:r w:rsidR="00580FCA" w:rsidRPr="00580FCA">
        <w:rPr>
          <w:rFonts w:cstheme="minorHAnsi"/>
        </w:rPr>
        <w:t xml:space="preserve"> </w:t>
      </w:r>
      <w:r w:rsidR="00580FCA" w:rsidRPr="008A2442">
        <w:rPr>
          <w:rFonts w:cstheme="minorHAnsi"/>
          <w:i/>
        </w:rPr>
        <w:t>Powszechnej deklaracji praw człowieka</w:t>
      </w:r>
      <w:r w:rsidR="00580FCA" w:rsidRPr="00580FCA">
        <w:rPr>
          <w:rFonts w:cstheme="minorHAnsi"/>
        </w:rPr>
        <w:t>,</w:t>
      </w:r>
    </w:p>
    <w:p w14:paraId="0BAE1EE0" w14:textId="77777777" w:rsidR="00580FCA" w:rsidRPr="0006538E" w:rsidRDefault="00580FCA" w:rsidP="00580FCA">
      <w:pPr>
        <w:spacing w:after="0" w:line="276" w:lineRule="auto"/>
        <w:rPr>
          <w:rFonts w:cstheme="minorHAnsi"/>
        </w:rPr>
      </w:pPr>
      <w:r w:rsidRPr="00580FCA">
        <w:rPr>
          <w:rFonts w:cstheme="minorHAnsi"/>
        </w:rPr>
        <w:t xml:space="preserve">• wyjaśnić znaczenie sformułowań zawartych w preambule </w:t>
      </w:r>
      <w:r w:rsidRPr="008A2442">
        <w:rPr>
          <w:rFonts w:cstheme="minorHAnsi"/>
          <w:i/>
        </w:rPr>
        <w:t>Powsze</w:t>
      </w:r>
      <w:r w:rsidR="008A2442" w:rsidRPr="008A2442">
        <w:rPr>
          <w:rFonts w:cstheme="minorHAnsi"/>
          <w:i/>
        </w:rPr>
        <w:t>chnej deklaracji praw człowieka</w:t>
      </w:r>
      <w:r w:rsidR="008A2442">
        <w:rPr>
          <w:rFonts w:cstheme="minorHAnsi"/>
        </w:rPr>
        <w:t>,</w:t>
      </w:r>
    </w:p>
    <w:p w14:paraId="31E341B4" w14:textId="77777777" w:rsidR="0043724D" w:rsidRDefault="0043724D" w:rsidP="00BB19CD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</w:t>
      </w:r>
      <w:r w:rsidRPr="0006538E">
        <w:rPr>
          <w:rFonts w:cstheme="minorHAnsi"/>
        </w:rPr>
        <w:t xml:space="preserve">wymienić </w:t>
      </w:r>
      <w:r w:rsidR="00580FCA">
        <w:rPr>
          <w:rFonts w:cstheme="minorHAnsi"/>
        </w:rPr>
        <w:t>podstawowe cechy praw człowieka,</w:t>
      </w:r>
    </w:p>
    <w:p w14:paraId="765C776B" w14:textId="77777777" w:rsidR="00580FCA" w:rsidRPr="0006538E" w:rsidRDefault="008A2442" w:rsidP="00BB19CD">
      <w:pPr>
        <w:spacing w:after="0" w:line="276" w:lineRule="auto"/>
        <w:rPr>
          <w:rFonts w:cstheme="minorHAnsi"/>
        </w:rPr>
      </w:pPr>
      <w:r>
        <w:rPr>
          <w:rFonts w:cstheme="minorHAnsi"/>
        </w:rPr>
        <w:t>• wy</w:t>
      </w:r>
      <w:r w:rsidR="000F6976">
        <w:rPr>
          <w:rFonts w:cstheme="minorHAnsi"/>
        </w:rPr>
        <w:t>tłumaczyć</w:t>
      </w:r>
      <w:r>
        <w:rPr>
          <w:rFonts w:cstheme="minorHAnsi"/>
        </w:rPr>
        <w:t xml:space="preserve"> genezę</w:t>
      </w:r>
      <w:r w:rsidR="00580FCA" w:rsidRPr="00580FCA">
        <w:rPr>
          <w:rFonts w:cstheme="minorHAnsi"/>
        </w:rPr>
        <w:t xml:space="preserve"> </w:t>
      </w:r>
      <w:r w:rsidR="00580FCA" w:rsidRPr="008A2442">
        <w:rPr>
          <w:rFonts w:cstheme="minorHAnsi"/>
          <w:i/>
        </w:rPr>
        <w:t>Konwencji o prawach dziecka</w:t>
      </w:r>
      <w:r w:rsidR="00580FCA" w:rsidRPr="00580FCA">
        <w:rPr>
          <w:rFonts w:cstheme="minorHAnsi"/>
        </w:rPr>
        <w:t>,</w:t>
      </w:r>
    </w:p>
    <w:p w14:paraId="545E4CB0" w14:textId="77777777" w:rsidR="0043724D" w:rsidRPr="0006538E" w:rsidRDefault="0043724D" w:rsidP="00BB19CD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</w:t>
      </w:r>
      <w:r w:rsidR="000F6976">
        <w:rPr>
          <w:rFonts w:cstheme="minorHAnsi"/>
        </w:rPr>
        <w:t>wyliczyć</w:t>
      </w:r>
      <w:r w:rsidRPr="0006538E">
        <w:rPr>
          <w:rFonts w:cstheme="minorHAnsi"/>
        </w:rPr>
        <w:t xml:space="preserve"> prawa dzieci zapisan</w:t>
      </w:r>
      <w:r w:rsidR="008A2442">
        <w:rPr>
          <w:rFonts w:cstheme="minorHAnsi"/>
        </w:rPr>
        <w:t xml:space="preserve">e w </w:t>
      </w:r>
      <w:r w:rsidR="008A2442" w:rsidRPr="008A2442">
        <w:rPr>
          <w:rFonts w:cstheme="minorHAnsi"/>
          <w:i/>
        </w:rPr>
        <w:t>Konwencji o prawach dziecka</w:t>
      </w:r>
      <w:r w:rsidR="008A2442">
        <w:rPr>
          <w:rFonts w:cstheme="minorHAnsi"/>
        </w:rPr>
        <w:t>,</w:t>
      </w:r>
    </w:p>
    <w:p w14:paraId="40B0EFDA" w14:textId="77777777" w:rsidR="0043724D" w:rsidRPr="0006538E" w:rsidRDefault="0043724D" w:rsidP="00BB19CD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</w:t>
      </w:r>
      <w:r w:rsidR="000F6976">
        <w:rPr>
          <w:rFonts w:cstheme="minorHAnsi"/>
        </w:rPr>
        <w:t>wykazać</w:t>
      </w:r>
      <w:r w:rsidRPr="0006538E">
        <w:rPr>
          <w:rFonts w:cstheme="minorHAnsi"/>
        </w:rPr>
        <w:t xml:space="preserve">, w jaki sposób przestrzeganie praw dziecka </w:t>
      </w:r>
      <w:r w:rsidR="008A2442">
        <w:rPr>
          <w:rFonts w:cstheme="minorHAnsi"/>
        </w:rPr>
        <w:t>wpływa na ich prawidłowy rozwój,</w:t>
      </w:r>
    </w:p>
    <w:p w14:paraId="4366E70D" w14:textId="77777777" w:rsidR="0043724D" w:rsidRPr="004B7FCC" w:rsidRDefault="0043724D" w:rsidP="00BB19CD">
      <w:pPr>
        <w:spacing w:after="0" w:line="276" w:lineRule="auto"/>
        <w:rPr>
          <w:rFonts w:cstheme="minorHAnsi"/>
          <w:b/>
        </w:rPr>
      </w:pPr>
      <w:r w:rsidRPr="004B7FCC">
        <w:rPr>
          <w:rFonts w:cstheme="minorHAnsi"/>
          <w:b/>
        </w:rPr>
        <w:t>Temat: Katalog praw człowieka. Uczeń potrafi:</w:t>
      </w:r>
    </w:p>
    <w:p w14:paraId="5DBAAB92" w14:textId="77777777" w:rsidR="00580FCA" w:rsidRDefault="0043724D" w:rsidP="00BB19CD">
      <w:pPr>
        <w:spacing w:after="0" w:line="276" w:lineRule="auto"/>
        <w:rPr>
          <w:rFonts w:cstheme="minorHAnsi"/>
        </w:rPr>
      </w:pPr>
      <w:r>
        <w:rPr>
          <w:rFonts w:cstheme="minorHAnsi"/>
        </w:rPr>
        <w:t>•</w:t>
      </w:r>
      <w:r w:rsidR="00580FCA" w:rsidRPr="00580FCA">
        <w:rPr>
          <w:rFonts w:cstheme="minorHAnsi"/>
        </w:rPr>
        <w:t xml:space="preserve"> wyjaśnić różnicę pomiędzy prawami a </w:t>
      </w:r>
      <w:r w:rsidR="004B4C2B">
        <w:rPr>
          <w:rFonts w:cstheme="minorHAnsi"/>
        </w:rPr>
        <w:t>wolnościami człowieka,</w:t>
      </w:r>
    </w:p>
    <w:p w14:paraId="5D54F5AD" w14:textId="77777777" w:rsidR="008A2442" w:rsidRDefault="008A2442" w:rsidP="00BB19CD">
      <w:pPr>
        <w:spacing w:after="0" w:line="276" w:lineRule="auto"/>
        <w:rPr>
          <w:rFonts w:cstheme="minorHAnsi"/>
        </w:rPr>
      </w:pPr>
      <w:r w:rsidRPr="008A2442">
        <w:rPr>
          <w:rFonts w:cstheme="minorHAnsi"/>
        </w:rPr>
        <w:t xml:space="preserve">• </w:t>
      </w:r>
      <w:r w:rsidR="004B4C2B">
        <w:rPr>
          <w:rFonts w:cstheme="minorHAnsi"/>
        </w:rPr>
        <w:t>omówić</w:t>
      </w:r>
      <w:r w:rsidRPr="008A2442">
        <w:rPr>
          <w:rFonts w:cstheme="minorHAnsi"/>
        </w:rPr>
        <w:t xml:space="preserve"> </w:t>
      </w:r>
      <w:r w:rsidR="004B4C2B">
        <w:rPr>
          <w:rFonts w:cstheme="minorHAnsi"/>
        </w:rPr>
        <w:t>kategorie praw człowieka,</w:t>
      </w:r>
    </w:p>
    <w:p w14:paraId="1F61CE6F" w14:textId="77777777" w:rsidR="004B4C2B" w:rsidRDefault="004B4C2B" w:rsidP="00BB19CD">
      <w:pPr>
        <w:spacing w:after="0" w:line="276" w:lineRule="auto"/>
        <w:rPr>
          <w:rFonts w:cstheme="minorHAnsi"/>
        </w:rPr>
      </w:pPr>
      <w:r w:rsidRPr="008A2442">
        <w:rPr>
          <w:rFonts w:cstheme="minorHAnsi"/>
        </w:rPr>
        <w:t xml:space="preserve">• </w:t>
      </w:r>
      <w:r>
        <w:rPr>
          <w:rFonts w:cstheme="minorHAnsi"/>
        </w:rPr>
        <w:t xml:space="preserve">wymienić </w:t>
      </w:r>
      <w:r w:rsidRPr="004B4C2B">
        <w:rPr>
          <w:rFonts w:cstheme="minorHAnsi"/>
        </w:rPr>
        <w:t>wolności oraz praw</w:t>
      </w:r>
      <w:r>
        <w:rPr>
          <w:rFonts w:cstheme="minorHAnsi"/>
        </w:rPr>
        <w:t>a</w:t>
      </w:r>
      <w:r w:rsidRPr="004B4C2B">
        <w:rPr>
          <w:rFonts w:cstheme="minorHAnsi"/>
        </w:rPr>
        <w:t xml:space="preserve"> człowieka</w:t>
      </w:r>
      <w:r>
        <w:rPr>
          <w:rFonts w:cstheme="minorHAnsi"/>
        </w:rPr>
        <w:t xml:space="preserve"> i obywatela zagwarantowane</w:t>
      </w:r>
      <w:r w:rsidRPr="004B4C2B">
        <w:rPr>
          <w:rFonts w:cstheme="minorHAnsi"/>
        </w:rPr>
        <w:t xml:space="preserve"> w </w:t>
      </w:r>
      <w:r w:rsidRPr="00C6030C">
        <w:rPr>
          <w:rFonts w:cstheme="minorHAnsi"/>
          <w:i/>
        </w:rPr>
        <w:t>Konstytucji RP</w:t>
      </w:r>
      <w:r w:rsidRPr="004B4C2B">
        <w:rPr>
          <w:rFonts w:cstheme="minorHAnsi"/>
        </w:rPr>
        <w:t>,</w:t>
      </w:r>
    </w:p>
    <w:p w14:paraId="063930F9" w14:textId="77777777" w:rsidR="0043724D" w:rsidRPr="0006538E" w:rsidRDefault="0043724D" w:rsidP="00BB19CD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</w:t>
      </w:r>
      <w:r w:rsidR="000F6976">
        <w:rPr>
          <w:rFonts w:cstheme="minorHAnsi"/>
        </w:rPr>
        <w:t>wytłumaczyć</w:t>
      </w:r>
      <w:r w:rsidRPr="0006538E">
        <w:rPr>
          <w:rFonts w:cstheme="minorHAnsi"/>
        </w:rPr>
        <w:t xml:space="preserve">, w jaki sposób korzystanie z praw i wolności politycznych zapewnia obywatelom wpływ na losy własnego </w:t>
      </w:r>
      <w:r w:rsidR="004B4C2B">
        <w:rPr>
          <w:rFonts w:cstheme="minorHAnsi"/>
        </w:rPr>
        <w:t>państwa i społeczności lokalnej,</w:t>
      </w:r>
    </w:p>
    <w:p w14:paraId="5B188038" w14:textId="77777777" w:rsidR="0043724D" w:rsidRDefault="0043724D" w:rsidP="00BB19CD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</w:t>
      </w:r>
      <w:r w:rsidRPr="0006538E">
        <w:rPr>
          <w:rFonts w:cstheme="minorHAnsi"/>
        </w:rPr>
        <w:t>podać zasady ograniczenia praw i wolności czło</w:t>
      </w:r>
      <w:r w:rsidR="004B4C2B">
        <w:rPr>
          <w:rFonts w:cstheme="minorHAnsi"/>
        </w:rPr>
        <w:t>wieka w państwie demokratycznym,</w:t>
      </w:r>
    </w:p>
    <w:p w14:paraId="55FBD449" w14:textId="77777777" w:rsidR="000C029D" w:rsidRPr="004B4C2B" w:rsidRDefault="004B4C2B" w:rsidP="000C029D">
      <w:pPr>
        <w:spacing w:after="0" w:line="276" w:lineRule="auto"/>
        <w:rPr>
          <w:rFonts w:cstheme="minorHAnsi"/>
          <w:highlight w:val="yellow"/>
        </w:rPr>
      </w:pPr>
      <w:r>
        <w:rPr>
          <w:rFonts w:cstheme="minorHAnsi"/>
        </w:rPr>
        <w:t xml:space="preserve">• przedstawić podział na </w:t>
      </w:r>
      <w:r w:rsidRPr="004B4C2B">
        <w:rPr>
          <w:rFonts w:cstheme="minorHAnsi"/>
        </w:rPr>
        <w:t>generacje</w:t>
      </w:r>
      <w:r w:rsidR="000C029D" w:rsidRPr="004B4C2B">
        <w:rPr>
          <w:rFonts w:cstheme="minorHAnsi"/>
        </w:rPr>
        <w:t xml:space="preserve"> praw człowieka.</w:t>
      </w:r>
    </w:p>
    <w:p w14:paraId="390BDC98" w14:textId="77777777" w:rsidR="0043724D" w:rsidRPr="004B7FCC" w:rsidRDefault="0043724D" w:rsidP="00BB19CD">
      <w:pPr>
        <w:spacing w:after="0" w:line="276" w:lineRule="auto"/>
        <w:rPr>
          <w:rFonts w:cstheme="minorHAnsi"/>
          <w:b/>
        </w:rPr>
      </w:pPr>
      <w:r w:rsidRPr="004B7FCC">
        <w:rPr>
          <w:rFonts w:cstheme="minorHAnsi"/>
          <w:b/>
        </w:rPr>
        <w:t>Temat: Ochrona praw człowieka. Uczeń potrafi:</w:t>
      </w:r>
    </w:p>
    <w:p w14:paraId="171A9886" w14:textId="77777777" w:rsidR="00FD483D" w:rsidRDefault="00FD483D" w:rsidP="00BB19CD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wskazać </w:t>
      </w:r>
      <w:r w:rsidRPr="00FD483D">
        <w:rPr>
          <w:rFonts w:cstheme="minorHAnsi"/>
        </w:rPr>
        <w:t>przyczyn</w:t>
      </w:r>
      <w:r>
        <w:rPr>
          <w:rFonts w:cstheme="minorHAnsi"/>
        </w:rPr>
        <w:t>y</w:t>
      </w:r>
      <w:r w:rsidRPr="00FD483D">
        <w:rPr>
          <w:rFonts w:cstheme="minorHAnsi"/>
        </w:rPr>
        <w:t xml:space="preserve"> łamania praw człowieka,</w:t>
      </w:r>
    </w:p>
    <w:p w14:paraId="725A1655" w14:textId="77777777" w:rsidR="0043724D" w:rsidRPr="0006538E" w:rsidRDefault="00FD483D" w:rsidP="00BB19CD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</w:t>
      </w:r>
      <w:r w:rsidR="0043724D" w:rsidRPr="0006538E">
        <w:rPr>
          <w:rFonts w:cstheme="minorHAnsi"/>
        </w:rPr>
        <w:t xml:space="preserve">wyjaśnić, dlaczego musi istnieć system ochrony praw </w:t>
      </w:r>
      <w:r>
        <w:rPr>
          <w:rFonts w:cstheme="minorHAnsi"/>
        </w:rPr>
        <w:t>człowieka,</w:t>
      </w:r>
    </w:p>
    <w:p w14:paraId="0517A9ED" w14:textId="77777777" w:rsidR="0043724D" w:rsidRDefault="0043724D" w:rsidP="00BB19CD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</w:t>
      </w:r>
      <w:r w:rsidR="00FD483D">
        <w:rPr>
          <w:rFonts w:cstheme="minorHAnsi"/>
        </w:rPr>
        <w:t>omówić uprawnienia i zadania</w:t>
      </w:r>
      <w:r w:rsidRPr="0006538E">
        <w:rPr>
          <w:rFonts w:cstheme="minorHAnsi"/>
        </w:rPr>
        <w:t xml:space="preserve"> Rzecznika Praw Obywatelskich</w:t>
      </w:r>
      <w:r w:rsidR="00F56CCB">
        <w:rPr>
          <w:rFonts w:cstheme="minorHAnsi"/>
        </w:rPr>
        <w:t xml:space="preserve"> oraz</w:t>
      </w:r>
      <w:r w:rsidR="00FD483D">
        <w:rPr>
          <w:rFonts w:cstheme="minorHAnsi"/>
        </w:rPr>
        <w:t xml:space="preserve"> podać przykłady jego interwencji,</w:t>
      </w:r>
    </w:p>
    <w:p w14:paraId="77DEA410" w14:textId="77777777" w:rsidR="00FD483D" w:rsidRPr="0006538E" w:rsidRDefault="00FD483D" w:rsidP="00BB19CD">
      <w:pPr>
        <w:spacing w:after="0" w:line="276" w:lineRule="auto"/>
        <w:rPr>
          <w:rFonts w:cstheme="minorHAnsi"/>
        </w:rPr>
      </w:pPr>
      <w:r>
        <w:rPr>
          <w:rFonts w:cstheme="minorHAnsi"/>
        </w:rPr>
        <w:t>• wymienić kompetencje</w:t>
      </w:r>
      <w:r w:rsidRPr="00FD483D">
        <w:rPr>
          <w:rFonts w:cstheme="minorHAnsi"/>
        </w:rPr>
        <w:t xml:space="preserve"> Rzecznika Praw Dziecka,</w:t>
      </w:r>
    </w:p>
    <w:p w14:paraId="3348F825" w14:textId="77777777" w:rsidR="0043724D" w:rsidRPr="0006538E" w:rsidRDefault="0043724D" w:rsidP="00BB19CD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</w:t>
      </w:r>
      <w:r w:rsidRPr="0006538E">
        <w:rPr>
          <w:rFonts w:cstheme="minorHAnsi"/>
        </w:rPr>
        <w:t xml:space="preserve">wyszukać i zaprezentować informacje </w:t>
      </w:r>
      <w:r w:rsidR="00FD483D">
        <w:rPr>
          <w:rFonts w:cstheme="minorHAnsi"/>
        </w:rPr>
        <w:t>dotyczące</w:t>
      </w:r>
      <w:r w:rsidRPr="0006538E">
        <w:rPr>
          <w:rFonts w:cstheme="minorHAnsi"/>
        </w:rPr>
        <w:t xml:space="preserve"> </w:t>
      </w:r>
      <w:r w:rsidR="00FD483D">
        <w:rPr>
          <w:rFonts w:cstheme="minorHAnsi"/>
        </w:rPr>
        <w:t>inicjatyw</w:t>
      </w:r>
      <w:r w:rsidRPr="0006538E">
        <w:rPr>
          <w:rFonts w:cstheme="minorHAnsi"/>
        </w:rPr>
        <w:t xml:space="preserve"> podejmowany</w:t>
      </w:r>
      <w:r w:rsidR="00FD483D">
        <w:rPr>
          <w:rFonts w:cstheme="minorHAnsi"/>
        </w:rPr>
        <w:t>ch przez Rzecznika Praw Dziecka,</w:t>
      </w:r>
    </w:p>
    <w:p w14:paraId="11646083" w14:textId="77777777" w:rsidR="0043724D" w:rsidRPr="0006538E" w:rsidRDefault="0043724D" w:rsidP="00BB19CD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</w:t>
      </w:r>
      <w:r w:rsidR="00FD483D">
        <w:rPr>
          <w:rFonts w:cstheme="minorHAnsi"/>
        </w:rPr>
        <w:t>znaleźć i przedstawić wiadomości</w:t>
      </w:r>
      <w:r w:rsidRPr="0006538E">
        <w:rPr>
          <w:rFonts w:cstheme="minorHAnsi"/>
        </w:rPr>
        <w:t xml:space="preserve"> na temat organizacji pozarządowych działających na rzecz ochrony praw człowieka</w:t>
      </w:r>
      <w:r w:rsidR="00FD483D">
        <w:rPr>
          <w:rFonts w:cstheme="minorHAnsi"/>
        </w:rPr>
        <w:t>,</w:t>
      </w:r>
    </w:p>
    <w:p w14:paraId="52D7367D" w14:textId="77777777" w:rsidR="000C029D" w:rsidRPr="00FD483D" w:rsidRDefault="00183B58" w:rsidP="000C029D">
      <w:pPr>
        <w:spacing w:after="0" w:line="276" w:lineRule="auto"/>
        <w:rPr>
          <w:rFonts w:cstheme="minorHAnsi"/>
          <w:highlight w:val="yellow"/>
        </w:rPr>
      </w:pPr>
      <w:r>
        <w:rPr>
          <w:rFonts w:cstheme="minorHAnsi"/>
        </w:rPr>
        <w:t>• o</w:t>
      </w:r>
      <w:r w:rsidRPr="00183B58">
        <w:rPr>
          <w:rFonts w:cstheme="minorHAnsi"/>
        </w:rPr>
        <w:t xml:space="preserve">powiedzieć o </w:t>
      </w:r>
      <w:r w:rsidR="000C029D" w:rsidRPr="00183B58">
        <w:rPr>
          <w:rFonts w:cstheme="minorHAnsi"/>
        </w:rPr>
        <w:t>przykładowych inicjatyw</w:t>
      </w:r>
      <w:r w:rsidRPr="00183B58">
        <w:rPr>
          <w:rFonts w:cstheme="minorHAnsi"/>
        </w:rPr>
        <w:t>ach</w:t>
      </w:r>
      <w:r w:rsidR="000C029D" w:rsidRPr="00183B58">
        <w:rPr>
          <w:rFonts w:cstheme="minorHAnsi"/>
        </w:rPr>
        <w:t xml:space="preserve"> organizacji pozarządowych </w:t>
      </w:r>
      <w:r w:rsidR="0030173B">
        <w:rPr>
          <w:rFonts w:cstheme="minorHAnsi"/>
        </w:rPr>
        <w:t xml:space="preserve">podjętych w </w:t>
      </w:r>
      <w:r w:rsidR="00B252A2">
        <w:rPr>
          <w:rFonts w:cstheme="minorHAnsi"/>
        </w:rPr>
        <w:t>obszarze</w:t>
      </w:r>
      <w:r w:rsidR="000C029D" w:rsidRPr="00183B58">
        <w:rPr>
          <w:rFonts w:cstheme="minorHAnsi"/>
        </w:rPr>
        <w:t xml:space="preserve"> ochrony praw człowieka w Polsce i na świecie.</w:t>
      </w:r>
    </w:p>
    <w:p w14:paraId="25523C64" w14:textId="77777777" w:rsidR="0043724D" w:rsidRPr="004B7FCC" w:rsidRDefault="0043724D" w:rsidP="00BB19CD">
      <w:pPr>
        <w:spacing w:after="0" w:line="276" w:lineRule="auto"/>
        <w:rPr>
          <w:rFonts w:cstheme="minorHAnsi"/>
          <w:b/>
        </w:rPr>
      </w:pPr>
      <w:r w:rsidRPr="004B7FCC">
        <w:rPr>
          <w:rFonts w:cstheme="minorHAnsi"/>
          <w:b/>
        </w:rPr>
        <w:t>Temat: Bezpieczeństwo nieletnich. Uczeń potrafi:</w:t>
      </w:r>
    </w:p>
    <w:p w14:paraId="5EE3A024" w14:textId="77777777" w:rsidR="0043724D" w:rsidRDefault="0043724D" w:rsidP="00BB19CD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</w:t>
      </w:r>
      <w:r w:rsidR="00F56CCB">
        <w:rPr>
          <w:rFonts w:cstheme="minorHAnsi"/>
        </w:rPr>
        <w:t>scharakteryzować problem przemocy fizycznej i psychicznej,</w:t>
      </w:r>
    </w:p>
    <w:p w14:paraId="5D8380C9" w14:textId="77777777" w:rsidR="00F56CCB" w:rsidRDefault="00F56CCB" w:rsidP="00BB19CD">
      <w:pPr>
        <w:spacing w:after="0" w:line="276" w:lineRule="auto"/>
        <w:rPr>
          <w:rFonts w:cstheme="minorHAnsi"/>
        </w:rPr>
      </w:pPr>
      <w:r w:rsidRPr="00F56CCB">
        <w:rPr>
          <w:rFonts w:cstheme="minorHAnsi"/>
        </w:rPr>
        <w:t xml:space="preserve">• </w:t>
      </w:r>
      <w:r>
        <w:rPr>
          <w:rFonts w:cstheme="minorHAnsi"/>
        </w:rPr>
        <w:t>omówić konsekwencje przemocy,</w:t>
      </w:r>
    </w:p>
    <w:p w14:paraId="18F07497" w14:textId="77777777" w:rsidR="00F56CCB" w:rsidRPr="0006538E" w:rsidRDefault="00F56CCB" w:rsidP="00BB19CD">
      <w:pPr>
        <w:spacing w:after="0" w:line="276" w:lineRule="auto"/>
        <w:rPr>
          <w:rFonts w:cstheme="minorHAnsi"/>
        </w:rPr>
      </w:pPr>
      <w:r w:rsidRPr="00F56CCB">
        <w:rPr>
          <w:rFonts w:cstheme="minorHAnsi"/>
        </w:rPr>
        <w:t xml:space="preserve">• </w:t>
      </w:r>
      <w:r w:rsidR="002702CE">
        <w:rPr>
          <w:rFonts w:cstheme="minorHAnsi"/>
        </w:rPr>
        <w:t>zaproponować</w:t>
      </w:r>
      <w:r>
        <w:rPr>
          <w:rFonts w:cstheme="minorHAnsi"/>
        </w:rPr>
        <w:t xml:space="preserve"> sposoby </w:t>
      </w:r>
      <w:r w:rsidRPr="00F56CCB">
        <w:rPr>
          <w:rFonts w:cstheme="minorHAnsi"/>
        </w:rPr>
        <w:t>przeciwdziałania przemocy</w:t>
      </w:r>
      <w:r>
        <w:rPr>
          <w:rFonts w:cstheme="minorHAnsi"/>
        </w:rPr>
        <w:t>,</w:t>
      </w:r>
    </w:p>
    <w:p w14:paraId="5BB588F7" w14:textId="77777777" w:rsidR="0043724D" w:rsidRDefault="0043724D" w:rsidP="00BB19CD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</w:t>
      </w:r>
      <w:r w:rsidRPr="0006538E">
        <w:rPr>
          <w:rFonts w:cstheme="minorHAnsi"/>
        </w:rPr>
        <w:t xml:space="preserve">wymienić </w:t>
      </w:r>
      <w:r w:rsidR="00F56CCB">
        <w:rPr>
          <w:rFonts w:cstheme="minorHAnsi"/>
        </w:rPr>
        <w:t>osoby i instytucje</w:t>
      </w:r>
      <w:r w:rsidRPr="0006538E">
        <w:rPr>
          <w:rFonts w:cstheme="minorHAnsi"/>
        </w:rPr>
        <w:t xml:space="preserve">, </w:t>
      </w:r>
      <w:r w:rsidR="00F56CCB" w:rsidRPr="00F56CCB">
        <w:rPr>
          <w:rFonts w:cstheme="minorHAnsi"/>
        </w:rPr>
        <w:t>do których można zwrócić się po pomoc w sytuacji doświadczania przemocy,</w:t>
      </w:r>
    </w:p>
    <w:p w14:paraId="5E5449D7" w14:textId="77777777" w:rsidR="00F56CCB" w:rsidRPr="0006538E" w:rsidRDefault="00F56CCB" w:rsidP="00BB19CD">
      <w:pPr>
        <w:spacing w:after="0" w:line="276" w:lineRule="auto"/>
        <w:rPr>
          <w:rFonts w:cstheme="minorHAnsi"/>
        </w:rPr>
      </w:pPr>
      <w:r w:rsidRPr="00F56CCB">
        <w:rPr>
          <w:rFonts w:cstheme="minorHAnsi"/>
        </w:rPr>
        <w:t xml:space="preserve">• </w:t>
      </w:r>
      <w:r>
        <w:rPr>
          <w:rFonts w:cstheme="minorHAnsi"/>
        </w:rPr>
        <w:t>przedstawić korzyści i zagrożenia związane</w:t>
      </w:r>
      <w:r w:rsidRPr="00F56CCB">
        <w:rPr>
          <w:rFonts w:cstheme="minorHAnsi"/>
        </w:rPr>
        <w:t xml:space="preserve"> z korzystaniem z </w:t>
      </w:r>
      <w:proofErr w:type="spellStart"/>
      <w:r w:rsidRPr="00F56CCB">
        <w:rPr>
          <w:rFonts w:cstheme="minorHAnsi"/>
        </w:rPr>
        <w:t>internetu</w:t>
      </w:r>
      <w:proofErr w:type="spellEnd"/>
      <w:r w:rsidRPr="00F56CCB">
        <w:rPr>
          <w:rFonts w:cstheme="minorHAnsi"/>
        </w:rPr>
        <w:t>,</w:t>
      </w:r>
    </w:p>
    <w:p w14:paraId="62A19C56" w14:textId="77777777" w:rsidR="0043724D" w:rsidRPr="0006538E" w:rsidRDefault="0043724D" w:rsidP="00BB19CD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</w:t>
      </w:r>
      <w:r w:rsidR="002702CE">
        <w:rPr>
          <w:rFonts w:cstheme="minorHAnsi"/>
        </w:rPr>
        <w:t>wyliczyć</w:t>
      </w:r>
      <w:r w:rsidRPr="0006538E">
        <w:rPr>
          <w:rFonts w:cstheme="minorHAnsi"/>
        </w:rPr>
        <w:t xml:space="preserve"> fo</w:t>
      </w:r>
      <w:r w:rsidR="00F56CCB">
        <w:rPr>
          <w:rFonts w:cstheme="minorHAnsi"/>
        </w:rPr>
        <w:t>rmy przemocy w cyberprzestrzeni,</w:t>
      </w:r>
    </w:p>
    <w:p w14:paraId="6CF78A46" w14:textId="77777777" w:rsidR="00F56CCB" w:rsidRDefault="0043724D" w:rsidP="000C029D">
      <w:pPr>
        <w:spacing w:after="0" w:line="276" w:lineRule="auto"/>
        <w:rPr>
          <w:rFonts w:cstheme="minorHAnsi"/>
          <w:highlight w:val="yellow"/>
        </w:rPr>
      </w:pPr>
      <w:r>
        <w:rPr>
          <w:rFonts w:cstheme="minorHAnsi"/>
        </w:rPr>
        <w:t xml:space="preserve">• </w:t>
      </w:r>
      <w:r w:rsidRPr="0006538E">
        <w:rPr>
          <w:rFonts w:cstheme="minorHAnsi"/>
        </w:rPr>
        <w:t xml:space="preserve">zastosować zasady </w:t>
      </w:r>
      <w:r w:rsidR="00F56CCB" w:rsidRPr="00F56CCB">
        <w:rPr>
          <w:rFonts w:cstheme="minorHAnsi"/>
        </w:rPr>
        <w:t>bezpiecznego korzystania z sieci</w:t>
      </w:r>
      <w:r w:rsidR="00F56CCB">
        <w:rPr>
          <w:rFonts w:cstheme="minorHAnsi"/>
        </w:rPr>
        <w:t>.</w:t>
      </w:r>
    </w:p>
    <w:p w14:paraId="6F808302" w14:textId="77777777" w:rsidR="0043724D" w:rsidRPr="004B7FCC" w:rsidRDefault="0043724D" w:rsidP="00BB19CD">
      <w:pPr>
        <w:spacing w:after="0" w:line="276" w:lineRule="auto"/>
        <w:rPr>
          <w:rFonts w:cstheme="minorHAnsi"/>
          <w:b/>
        </w:rPr>
      </w:pPr>
      <w:r w:rsidRPr="004B7FCC">
        <w:rPr>
          <w:rFonts w:cstheme="minorHAnsi"/>
          <w:b/>
        </w:rPr>
        <w:t xml:space="preserve">Temat: </w:t>
      </w:r>
      <w:r w:rsidR="00A3161C" w:rsidRPr="00A3161C">
        <w:rPr>
          <w:rFonts w:cstheme="minorHAnsi"/>
          <w:b/>
        </w:rPr>
        <w:t>Nieletni wobec prawa</w:t>
      </w:r>
      <w:r w:rsidRPr="004B7FCC">
        <w:rPr>
          <w:rFonts w:cstheme="minorHAnsi"/>
          <w:b/>
        </w:rPr>
        <w:t>. Uczeń potrafi:</w:t>
      </w:r>
    </w:p>
    <w:p w14:paraId="302ECD01" w14:textId="77777777" w:rsidR="00A20261" w:rsidRDefault="00816C1C" w:rsidP="00BB19CD">
      <w:pPr>
        <w:spacing w:after="0" w:line="276" w:lineRule="auto"/>
        <w:rPr>
          <w:rFonts w:cstheme="minorHAnsi"/>
        </w:rPr>
      </w:pPr>
      <w:r>
        <w:rPr>
          <w:rFonts w:cstheme="minorHAnsi"/>
        </w:rPr>
        <w:lastRenderedPageBreak/>
        <w:t>•</w:t>
      </w:r>
      <w:r w:rsidR="00B1055C">
        <w:rPr>
          <w:rFonts w:cstheme="minorHAnsi"/>
        </w:rPr>
        <w:t xml:space="preserve"> określić</w:t>
      </w:r>
      <w:r w:rsidRPr="00816C1C">
        <w:rPr>
          <w:rFonts w:cstheme="minorHAnsi"/>
        </w:rPr>
        <w:t xml:space="preserve"> zasady odpo</w:t>
      </w:r>
      <w:r>
        <w:rPr>
          <w:rFonts w:cstheme="minorHAnsi"/>
        </w:rPr>
        <w:t>wiedzialności karnej nieletnich,</w:t>
      </w:r>
    </w:p>
    <w:p w14:paraId="0E7B5AC9" w14:textId="77777777" w:rsidR="001C50DA" w:rsidRPr="001C50DA" w:rsidRDefault="001C50DA" w:rsidP="001C50DA">
      <w:pPr>
        <w:spacing w:after="0" w:line="276" w:lineRule="auto"/>
        <w:rPr>
          <w:rFonts w:cstheme="minorHAnsi"/>
        </w:rPr>
      </w:pPr>
      <w:r>
        <w:rPr>
          <w:rFonts w:cstheme="minorHAnsi"/>
        </w:rPr>
        <w:t>• podać</w:t>
      </w:r>
      <w:r w:rsidRPr="001C50DA">
        <w:rPr>
          <w:rFonts w:cstheme="minorHAnsi"/>
        </w:rPr>
        <w:t xml:space="preserve"> prawa przysługujące nieletnim w postępowaniu w sprawach o czyny karalne,</w:t>
      </w:r>
    </w:p>
    <w:p w14:paraId="2D568612" w14:textId="77777777" w:rsidR="001C50DA" w:rsidRPr="001C50DA" w:rsidRDefault="001C50DA" w:rsidP="001C50DA">
      <w:pPr>
        <w:spacing w:after="0" w:line="276" w:lineRule="auto"/>
        <w:rPr>
          <w:rFonts w:cstheme="minorHAnsi"/>
        </w:rPr>
      </w:pPr>
      <w:r w:rsidRPr="001C50DA">
        <w:rPr>
          <w:rFonts w:cstheme="minorHAnsi"/>
        </w:rPr>
        <w:t>• wyjaśnić, dlaczego nieletni podlega szczególnej ochronie prawnej w postępowaniu w sprawach o czyny karalne,</w:t>
      </w:r>
    </w:p>
    <w:p w14:paraId="6B622B17" w14:textId="77777777" w:rsidR="001C50DA" w:rsidRDefault="001C50DA" w:rsidP="001C50DA">
      <w:pPr>
        <w:spacing w:after="0" w:line="276" w:lineRule="auto"/>
        <w:rPr>
          <w:rFonts w:cstheme="minorHAnsi"/>
        </w:rPr>
      </w:pPr>
      <w:r w:rsidRPr="001C50DA">
        <w:rPr>
          <w:rFonts w:cstheme="minorHAnsi"/>
        </w:rPr>
        <w:t>• wyszukać i zaprezentować informacje na temat działań służących zapobieganiu i zwalczaniu demoralizacji wśród nieletnich,</w:t>
      </w:r>
      <w:r>
        <w:rPr>
          <w:rFonts w:cstheme="minorHAnsi"/>
        </w:rPr>
        <w:t xml:space="preserve"> </w:t>
      </w:r>
    </w:p>
    <w:p w14:paraId="301C074B" w14:textId="77777777" w:rsidR="00816C1C" w:rsidRDefault="001C50DA" w:rsidP="00BB19CD">
      <w:pPr>
        <w:spacing w:after="0" w:line="276" w:lineRule="auto"/>
        <w:rPr>
          <w:rFonts w:cstheme="minorHAnsi"/>
        </w:rPr>
      </w:pPr>
      <w:r w:rsidRPr="001C50DA">
        <w:rPr>
          <w:rFonts w:cstheme="minorHAnsi"/>
        </w:rPr>
        <w:t xml:space="preserve">• </w:t>
      </w:r>
      <w:r w:rsidR="00816C1C">
        <w:rPr>
          <w:rFonts w:cstheme="minorHAnsi"/>
        </w:rPr>
        <w:t xml:space="preserve">przedstawić uprawnienia i zadania </w:t>
      </w:r>
      <w:r w:rsidR="00816C1C" w:rsidRPr="00816C1C">
        <w:rPr>
          <w:rFonts w:cstheme="minorHAnsi"/>
        </w:rPr>
        <w:t>policji,</w:t>
      </w:r>
    </w:p>
    <w:p w14:paraId="3E509E7D" w14:textId="77777777" w:rsidR="0043724D" w:rsidRPr="0006538E" w:rsidRDefault="0043724D" w:rsidP="00BB19CD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</w:t>
      </w:r>
      <w:r w:rsidR="001C50DA">
        <w:rPr>
          <w:rFonts w:cstheme="minorHAnsi"/>
        </w:rPr>
        <w:t>przytoczyć</w:t>
      </w:r>
      <w:r w:rsidRPr="0006538E">
        <w:rPr>
          <w:rFonts w:cstheme="minorHAnsi"/>
        </w:rPr>
        <w:t xml:space="preserve"> przykłady działań podejmo</w:t>
      </w:r>
      <w:r w:rsidR="00816C1C">
        <w:rPr>
          <w:rFonts w:cstheme="minorHAnsi"/>
        </w:rPr>
        <w:t>wanych przez policję,</w:t>
      </w:r>
    </w:p>
    <w:p w14:paraId="35DCFDDF" w14:textId="77777777" w:rsidR="0043724D" w:rsidRDefault="0043724D" w:rsidP="00BB19CD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</w:t>
      </w:r>
      <w:r w:rsidRPr="0006538E">
        <w:rPr>
          <w:rFonts w:cstheme="minorHAnsi"/>
        </w:rPr>
        <w:t xml:space="preserve">wymienić zasady postępowania policjantów w stosunku do </w:t>
      </w:r>
      <w:r w:rsidR="00816C1C">
        <w:rPr>
          <w:rFonts w:cstheme="minorHAnsi"/>
        </w:rPr>
        <w:t>obywateli,</w:t>
      </w:r>
    </w:p>
    <w:p w14:paraId="7A043364" w14:textId="77777777" w:rsidR="00816C1C" w:rsidRDefault="00816C1C" w:rsidP="00BB19CD">
      <w:pPr>
        <w:spacing w:after="0" w:line="276" w:lineRule="auto"/>
        <w:rPr>
          <w:rFonts w:cstheme="minorHAnsi"/>
        </w:rPr>
      </w:pPr>
      <w:r w:rsidRPr="00816C1C">
        <w:rPr>
          <w:rFonts w:cstheme="minorHAnsi"/>
        </w:rPr>
        <w:t xml:space="preserve">• </w:t>
      </w:r>
      <w:r>
        <w:rPr>
          <w:rFonts w:cstheme="minorHAnsi"/>
        </w:rPr>
        <w:t xml:space="preserve">wyliczyć </w:t>
      </w:r>
      <w:r w:rsidRPr="00816C1C">
        <w:rPr>
          <w:rFonts w:cstheme="minorHAnsi"/>
        </w:rPr>
        <w:t>praw</w:t>
      </w:r>
      <w:r>
        <w:rPr>
          <w:rFonts w:cstheme="minorHAnsi"/>
        </w:rPr>
        <w:t>a</w:t>
      </w:r>
      <w:r w:rsidR="001C50DA">
        <w:rPr>
          <w:rFonts w:cstheme="minorHAnsi"/>
        </w:rPr>
        <w:t xml:space="preserve"> obywateli (zwłaszcza niepełnoletnich</w:t>
      </w:r>
      <w:r w:rsidRPr="00816C1C">
        <w:rPr>
          <w:rFonts w:cstheme="minorHAnsi"/>
        </w:rPr>
        <w:t>) w kontaktach z policją,</w:t>
      </w:r>
    </w:p>
    <w:p w14:paraId="0E348C4D" w14:textId="77777777" w:rsidR="00816C1C" w:rsidRDefault="00816C1C" w:rsidP="00BB19CD">
      <w:pPr>
        <w:spacing w:after="0" w:line="276" w:lineRule="auto"/>
        <w:rPr>
          <w:rFonts w:cstheme="minorHAnsi"/>
        </w:rPr>
      </w:pPr>
      <w:r>
        <w:rPr>
          <w:rFonts w:cstheme="minorHAnsi"/>
        </w:rPr>
        <w:t>• omówić kompetencje i działania</w:t>
      </w:r>
      <w:r w:rsidRPr="00816C1C">
        <w:rPr>
          <w:rFonts w:cstheme="minorHAnsi"/>
        </w:rPr>
        <w:t xml:space="preserve"> straży miejskiej,</w:t>
      </w:r>
    </w:p>
    <w:p w14:paraId="10F71AF3" w14:textId="77777777" w:rsidR="0043724D" w:rsidRPr="0006538E" w:rsidRDefault="0043724D" w:rsidP="00BB19CD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</w:t>
      </w:r>
      <w:r w:rsidRPr="0006538E">
        <w:rPr>
          <w:rFonts w:cstheme="minorHAnsi"/>
        </w:rPr>
        <w:t>porównać uprawnienia pol</w:t>
      </w:r>
      <w:r w:rsidR="00816C1C">
        <w:rPr>
          <w:rFonts w:cstheme="minorHAnsi"/>
        </w:rPr>
        <w:t>icjantów i strażników miejskich,</w:t>
      </w:r>
    </w:p>
    <w:p w14:paraId="72D19FDC" w14:textId="77777777" w:rsidR="000C029D" w:rsidRPr="00816C1C" w:rsidRDefault="00816C1C" w:rsidP="000C029D">
      <w:pPr>
        <w:spacing w:after="0" w:line="276" w:lineRule="auto"/>
        <w:rPr>
          <w:rFonts w:cstheme="minorHAnsi"/>
        </w:rPr>
      </w:pPr>
      <w:r w:rsidRPr="00816C1C">
        <w:rPr>
          <w:rFonts w:cstheme="minorHAnsi"/>
        </w:rPr>
        <w:t xml:space="preserve">• </w:t>
      </w:r>
      <w:r>
        <w:rPr>
          <w:rFonts w:cstheme="minorHAnsi"/>
        </w:rPr>
        <w:t>w</w:t>
      </w:r>
      <w:r w:rsidR="00B1055C">
        <w:rPr>
          <w:rFonts w:cstheme="minorHAnsi"/>
        </w:rPr>
        <w:t>skazać</w:t>
      </w:r>
      <w:r w:rsidRPr="00816C1C">
        <w:rPr>
          <w:rFonts w:cstheme="minorHAnsi"/>
        </w:rPr>
        <w:t xml:space="preserve"> uprawnienia</w:t>
      </w:r>
      <w:r w:rsidR="000C029D" w:rsidRPr="00816C1C">
        <w:rPr>
          <w:rFonts w:cstheme="minorHAnsi"/>
        </w:rPr>
        <w:t xml:space="preserve"> przysług</w:t>
      </w:r>
      <w:r w:rsidRPr="00816C1C">
        <w:rPr>
          <w:rFonts w:cstheme="minorHAnsi"/>
        </w:rPr>
        <w:t>ujące</w:t>
      </w:r>
      <w:r w:rsidR="000C029D" w:rsidRPr="00816C1C">
        <w:rPr>
          <w:rFonts w:cstheme="minorHAnsi"/>
        </w:rPr>
        <w:t xml:space="preserve"> służbom porządkowym,</w:t>
      </w:r>
    </w:p>
    <w:p w14:paraId="6EEEB4FA" w14:textId="77777777" w:rsidR="000C029D" w:rsidRDefault="00816C1C" w:rsidP="000C029D">
      <w:pPr>
        <w:spacing w:after="0" w:line="276" w:lineRule="auto"/>
        <w:rPr>
          <w:rFonts w:cstheme="minorHAnsi"/>
        </w:rPr>
      </w:pPr>
      <w:r w:rsidRPr="00816C1C">
        <w:rPr>
          <w:rFonts w:cstheme="minorHAnsi"/>
        </w:rPr>
        <w:t xml:space="preserve">• </w:t>
      </w:r>
      <w:r w:rsidR="007F1476">
        <w:rPr>
          <w:rFonts w:cstheme="minorHAnsi"/>
        </w:rPr>
        <w:t>podać</w:t>
      </w:r>
      <w:r w:rsidRPr="00816C1C">
        <w:rPr>
          <w:rFonts w:cstheme="minorHAnsi"/>
        </w:rPr>
        <w:t xml:space="preserve"> zadania</w:t>
      </w:r>
      <w:r w:rsidR="000C029D" w:rsidRPr="00816C1C">
        <w:rPr>
          <w:rFonts w:cstheme="minorHAnsi"/>
        </w:rPr>
        <w:t xml:space="preserve"> innych służb mundurowych</w:t>
      </w:r>
      <w:r w:rsidRPr="00816C1C">
        <w:rPr>
          <w:rFonts w:cstheme="minorHAnsi"/>
        </w:rPr>
        <w:t>.</w:t>
      </w:r>
    </w:p>
    <w:p w14:paraId="56A1D6FA" w14:textId="77777777" w:rsidR="006229F9" w:rsidRPr="0006538E" w:rsidRDefault="006229F9" w:rsidP="000C029D">
      <w:pPr>
        <w:spacing w:after="0" w:line="276" w:lineRule="auto"/>
        <w:rPr>
          <w:rFonts w:cstheme="minorHAnsi"/>
        </w:rPr>
      </w:pPr>
    </w:p>
    <w:p w14:paraId="19C10DEA" w14:textId="77777777" w:rsidR="0043724D" w:rsidRPr="0006538E" w:rsidRDefault="0043724D" w:rsidP="00BB19CD">
      <w:pPr>
        <w:spacing w:after="0" w:line="276" w:lineRule="auto"/>
        <w:rPr>
          <w:rFonts w:cstheme="minorHAnsi"/>
        </w:rPr>
      </w:pPr>
      <w:r>
        <w:rPr>
          <w:rFonts w:cstheme="minorHAnsi"/>
        </w:rPr>
        <w:t>Rozdział III</w:t>
      </w:r>
      <w:r w:rsidRPr="0006538E">
        <w:rPr>
          <w:rFonts w:cstheme="minorHAnsi"/>
        </w:rPr>
        <w:t xml:space="preserve">. </w:t>
      </w:r>
      <w:r w:rsidRPr="00964509">
        <w:rPr>
          <w:rFonts w:cstheme="minorHAnsi"/>
          <w:sz w:val="24"/>
          <w:szCs w:val="24"/>
        </w:rPr>
        <w:t>SPOŁECZNOŚĆ LOKALNA I REGIONALNA</w:t>
      </w:r>
    </w:p>
    <w:p w14:paraId="1E3F7C5D" w14:textId="77777777" w:rsidR="0043724D" w:rsidRPr="00964509" w:rsidRDefault="0043724D" w:rsidP="00BB19CD">
      <w:pPr>
        <w:spacing w:after="0" w:line="276" w:lineRule="auto"/>
        <w:rPr>
          <w:rFonts w:cstheme="minorHAnsi"/>
          <w:b/>
        </w:rPr>
      </w:pPr>
      <w:r w:rsidRPr="00964509">
        <w:rPr>
          <w:rFonts w:cstheme="minorHAnsi"/>
          <w:b/>
        </w:rPr>
        <w:t>Temat: Czym jest samorząd? Uczeń potrafi:</w:t>
      </w:r>
    </w:p>
    <w:p w14:paraId="0492B1AA" w14:textId="77777777" w:rsidR="0043724D" w:rsidRDefault="0043724D" w:rsidP="00BB19CD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</w:t>
      </w:r>
      <w:r w:rsidRPr="0006538E">
        <w:rPr>
          <w:rFonts w:cstheme="minorHAnsi"/>
        </w:rPr>
        <w:t xml:space="preserve">wyjaśnić znaczenie </w:t>
      </w:r>
      <w:r w:rsidR="00FB32AA">
        <w:rPr>
          <w:rFonts w:cstheme="minorHAnsi"/>
        </w:rPr>
        <w:t>idei</w:t>
      </w:r>
      <w:r w:rsidRPr="0006538E">
        <w:rPr>
          <w:rFonts w:cstheme="minorHAnsi"/>
        </w:rPr>
        <w:t xml:space="preserve"> samorząd</w:t>
      </w:r>
      <w:r w:rsidR="00FB32AA">
        <w:rPr>
          <w:rFonts w:cstheme="minorHAnsi"/>
        </w:rPr>
        <w:t>ności,</w:t>
      </w:r>
    </w:p>
    <w:p w14:paraId="0AB66AE0" w14:textId="77777777" w:rsidR="00FB32AA" w:rsidRDefault="00FB32AA" w:rsidP="00BB19CD">
      <w:pPr>
        <w:spacing w:after="0" w:line="276" w:lineRule="auto"/>
        <w:rPr>
          <w:rFonts w:cstheme="minorHAnsi"/>
        </w:rPr>
      </w:pPr>
      <w:r>
        <w:rPr>
          <w:rFonts w:cstheme="minorHAnsi"/>
        </w:rPr>
        <w:t>• wymienić poszczególne rodzaje samorządów i ich organy,</w:t>
      </w:r>
    </w:p>
    <w:p w14:paraId="132EDBFC" w14:textId="77777777" w:rsidR="00FB32AA" w:rsidRDefault="00FB32AA" w:rsidP="00BB19CD">
      <w:pPr>
        <w:spacing w:after="0" w:line="276" w:lineRule="auto"/>
        <w:rPr>
          <w:rFonts w:cstheme="minorHAnsi"/>
        </w:rPr>
      </w:pPr>
      <w:r w:rsidRPr="00FB32AA">
        <w:rPr>
          <w:rFonts w:cstheme="minorHAnsi"/>
        </w:rPr>
        <w:t xml:space="preserve">• </w:t>
      </w:r>
      <w:r>
        <w:rPr>
          <w:rFonts w:cstheme="minorHAnsi"/>
        </w:rPr>
        <w:t>omówić funkcjonowanie</w:t>
      </w:r>
      <w:r w:rsidRPr="00FB32AA">
        <w:rPr>
          <w:rFonts w:cstheme="minorHAnsi"/>
        </w:rPr>
        <w:t xml:space="preserve"> samorządu terytorialnego,</w:t>
      </w:r>
    </w:p>
    <w:p w14:paraId="07BA0667" w14:textId="77777777" w:rsidR="00FB32AA" w:rsidRDefault="00FB32AA" w:rsidP="00BB19CD">
      <w:pPr>
        <w:spacing w:after="0" w:line="276" w:lineRule="auto"/>
        <w:rPr>
          <w:rFonts w:cstheme="minorHAnsi"/>
        </w:rPr>
      </w:pPr>
      <w:r w:rsidRPr="00FB32AA">
        <w:rPr>
          <w:rFonts w:cstheme="minorHAnsi"/>
        </w:rPr>
        <w:t xml:space="preserve">• </w:t>
      </w:r>
      <w:r w:rsidR="007805EE">
        <w:rPr>
          <w:rFonts w:cstheme="minorHAnsi"/>
        </w:rPr>
        <w:t>wyliczyć</w:t>
      </w:r>
      <w:r>
        <w:rPr>
          <w:rFonts w:cstheme="minorHAnsi"/>
        </w:rPr>
        <w:t xml:space="preserve"> przykładowe zadania </w:t>
      </w:r>
      <w:r w:rsidRPr="00FB32AA">
        <w:rPr>
          <w:rFonts w:cstheme="minorHAnsi"/>
        </w:rPr>
        <w:t>samorządów,</w:t>
      </w:r>
    </w:p>
    <w:p w14:paraId="06944535" w14:textId="77777777" w:rsidR="00FB32AA" w:rsidRDefault="00FB32AA" w:rsidP="00BB19CD">
      <w:pPr>
        <w:spacing w:after="0" w:line="276" w:lineRule="auto"/>
        <w:rPr>
          <w:rFonts w:cstheme="minorHAnsi"/>
        </w:rPr>
      </w:pPr>
      <w:r w:rsidRPr="00FB32AA">
        <w:rPr>
          <w:rFonts w:cstheme="minorHAnsi"/>
        </w:rPr>
        <w:t xml:space="preserve">• </w:t>
      </w:r>
      <w:r>
        <w:rPr>
          <w:rFonts w:cstheme="minorHAnsi"/>
        </w:rPr>
        <w:t>przedstawić podział terytorialny</w:t>
      </w:r>
      <w:r w:rsidRPr="00FB32AA">
        <w:rPr>
          <w:rFonts w:cstheme="minorHAnsi"/>
        </w:rPr>
        <w:t xml:space="preserve"> w Polsce</w:t>
      </w:r>
      <w:r>
        <w:rPr>
          <w:rFonts w:cstheme="minorHAnsi"/>
        </w:rPr>
        <w:t>,</w:t>
      </w:r>
    </w:p>
    <w:p w14:paraId="012FC70B" w14:textId="4A497EF8" w:rsidR="0043724D" w:rsidRPr="0006538E" w:rsidRDefault="0043724D" w:rsidP="00BB19CD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</w:t>
      </w:r>
      <w:r w:rsidRPr="0006538E">
        <w:rPr>
          <w:rFonts w:cstheme="minorHAnsi"/>
        </w:rPr>
        <w:t xml:space="preserve">podać nazwę powiatu </w:t>
      </w:r>
      <w:r w:rsidR="00FB32AA">
        <w:rPr>
          <w:rFonts w:cstheme="minorHAnsi"/>
        </w:rPr>
        <w:t>i województwa, w który</w:t>
      </w:r>
      <w:r w:rsidR="001706E9">
        <w:rPr>
          <w:rFonts w:cstheme="minorHAnsi"/>
        </w:rPr>
        <w:t>ch</w:t>
      </w:r>
      <w:r w:rsidR="00FB32AA">
        <w:rPr>
          <w:rFonts w:cstheme="minorHAnsi"/>
        </w:rPr>
        <w:t xml:space="preserve"> mieszka,</w:t>
      </w:r>
      <w:r w:rsidR="007805EE">
        <w:rPr>
          <w:rFonts w:cstheme="minorHAnsi"/>
        </w:rPr>
        <w:t xml:space="preserve"> oraz wskazać</w:t>
      </w:r>
      <w:r w:rsidR="00FB32AA">
        <w:rPr>
          <w:rFonts w:cstheme="minorHAnsi"/>
        </w:rPr>
        <w:t xml:space="preserve"> jednostki sąsiadujące,</w:t>
      </w:r>
    </w:p>
    <w:p w14:paraId="20F39ABC" w14:textId="77777777" w:rsidR="0043724D" w:rsidRDefault="0043724D" w:rsidP="00BB19CD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</w:t>
      </w:r>
      <w:r w:rsidR="007F1476">
        <w:rPr>
          <w:rFonts w:cstheme="minorHAnsi"/>
        </w:rPr>
        <w:t>z</w:t>
      </w:r>
      <w:r w:rsidRPr="0006538E">
        <w:rPr>
          <w:rFonts w:cstheme="minorHAnsi"/>
        </w:rPr>
        <w:t>lokalizować na mapie własne województwo i</w:t>
      </w:r>
      <w:r w:rsidR="00FB32AA">
        <w:rPr>
          <w:rFonts w:cstheme="minorHAnsi"/>
        </w:rPr>
        <w:t xml:space="preserve"> powiaty wchodzące w jego skład,</w:t>
      </w:r>
    </w:p>
    <w:p w14:paraId="3C83D871" w14:textId="77777777" w:rsidR="00FB32AA" w:rsidRDefault="00FB32AA" w:rsidP="00FB32AA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wskazać różnice </w:t>
      </w:r>
      <w:r w:rsidRPr="00FB32AA">
        <w:rPr>
          <w:rFonts w:cstheme="minorHAnsi"/>
        </w:rPr>
        <w:t>między samorządem zawodowym</w:t>
      </w:r>
      <w:r>
        <w:rPr>
          <w:rFonts w:cstheme="minorHAnsi"/>
        </w:rPr>
        <w:t xml:space="preserve"> a samorządem terytorialnym</w:t>
      </w:r>
      <w:r w:rsidRPr="00FB32AA">
        <w:rPr>
          <w:rFonts w:cstheme="minorHAnsi"/>
        </w:rPr>
        <w:t>.</w:t>
      </w:r>
    </w:p>
    <w:p w14:paraId="29134A98" w14:textId="77777777" w:rsidR="0043724D" w:rsidRPr="00964509" w:rsidRDefault="0043724D" w:rsidP="00BB19CD">
      <w:pPr>
        <w:spacing w:after="0" w:line="276" w:lineRule="auto"/>
        <w:rPr>
          <w:rFonts w:cstheme="minorHAnsi"/>
          <w:b/>
        </w:rPr>
      </w:pPr>
      <w:r w:rsidRPr="00964509">
        <w:rPr>
          <w:rFonts w:cstheme="minorHAnsi"/>
          <w:b/>
        </w:rPr>
        <w:t xml:space="preserve">Temat: </w:t>
      </w:r>
      <w:r w:rsidR="00A3161C" w:rsidRPr="00A3161C">
        <w:rPr>
          <w:rFonts w:cstheme="minorHAnsi"/>
          <w:b/>
        </w:rPr>
        <w:t>Samorząd gminny</w:t>
      </w:r>
      <w:r w:rsidR="00A3161C">
        <w:rPr>
          <w:rFonts w:cstheme="minorHAnsi"/>
          <w:b/>
        </w:rPr>
        <w:t xml:space="preserve">. </w:t>
      </w:r>
      <w:r w:rsidRPr="00964509">
        <w:rPr>
          <w:rFonts w:cstheme="minorHAnsi"/>
          <w:b/>
        </w:rPr>
        <w:t>Uczeń potrafi:</w:t>
      </w:r>
    </w:p>
    <w:p w14:paraId="64217BCA" w14:textId="77777777" w:rsidR="00ED1857" w:rsidRDefault="0043724D" w:rsidP="00BB19CD">
      <w:pPr>
        <w:spacing w:after="0" w:line="276" w:lineRule="auto"/>
        <w:rPr>
          <w:rFonts w:cstheme="minorHAnsi"/>
        </w:rPr>
      </w:pPr>
      <w:r>
        <w:rPr>
          <w:rFonts w:cstheme="minorHAnsi"/>
        </w:rPr>
        <w:t>•</w:t>
      </w:r>
      <w:r w:rsidR="00ED1857" w:rsidRPr="00ED1857">
        <w:t xml:space="preserve"> </w:t>
      </w:r>
      <w:r w:rsidR="00ED1857">
        <w:rPr>
          <w:rFonts w:cstheme="minorHAnsi"/>
        </w:rPr>
        <w:t>przedstawić strukturę organizacyjną</w:t>
      </w:r>
      <w:r w:rsidR="00ED1857" w:rsidRPr="00ED1857">
        <w:rPr>
          <w:rFonts w:cstheme="minorHAnsi"/>
        </w:rPr>
        <w:t xml:space="preserve"> gminy (organy gminy),</w:t>
      </w:r>
    </w:p>
    <w:p w14:paraId="7396D4AA" w14:textId="77777777" w:rsidR="00ED1857" w:rsidRDefault="00ED1857" w:rsidP="00ED1857">
      <w:pPr>
        <w:spacing w:after="0" w:line="276" w:lineRule="auto"/>
        <w:rPr>
          <w:rFonts w:cstheme="minorHAnsi"/>
        </w:rPr>
      </w:pPr>
      <w:r w:rsidRPr="00ED1857">
        <w:rPr>
          <w:rFonts w:cstheme="minorHAnsi"/>
        </w:rPr>
        <w:t>•</w:t>
      </w:r>
      <w:r>
        <w:rPr>
          <w:rFonts w:cstheme="minorHAnsi"/>
        </w:rPr>
        <w:t xml:space="preserve"> omówić </w:t>
      </w:r>
      <w:r w:rsidRPr="00ED1857">
        <w:rPr>
          <w:rFonts w:cstheme="minorHAnsi"/>
        </w:rPr>
        <w:t>zasad</w:t>
      </w:r>
      <w:r>
        <w:rPr>
          <w:rFonts w:cstheme="minorHAnsi"/>
        </w:rPr>
        <w:t>y wyboru organów gminy oraz ich odwołania,</w:t>
      </w:r>
    </w:p>
    <w:p w14:paraId="7C696741" w14:textId="77777777" w:rsidR="00ED1857" w:rsidRDefault="00ED1857" w:rsidP="00ED1857">
      <w:pPr>
        <w:spacing w:after="0" w:line="276" w:lineRule="auto"/>
        <w:rPr>
          <w:rFonts w:cstheme="minorHAnsi"/>
        </w:rPr>
      </w:pPr>
      <w:r w:rsidRPr="00ED1857">
        <w:rPr>
          <w:rFonts w:cstheme="minorHAnsi"/>
        </w:rPr>
        <w:t>•</w:t>
      </w:r>
      <w:r>
        <w:rPr>
          <w:rFonts w:cstheme="minorHAnsi"/>
        </w:rPr>
        <w:t xml:space="preserve"> wymienić zadania</w:t>
      </w:r>
      <w:r w:rsidRPr="00ED1857">
        <w:rPr>
          <w:rFonts w:cstheme="minorHAnsi"/>
        </w:rPr>
        <w:t xml:space="preserve"> samorządu gminnego,</w:t>
      </w:r>
    </w:p>
    <w:p w14:paraId="72AB1F39" w14:textId="77777777" w:rsidR="00172AF8" w:rsidRDefault="00172AF8" w:rsidP="00ED1857">
      <w:pPr>
        <w:spacing w:after="0" w:line="276" w:lineRule="auto"/>
        <w:rPr>
          <w:rFonts w:cstheme="minorHAnsi"/>
        </w:rPr>
      </w:pPr>
      <w:r w:rsidRPr="00172AF8">
        <w:rPr>
          <w:rFonts w:cstheme="minorHAnsi"/>
        </w:rPr>
        <w:t xml:space="preserve">• wskazać różnice pomiędzy zadaniami </w:t>
      </w:r>
      <w:r>
        <w:rPr>
          <w:rFonts w:cstheme="minorHAnsi"/>
        </w:rPr>
        <w:t>wójta (burmistrza, prezydenta miasta) a rady gminy (miasta),</w:t>
      </w:r>
    </w:p>
    <w:p w14:paraId="03CC7F7E" w14:textId="77777777" w:rsidR="00ED1857" w:rsidRDefault="00ED1857" w:rsidP="00ED1857">
      <w:pPr>
        <w:spacing w:after="0" w:line="276" w:lineRule="auto"/>
        <w:rPr>
          <w:rFonts w:cstheme="minorHAnsi"/>
        </w:rPr>
      </w:pPr>
      <w:r w:rsidRPr="00ED1857">
        <w:rPr>
          <w:rFonts w:cstheme="minorHAnsi"/>
        </w:rPr>
        <w:t>•</w:t>
      </w:r>
      <w:r>
        <w:rPr>
          <w:rFonts w:cstheme="minorHAnsi"/>
        </w:rPr>
        <w:t xml:space="preserve"> podać formy udziału obywateli w życiu gminy,</w:t>
      </w:r>
    </w:p>
    <w:p w14:paraId="5743C330" w14:textId="77777777" w:rsidR="00ED1857" w:rsidRDefault="00ED1857" w:rsidP="00ED1857">
      <w:pPr>
        <w:spacing w:after="0" w:line="276" w:lineRule="auto"/>
        <w:rPr>
          <w:rFonts w:cstheme="minorHAnsi"/>
        </w:rPr>
      </w:pPr>
      <w:r w:rsidRPr="00ED1857">
        <w:rPr>
          <w:rFonts w:cstheme="minorHAnsi"/>
        </w:rPr>
        <w:t>•</w:t>
      </w:r>
      <w:r>
        <w:rPr>
          <w:rFonts w:cstheme="minorHAnsi"/>
        </w:rPr>
        <w:t xml:space="preserve"> wyjaśnić, czym jest budżet obywatelski i jak jest uchwalany,</w:t>
      </w:r>
    </w:p>
    <w:p w14:paraId="5DA3EE0A" w14:textId="77777777" w:rsidR="0043724D" w:rsidRPr="0006538E" w:rsidRDefault="00ED1857" w:rsidP="00BB19CD">
      <w:pPr>
        <w:spacing w:after="0" w:line="276" w:lineRule="auto"/>
        <w:rPr>
          <w:rFonts w:cstheme="minorHAnsi"/>
        </w:rPr>
      </w:pPr>
      <w:r w:rsidRPr="00ED1857">
        <w:rPr>
          <w:rFonts w:cstheme="minorHAnsi"/>
        </w:rPr>
        <w:t>•</w:t>
      </w:r>
      <w:r>
        <w:rPr>
          <w:rFonts w:cstheme="minorHAnsi"/>
        </w:rPr>
        <w:t xml:space="preserve"> wyszukać i zaprezentować </w:t>
      </w:r>
      <w:r w:rsidR="007F1476">
        <w:rPr>
          <w:rFonts w:cstheme="minorHAnsi"/>
        </w:rPr>
        <w:t>wiadomości</w:t>
      </w:r>
      <w:r w:rsidRPr="00ED1857">
        <w:rPr>
          <w:rFonts w:cstheme="minorHAnsi"/>
        </w:rPr>
        <w:t xml:space="preserve"> na temat </w:t>
      </w:r>
      <w:r>
        <w:rPr>
          <w:rFonts w:cstheme="minorHAnsi"/>
        </w:rPr>
        <w:t>swojej gminy (praca urzędu gminy, osoby pełniące</w:t>
      </w:r>
      <w:r w:rsidRPr="00ED1857">
        <w:rPr>
          <w:rFonts w:cstheme="minorHAnsi"/>
        </w:rPr>
        <w:t xml:space="preserve"> najważnie</w:t>
      </w:r>
      <w:r>
        <w:rPr>
          <w:rFonts w:cstheme="minorHAnsi"/>
        </w:rPr>
        <w:t xml:space="preserve">jsze funkcje w gminie, </w:t>
      </w:r>
      <w:r w:rsidR="00172AF8">
        <w:rPr>
          <w:rFonts w:cstheme="minorHAnsi"/>
        </w:rPr>
        <w:t xml:space="preserve">struktura polityczna rady gminy, działania organów gminnych, </w:t>
      </w:r>
      <w:r>
        <w:rPr>
          <w:rFonts w:cstheme="minorHAnsi"/>
        </w:rPr>
        <w:t>problemy</w:t>
      </w:r>
      <w:r w:rsidRPr="00ED1857">
        <w:rPr>
          <w:rFonts w:cstheme="minorHAnsi"/>
        </w:rPr>
        <w:t xml:space="preserve"> lokalnej społ</w:t>
      </w:r>
      <w:r>
        <w:rPr>
          <w:rFonts w:cstheme="minorHAnsi"/>
        </w:rPr>
        <w:t xml:space="preserve">eczności, ważne </w:t>
      </w:r>
      <w:r w:rsidRPr="00ED1857">
        <w:rPr>
          <w:rFonts w:cstheme="minorHAnsi"/>
        </w:rPr>
        <w:t>postaci</w:t>
      </w:r>
      <w:r>
        <w:rPr>
          <w:rFonts w:cstheme="minorHAnsi"/>
        </w:rPr>
        <w:t>e i wydarzenia</w:t>
      </w:r>
      <w:r w:rsidRPr="00ED1857">
        <w:rPr>
          <w:rFonts w:cstheme="minorHAnsi"/>
        </w:rPr>
        <w:t xml:space="preserve"> z dziejów gminy).</w:t>
      </w:r>
    </w:p>
    <w:p w14:paraId="74EFDB28" w14:textId="77777777" w:rsidR="0043724D" w:rsidRPr="004D2216" w:rsidRDefault="0043724D" w:rsidP="00BB19CD">
      <w:pPr>
        <w:spacing w:after="0" w:line="276" w:lineRule="auto"/>
        <w:rPr>
          <w:rFonts w:cstheme="minorHAnsi"/>
          <w:b/>
        </w:rPr>
      </w:pPr>
      <w:r w:rsidRPr="004D2216">
        <w:rPr>
          <w:rFonts w:cstheme="minorHAnsi"/>
          <w:b/>
        </w:rPr>
        <w:t>Temat: Powiat i województwo. Uczeń potrafi:</w:t>
      </w:r>
    </w:p>
    <w:p w14:paraId="30B79275" w14:textId="77777777" w:rsidR="0043724D" w:rsidRPr="0006538E" w:rsidRDefault="0043724D" w:rsidP="00BB19CD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</w:t>
      </w:r>
      <w:r w:rsidRPr="0006538E">
        <w:rPr>
          <w:rFonts w:cstheme="minorHAnsi"/>
        </w:rPr>
        <w:t>wymienić podstawowe zadania samorz</w:t>
      </w:r>
      <w:r w:rsidR="001F22E7">
        <w:rPr>
          <w:rFonts w:cstheme="minorHAnsi"/>
        </w:rPr>
        <w:t>ądu powiatowego i wojewódzkiego,</w:t>
      </w:r>
    </w:p>
    <w:p w14:paraId="0D7A4EF9" w14:textId="77777777" w:rsidR="0043724D" w:rsidRPr="0006538E" w:rsidRDefault="0043724D" w:rsidP="00BB19CD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</w:t>
      </w:r>
      <w:r w:rsidRPr="0006538E">
        <w:rPr>
          <w:rFonts w:cstheme="minorHAnsi"/>
        </w:rPr>
        <w:t>wy</w:t>
      </w:r>
      <w:r w:rsidR="00F42151">
        <w:rPr>
          <w:rFonts w:cstheme="minorHAnsi"/>
        </w:rPr>
        <w:t>liczyć</w:t>
      </w:r>
      <w:r w:rsidRPr="0006538E">
        <w:rPr>
          <w:rFonts w:cstheme="minorHAnsi"/>
        </w:rPr>
        <w:t xml:space="preserve"> organy władzy samorz</w:t>
      </w:r>
      <w:r w:rsidR="001F22E7">
        <w:rPr>
          <w:rFonts w:cstheme="minorHAnsi"/>
        </w:rPr>
        <w:t>ądu powiatowego i wojewódzkiego,</w:t>
      </w:r>
    </w:p>
    <w:p w14:paraId="28347057" w14:textId="77777777" w:rsidR="0043724D" w:rsidRDefault="0043724D" w:rsidP="00BB19CD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</w:t>
      </w:r>
      <w:r w:rsidR="00F42151">
        <w:rPr>
          <w:rFonts w:cstheme="minorHAnsi"/>
        </w:rPr>
        <w:t>omówić</w:t>
      </w:r>
      <w:r w:rsidR="001F22E7">
        <w:rPr>
          <w:rFonts w:cstheme="minorHAnsi"/>
        </w:rPr>
        <w:t xml:space="preserve"> </w:t>
      </w:r>
      <w:r w:rsidR="001F22E7" w:rsidRPr="001F22E7">
        <w:rPr>
          <w:rFonts w:cstheme="minorHAnsi"/>
        </w:rPr>
        <w:t>zasad</w:t>
      </w:r>
      <w:r w:rsidR="001F22E7">
        <w:rPr>
          <w:rFonts w:cstheme="minorHAnsi"/>
        </w:rPr>
        <w:t>y</w:t>
      </w:r>
      <w:r w:rsidR="001F22E7" w:rsidRPr="001F22E7">
        <w:rPr>
          <w:rFonts w:cstheme="minorHAnsi"/>
        </w:rPr>
        <w:t xml:space="preserve"> powoływania i odwoływania organów samorządu powiatowego i wojewódzkiego,</w:t>
      </w:r>
    </w:p>
    <w:p w14:paraId="7EC670D3" w14:textId="3AC11449" w:rsidR="00F42151" w:rsidRPr="0006538E" w:rsidRDefault="00F42151" w:rsidP="00BB19CD">
      <w:pPr>
        <w:spacing w:after="0" w:line="276" w:lineRule="auto"/>
        <w:rPr>
          <w:rFonts w:cstheme="minorHAnsi"/>
        </w:rPr>
      </w:pPr>
      <w:r>
        <w:rPr>
          <w:rFonts w:cstheme="minorHAnsi"/>
        </w:rPr>
        <w:t>• odszukać i przedstawić działania podjęte przez władze swojego powiatu i województwa w ostatnim roku</w:t>
      </w:r>
      <w:r w:rsidR="00F15A4E">
        <w:rPr>
          <w:rFonts w:cstheme="minorHAnsi"/>
        </w:rPr>
        <w:t>.</w:t>
      </w:r>
    </w:p>
    <w:p w14:paraId="339461E5" w14:textId="77777777" w:rsidR="0043724D" w:rsidRPr="004D2216" w:rsidRDefault="0043724D" w:rsidP="00BB19CD">
      <w:pPr>
        <w:spacing w:after="0" w:line="276" w:lineRule="auto"/>
        <w:rPr>
          <w:rFonts w:cstheme="minorHAnsi"/>
          <w:b/>
        </w:rPr>
      </w:pPr>
      <w:r w:rsidRPr="004D2216">
        <w:rPr>
          <w:rFonts w:cstheme="minorHAnsi"/>
          <w:b/>
        </w:rPr>
        <w:t xml:space="preserve">Temat: Obywatele </w:t>
      </w:r>
      <w:r w:rsidR="00A3161C" w:rsidRPr="00A3161C">
        <w:rPr>
          <w:rFonts w:cstheme="minorHAnsi"/>
          <w:b/>
        </w:rPr>
        <w:t>a organy samorządu</w:t>
      </w:r>
      <w:r w:rsidRPr="004D2216">
        <w:rPr>
          <w:rFonts w:cstheme="minorHAnsi"/>
          <w:b/>
        </w:rPr>
        <w:t>. Uczeń potrafi:</w:t>
      </w:r>
    </w:p>
    <w:p w14:paraId="16FF338F" w14:textId="6DE406AC" w:rsidR="00D3336E" w:rsidRDefault="00A74193" w:rsidP="00BB19CD">
      <w:pPr>
        <w:spacing w:after="0" w:line="276" w:lineRule="auto"/>
        <w:rPr>
          <w:rFonts w:cstheme="minorHAnsi"/>
        </w:rPr>
      </w:pPr>
      <w:r>
        <w:rPr>
          <w:rFonts w:cstheme="minorHAnsi"/>
        </w:rPr>
        <w:t>•</w:t>
      </w:r>
      <w:r w:rsidR="00D3336E">
        <w:rPr>
          <w:rFonts w:cstheme="minorHAnsi"/>
        </w:rPr>
        <w:t>omówić strukturę urzędu swojej gminy lub swojego miasta,</w:t>
      </w:r>
    </w:p>
    <w:p w14:paraId="0C70614A" w14:textId="402AF9E7" w:rsidR="00A74193" w:rsidRDefault="00A74193" w:rsidP="00BB19CD">
      <w:pPr>
        <w:spacing w:after="0" w:line="276" w:lineRule="auto"/>
        <w:rPr>
          <w:rFonts w:cstheme="minorHAnsi"/>
        </w:rPr>
      </w:pPr>
      <w:r w:rsidRPr="00A74193">
        <w:rPr>
          <w:rFonts w:cstheme="minorHAnsi"/>
        </w:rPr>
        <w:t xml:space="preserve">• </w:t>
      </w:r>
      <w:r w:rsidR="003A4E15">
        <w:rPr>
          <w:rFonts w:cstheme="minorHAnsi"/>
        </w:rPr>
        <w:t>omówić</w:t>
      </w:r>
      <w:r w:rsidRPr="00A74193">
        <w:rPr>
          <w:rFonts w:cstheme="minorHAnsi"/>
        </w:rPr>
        <w:t xml:space="preserve"> zasady etyki urzędnika administracji </w:t>
      </w:r>
      <w:r>
        <w:rPr>
          <w:rFonts w:cstheme="minorHAnsi"/>
        </w:rPr>
        <w:t>publicznej,</w:t>
      </w:r>
    </w:p>
    <w:p w14:paraId="4E50F886" w14:textId="77777777" w:rsidR="00A74193" w:rsidRPr="00A74193" w:rsidRDefault="00A74193" w:rsidP="00A74193">
      <w:pPr>
        <w:spacing w:after="0" w:line="276" w:lineRule="auto"/>
        <w:rPr>
          <w:rFonts w:cstheme="minorHAnsi"/>
        </w:rPr>
      </w:pPr>
      <w:r w:rsidRPr="00A74193">
        <w:rPr>
          <w:rFonts w:cstheme="minorHAnsi"/>
        </w:rPr>
        <w:lastRenderedPageBreak/>
        <w:t xml:space="preserve">• wyjaśnić, dlaczego przestrzeganie zasad etyki urzędnika administracji </w:t>
      </w:r>
      <w:r>
        <w:rPr>
          <w:rFonts w:cstheme="minorHAnsi"/>
        </w:rPr>
        <w:t>publicznej</w:t>
      </w:r>
      <w:r w:rsidRPr="00A74193">
        <w:rPr>
          <w:rFonts w:cstheme="minorHAnsi"/>
        </w:rPr>
        <w:t xml:space="preserve"> jest </w:t>
      </w:r>
      <w:r>
        <w:rPr>
          <w:rFonts w:cstheme="minorHAnsi"/>
        </w:rPr>
        <w:t>konieczne dla</w:t>
      </w:r>
      <w:r w:rsidRPr="00A74193">
        <w:rPr>
          <w:rFonts w:cstheme="minorHAnsi"/>
        </w:rPr>
        <w:t xml:space="preserve"> prawidłowego rozwoju gminy i funkcjonowania społeczności lokal</w:t>
      </w:r>
      <w:r>
        <w:rPr>
          <w:rFonts w:cstheme="minorHAnsi"/>
        </w:rPr>
        <w:t>nej,</w:t>
      </w:r>
    </w:p>
    <w:p w14:paraId="135AFFB4" w14:textId="77777777" w:rsidR="00A74193" w:rsidRDefault="00A74193" w:rsidP="00A74193">
      <w:pPr>
        <w:spacing w:after="0" w:line="276" w:lineRule="auto"/>
        <w:rPr>
          <w:rFonts w:cstheme="minorHAnsi"/>
        </w:rPr>
      </w:pPr>
      <w:r w:rsidRPr="00A74193">
        <w:rPr>
          <w:rFonts w:cstheme="minorHAnsi"/>
        </w:rPr>
        <w:t>• w</w:t>
      </w:r>
      <w:r w:rsidR="003A4E15">
        <w:rPr>
          <w:rFonts w:cstheme="minorHAnsi"/>
        </w:rPr>
        <w:t>skazać</w:t>
      </w:r>
      <w:r w:rsidRPr="00A74193">
        <w:rPr>
          <w:rFonts w:cstheme="minorHAnsi"/>
        </w:rPr>
        <w:t xml:space="preserve"> przejawy łamania zasad etyki urzędnika administracji </w:t>
      </w:r>
      <w:r>
        <w:rPr>
          <w:rFonts w:cstheme="minorHAnsi"/>
        </w:rPr>
        <w:t>publicznej i podać skutki takich działań,</w:t>
      </w:r>
    </w:p>
    <w:p w14:paraId="251059C2" w14:textId="77777777" w:rsidR="00A74193" w:rsidRDefault="00A74193" w:rsidP="00A74193">
      <w:pPr>
        <w:spacing w:after="0" w:line="276" w:lineRule="auto"/>
        <w:rPr>
          <w:rFonts w:cstheme="minorHAnsi"/>
        </w:rPr>
      </w:pPr>
      <w:r w:rsidRPr="00A74193">
        <w:rPr>
          <w:rFonts w:cstheme="minorHAnsi"/>
        </w:rPr>
        <w:t xml:space="preserve">• </w:t>
      </w:r>
      <w:r>
        <w:rPr>
          <w:rFonts w:cstheme="minorHAnsi"/>
        </w:rPr>
        <w:t xml:space="preserve">wyliczyć </w:t>
      </w:r>
      <w:r w:rsidRPr="00A74193">
        <w:rPr>
          <w:rFonts w:cstheme="minorHAnsi"/>
        </w:rPr>
        <w:t>praw</w:t>
      </w:r>
      <w:r>
        <w:rPr>
          <w:rFonts w:cstheme="minorHAnsi"/>
        </w:rPr>
        <w:t>a</w:t>
      </w:r>
      <w:r w:rsidRPr="00A74193">
        <w:rPr>
          <w:rFonts w:cstheme="minorHAnsi"/>
        </w:rPr>
        <w:t xml:space="preserve"> obywatela w kontaktach z urzędami,</w:t>
      </w:r>
    </w:p>
    <w:p w14:paraId="7F50383F" w14:textId="77777777" w:rsidR="00A74193" w:rsidRPr="00A74193" w:rsidRDefault="00A74193" w:rsidP="00A74193">
      <w:pPr>
        <w:spacing w:after="0" w:line="276" w:lineRule="auto"/>
        <w:rPr>
          <w:rFonts w:cstheme="minorHAnsi"/>
        </w:rPr>
      </w:pPr>
      <w:r w:rsidRPr="00A74193">
        <w:rPr>
          <w:rFonts w:cstheme="minorHAnsi"/>
        </w:rPr>
        <w:t xml:space="preserve">• </w:t>
      </w:r>
      <w:r>
        <w:rPr>
          <w:rFonts w:cstheme="minorHAnsi"/>
        </w:rPr>
        <w:t xml:space="preserve">zaprezentować przykłady </w:t>
      </w:r>
      <w:r w:rsidRPr="00A74193">
        <w:rPr>
          <w:rFonts w:cstheme="minorHAnsi"/>
        </w:rPr>
        <w:t>aktywności obywatelskiej,</w:t>
      </w:r>
    </w:p>
    <w:p w14:paraId="438AC1BF" w14:textId="77777777" w:rsidR="00A74193" w:rsidRDefault="00A74193" w:rsidP="00A74193">
      <w:pPr>
        <w:spacing w:after="0" w:line="276" w:lineRule="auto"/>
        <w:rPr>
          <w:rFonts w:cstheme="minorHAnsi"/>
        </w:rPr>
      </w:pPr>
      <w:r w:rsidRPr="00A74193">
        <w:rPr>
          <w:rFonts w:cstheme="minorHAnsi"/>
        </w:rPr>
        <w:t xml:space="preserve">• </w:t>
      </w:r>
      <w:r w:rsidR="003A4E15">
        <w:rPr>
          <w:rFonts w:cstheme="minorHAnsi"/>
        </w:rPr>
        <w:t>opowiedzieć o formach</w:t>
      </w:r>
      <w:r w:rsidRPr="00A74193">
        <w:rPr>
          <w:rFonts w:cstheme="minorHAnsi"/>
        </w:rPr>
        <w:t xml:space="preserve"> wpływania obywateli</w:t>
      </w:r>
      <w:r>
        <w:rPr>
          <w:rFonts w:cstheme="minorHAnsi"/>
        </w:rPr>
        <w:t xml:space="preserve"> na decyzje władz samorządowych,</w:t>
      </w:r>
    </w:p>
    <w:p w14:paraId="3D3795C7" w14:textId="77777777" w:rsidR="00A74193" w:rsidRDefault="00A74193" w:rsidP="00A74193">
      <w:pPr>
        <w:spacing w:after="0" w:line="276" w:lineRule="auto"/>
        <w:rPr>
          <w:rFonts w:cstheme="minorHAnsi"/>
        </w:rPr>
      </w:pPr>
      <w:r w:rsidRPr="00A74193">
        <w:rPr>
          <w:rFonts w:cstheme="minorHAnsi"/>
        </w:rPr>
        <w:t>• podać przykłady realizacji lokalnych inicjatyw mieszkańców</w:t>
      </w:r>
      <w:r w:rsidR="003A4E15">
        <w:rPr>
          <w:rFonts w:cstheme="minorHAnsi"/>
        </w:rPr>
        <w:t>, które zostały</w:t>
      </w:r>
      <w:r w:rsidRPr="00A74193">
        <w:rPr>
          <w:rFonts w:cstheme="minorHAnsi"/>
        </w:rPr>
        <w:t xml:space="preserve"> </w:t>
      </w:r>
      <w:r w:rsidR="003A4E15">
        <w:rPr>
          <w:rFonts w:cstheme="minorHAnsi"/>
        </w:rPr>
        <w:t>s</w:t>
      </w:r>
      <w:r w:rsidRPr="00A74193">
        <w:rPr>
          <w:rFonts w:cstheme="minorHAnsi"/>
        </w:rPr>
        <w:t>finanso</w:t>
      </w:r>
      <w:r w:rsidR="003A4E15">
        <w:rPr>
          <w:rFonts w:cstheme="minorHAnsi"/>
        </w:rPr>
        <w:t>wane</w:t>
      </w:r>
      <w:r>
        <w:rPr>
          <w:rFonts w:cstheme="minorHAnsi"/>
        </w:rPr>
        <w:t xml:space="preserve"> z budżetów obywatelskich,</w:t>
      </w:r>
    </w:p>
    <w:p w14:paraId="1879C185" w14:textId="3F1F5CAC" w:rsidR="00A74193" w:rsidRDefault="00A74193" w:rsidP="00A74193">
      <w:pPr>
        <w:spacing w:after="0" w:line="276" w:lineRule="auto"/>
        <w:rPr>
          <w:rFonts w:cstheme="minorHAnsi"/>
        </w:rPr>
      </w:pPr>
      <w:r w:rsidRPr="00A74193">
        <w:rPr>
          <w:rFonts w:cstheme="minorHAnsi"/>
        </w:rPr>
        <w:t xml:space="preserve">• </w:t>
      </w:r>
      <w:r>
        <w:rPr>
          <w:rFonts w:cstheme="minorHAnsi"/>
        </w:rPr>
        <w:t>zaproponować inicjatywy, które należałoby podjąć w jego okolicy</w:t>
      </w:r>
      <w:r w:rsidR="00F15A4E">
        <w:rPr>
          <w:rFonts w:cstheme="minorHAnsi"/>
        </w:rPr>
        <w:t>.</w:t>
      </w:r>
    </w:p>
    <w:p w14:paraId="24A23DD6" w14:textId="77777777" w:rsidR="006229F9" w:rsidRPr="0006538E" w:rsidRDefault="006229F9" w:rsidP="000C029D">
      <w:pPr>
        <w:spacing w:after="0" w:line="276" w:lineRule="auto"/>
        <w:rPr>
          <w:rFonts w:cstheme="minorHAnsi"/>
        </w:rPr>
      </w:pPr>
    </w:p>
    <w:p w14:paraId="7F2B0F55" w14:textId="77777777" w:rsidR="0006538E" w:rsidRPr="0006538E" w:rsidRDefault="0043724D" w:rsidP="00BB19CD">
      <w:pPr>
        <w:spacing w:after="0" w:line="276" w:lineRule="auto"/>
        <w:rPr>
          <w:rFonts w:cstheme="minorHAnsi"/>
        </w:rPr>
      </w:pPr>
      <w:r>
        <w:rPr>
          <w:rFonts w:cstheme="minorHAnsi"/>
        </w:rPr>
        <w:t>Rozdział IV</w:t>
      </w:r>
      <w:r w:rsidR="0006538E" w:rsidRPr="0006538E">
        <w:rPr>
          <w:rFonts w:cstheme="minorHAnsi"/>
        </w:rPr>
        <w:t xml:space="preserve">. </w:t>
      </w:r>
      <w:r w:rsidR="0006538E" w:rsidRPr="007F3A41">
        <w:rPr>
          <w:rFonts w:cstheme="minorHAnsi"/>
          <w:sz w:val="24"/>
          <w:szCs w:val="24"/>
        </w:rPr>
        <w:t>WSPÓLNOTA NARODOWA</w:t>
      </w:r>
    </w:p>
    <w:p w14:paraId="31F832DB" w14:textId="77777777" w:rsidR="0006538E" w:rsidRPr="007F3A41" w:rsidRDefault="0006538E" w:rsidP="00BB19CD">
      <w:pPr>
        <w:spacing w:after="0" w:line="276" w:lineRule="auto"/>
        <w:rPr>
          <w:rFonts w:cstheme="minorHAnsi"/>
          <w:b/>
        </w:rPr>
      </w:pPr>
      <w:r w:rsidRPr="007F3A41">
        <w:rPr>
          <w:rFonts w:cstheme="minorHAnsi"/>
          <w:b/>
        </w:rPr>
        <w:t>Temat: Naród i ojczyzna. Uczeń potrafi:</w:t>
      </w:r>
    </w:p>
    <w:p w14:paraId="19C3C285" w14:textId="77777777" w:rsidR="00FD4B84" w:rsidRDefault="007F3A41" w:rsidP="00BB19CD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</w:t>
      </w:r>
      <w:r w:rsidR="00FD4B84">
        <w:rPr>
          <w:rFonts w:cstheme="minorHAnsi"/>
        </w:rPr>
        <w:t>omówić czynniki kształtujące</w:t>
      </w:r>
      <w:r w:rsidR="00FD4B84" w:rsidRPr="00FD4B84">
        <w:rPr>
          <w:rFonts w:cstheme="minorHAnsi"/>
        </w:rPr>
        <w:t xml:space="preserve"> poczucie wspólnoty narodowej i etnicznej,</w:t>
      </w:r>
    </w:p>
    <w:p w14:paraId="060A1C52" w14:textId="0053E9D4" w:rsidR="00FD4B84" w:rsidRDefault="00FD4B84" w:rsidP="00BB19CD">
      <w:pPr>
        <w:spacing w:after="0" w:line="276" w:lineRule="auto"/>
        <w:rPr>
          <w:rFonts w:cstheme="minorHAnsi"/>
        </w:rPr>
      </w:pPr>
      <w:r w:rsidRPr="00FD4B84">
        <w:rPr>
          <w:rFonts w:cstheme="minorHAnsi"/>
        </w:rPr>
        <w:t>•</w:t>
      </w:r>
      <w:r>
        <w:rPr>
          <w:rFonts w:cstheme="minorHAnsi"/>
        </w:rPr>
        <w:t xml:space="preserve"> wyjaśnić </w:t>
      </w:r>
      <w:r w:rsidRPr="00FD4B84">
        <w:rPr>
          <w:rFonts w:cstheme="minorHAnsi"/>
        </w:rPr>
        <w:t>znaczeni</w:t>
      </w:r>
      <w:r w:rsidR="000C425F">
        <w:rPr>
          <w:rFonts w:cstheme="minorHAnsi"/>
        </w:rPr>
        <w:t>e</w:t>
      </w:r>
      <w:r w:rsidRPr="00FD4B84">
        <w:rPr>
          <w:rFonts w:cstheme="minorHAnsi"/>
        </w:rPr>
        <w:t xml:space="preserve"> bycia Polakiem lub członkiem innej wspólnoty narodowej </w:t>
      </w:r>
      <w:r w:rsidR="000C425F">
        <w:rPr>
          <w:rFonts w:cstheme="minorHAnsi"/>
        </w:rPr>
        <w:t>bądź</w:t>
      </w:r>
      <w:r w:rsidR="000C425F" w:rsidRPr="00FD4B84">
        <w:rPr>
          <w:rFonts w:cstheme="minorHAnsi"/>
        </w:rPr>
        <w:t xml:space="preserve"> </w:t>
      </w:r>
      <w:r w:rsidRPr="00FD4B84">
        <w:rPr>
          <w:rFonts w:cstheme="minorHAnsi"/>
        </w:rPr>
        <w:t>etnicznej,</w:t>
      </w:r>
    </w:p>
    <w:p w14:paraId="4CED2B83" w14:textId="77777777" w:rsidR="0006538E" w:rsidRPr="0006538E" w:rsidRDefault="00FD4B84" w:rsidP="00BB19CD">
      <w:pPr>
        <w:spacing w:after="0" w:line="276" w:lineRule="auto"/>
        <w:rPr>
          <w:rFonts w:cstheme="minorHAnsi"/>
        </w:rPr>
      </w:pPr>
      <w:r w:rsidRPr="00FD4B84">
        <w:rPr>
          <w:rFonts w:cstheme="minorHAnsi"/>
        </w:rPr>
        <w:t xml:space="preserve">• </w:t>
      </w:r>
      <w:r w:rsidR="0006538E" w:rsidRPr="0006538E">
        <w:rPr>
          <w:rFonts w:cstheme="minorHAnsi"/>
        </w:rPr>
        <w:t>wymienić rodzaje więzi łączącyc</w:t>
      </w:r>
      <w:r>
        <w:rPr>
          <w:rFonts w:cstheme="minorHAnsi"/>
        </w:rPr>
        <w:t>h wspólnotę narodową i etniczną,</w:t>
      </w:r>
    </w:p>
    <w:p w14:paraId="41AB237F" w14:textId="77777777" w:rsidR="0006538E" w:rsidRDefault="007F3A41" w:rsidP="00BB19CD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</w:t>
      </w:r>
      <w:r w:rsidR="00080BA4">
        <w:rPr>
          <w:rFonts w:cstheme="minorHAnsi"/>
        </w:rPr>
        <w:t xml:space="preserve">wytłumaczyć różnicę </w:t>
      </w:r>
      <w:r w:rsidR="0006538E" w:rsidRPr="0006538E">
        <w:rPr>
          <w:rFonts w:cstheme="minorHAnsi"/>
        </w:rPr>
        <w:t>między wspólnot</w:t>
      </w:r>
      <w:r w:rsidR="00FD4B84">
        <w:rPr>
          <w:rFonts w:cstheme="minorHAnsi"/>
        </w:rPr>
        <w:t>ą narodową a wspólnotą etniczną,</w:t>
      </w:r>
    </w:p>
    <w:p w14:paraId="5D7D8FFC" w14:textId="77777777" w:rsidR="0006538E" w:rsidRPr="0006538E" w:rsidRDefault="007F3A41" w:rsidP="00BB19CD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</w:t>
      </w:r>
      <w:r w:rsidR="0006538E" w:rsidRPr="0006538E">
        <w:rPr>
          <w:rFonts w:cstheme="minorHAnsi"/>
        </w:rPr>
        <w:t>opisać symbole Rzeczypospolitej Polskiej (</w:t>
      </w:r>
      <w:r w:rsidR="00FD4B84">
        <w:rPr>
          <w:rFonts w:cstheme="minorHAnsi"/>
        </w:rPr>
        <w:t>flaga</w:t>
      </w:r>
      <w:r w:rsidR="00FB7638">
        <w:rPr>
          <w:rFonts w:cstheme="minorHAnsi"/>
        </w:rPr>
        <w:t>,</w:t>
      </w:r>
      <w:r w:rsidR="00FD4B84">
        <w:rPr>
          <w:rFonts w:cstheme="minorHAnsi"/>
        </w:rPr>
        <w:t xml:space="preserve"> godło, hymn),</w:t>
      </w:r>
    </w:p>
    <w:p w14:paraId="35099003" w14:textId="2E3E1A7F" w:rsidR="0006538E" w:rsidRDefault="007F3A41" w:rsidP="00BB19CD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</w:t>
      </w:r>
      <w:r w:rsidR="0006538E" w:rsidRPr="0006538E">
        <w:rPr>
          <w:rFonts w:cstheme="minorHAnsi"/>
        </w:rPr>
        <w:t>określić, jaką rolę odgrywają symbole narodowe w ksz</w:t>
      </w:r>
      <w:r w:rsidR="00FD4B84">
        <w:rPr>
          <w:rFonts w:cstheme="minorHAnsi"/>
        </w:rPr>
        <w:t xml:space="preserve">tałtowaniu tożsamości </w:t>
      </w:r>
      <w:r w:rsidR="00FB7638">
        <w:rPr>
          <w:rFonts w:cstheme="minorHAnsi"/>
        </w:rPr>
        <w:t>jednostki i</w:t>
      </w:r>
      <w:r w:rsidR="000C425F">
        <w:rPr>
          <w:rFonts w:cstheme="minorHAnsi"/>
        </w:rPr>
        <w:t> </w:t>
      </w:r>
      <w:r w:rsidR="00FB7638">
        <w:rPr>
          <w:rFonts w:cstheme="minorHAnsi"/>
        </w:rPr>
        <w:t>zbiorowości</w:t>
      </w:r>
      <w:r w:rsidR="00FD4B84">
        <w:rPr>
          <w:rFonts w:cstheme="minorHAnsi"/>
        </w:rPr>
        <w:t>,</w:t>
      </w:r>
    </w:p>
    <w:p w14:paraId="4AE69848" w14:textId="77777777" w:rsidR="00FD4B84" w:rsidRPr="0006538E" w:rsidRDefault="00FD4B84" w:rsidP="00BB19CD">
      <w:pPr>
        <w:spacing w:after="0" w:line="276" w:lineRule="auto"/>
        <w:rPr>
          <w:rFonts w:cstheme="minorHAnsi"/>
        </w:rPr>
      </w:pPr>
      <w:r>
        <w:rPr>
          <w:rFonts w:cstheme="minorHAnsi"/>
        </w:rPr>
        <w:t>• przedstawić elementy i wartości składające</w:t>
      </w:r>
      <w:r w:rsidRPr="00FD4B84">
        <w:rPr>
          <w:rFonts w:cstheme="minorHAnsi"/>
        </w:rPr>
        <w:t xml:space="preserve"> się </w:t>
      </w:r>
      <w:r w:rsidR="00080BA4">
        <w:rPr>
          <w:rFonts w:cstheme="minorHAnsi"/>
        </w:rPr>
        <w:t>na polskie dziedzictwo narodowe.</w:t>
      </w:r>
    </w:p>
    <w:p w14:paraId="0B6CF028" w14:textId="77777777" w:rsidR="0006538E" w:rsidRPr="007F3A41" w:rsidRDefault="0006538E" w:rsidP="00BB19CD">
      <w:pPr>
        <w:spacing w:after="0" w:line="276" w:lineRule="auto"/>
        <w:rPr>
          <w:rFonts w:cstheme="minorHAnsi"/>
          <w:b/>
        </w:rPr>
      </w:pPr>
      <w:r w:rsidRPr="007F3A41">
        <w:rPr>
          <w:rFonts w:cstheme="minorHAnsi"/>
          <w:b/>
        </w:rPr>
        <w:t>Temat: Obywatelstwo i narodowość. Uczeń potrafi:</w:t>
      </w:r>
    </w:p>
    <w:p w14:paraId="6D45D484" w14:textId="77777777" w:rsidR="0006538E" w:rsidRDefault="007F3A41" w:rsidP="00BB19CD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</w:t>
      </w:r>
      <w:r w:rsidR="00E409CA">
        <w:rPr>
          <w:rFonts w:cstheme="minorHAnsi"/>
        </w:rPr>
        <w:t>wyjaśnić</w:t>
      </w:r>
      <w:r w:rsidR="0030176B">
        <w:rPr>
          <w:rFonts w:cstheme="minorHAnsi"/>
        </w:rPr>
        <w:t>, czym jest obywatelstwo,</w:t>
      </w:r>
    </w:p>
    <w:p w14:paraId="2AF6CFAE" w14:textId="77777777" w:rsidR="0030176B" w:rsidRDefault="0030176B" w:rsidP="00BB19CD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podać konstytucyjne </w:t>
      </w:r>
      <w:r w:rsidRPr="0030176B">
        <w:rPr>
          <w:rFonts w:cstheme="minorHAnsi"/>
        </w:rPr>
        <w:t>praw</w:t>
      </w:r>
      <w:r>
        <w:rPr>
          <w:rFonts w:cstheme="minorHAnsi"/>
        </w:rPr>
        <w:t>a i obowiązki</w:t>
      </w:r>
      <w:r w:rsidRPr="0030176B">
        <w:rPr>
          <w:rFonts w:cstheme="minorHAnsi"/>
        </w:rPr>
        <w:t xml:space="preserve"> obywatela,</w:t>
      </w:r>
    </w:p>
    <w:p w14:paraId="598A0646" w14:textId="77777777" w:rsidR="0030176B" w:rsidRDefault="0030176B" w:rsidP="00BB19CD">
      <w:pPr>
        <w:spacing w:after="0" w:line="276" w:lineRule="auto"/>
        <w:rPr>
          <w:rFonts w:cstheme="minorHAnsi"/>
        </w:rPr>
      </w:pPr>
      <w:r>
        <w:rPr>
          <w:rFonts w:cstheme="minorHAnsi"/>
        </w:rPr>
        <w:t>• przedstawić różne rodzaje</w:t>
      </w:r>
      <w:r w:rsidRPr="0030176B">
        <w:rPr>
          <w:rFonts w:cstheme="minorHAnsi"/>
        </w:rPr>
        <w:t xml:space="preserve"> tożsamości społeczno-kulturowych (regionalna, narodowa, etniczna, państwowa, obywatels</w:t>
      </w:r>
      <w:r>
        <w:rPr>
          <w:rFonts w:cstheme="minorHAnsi"/>
        </w:rPr>
        <w:t>ka, europejska) i ich wzajemne</w:t>
      </w:r>
      <w:r w:rsidRPr="0030176B">
        <w:rPr>
          <w:rFonts w:cstheme="minorHAnsi"/>
        </w:rPr>
        <w:t xml:space="preserve"> zależności,</w:t>
      </w:r>
    </w:p>
    <w:p w14:paraId="1F1F90E3" w14:textId="77777777" w:rsidR="006B7738" w:rsidRDefault="006B7738" w:rsidP="00BB19CD">
      <w:pPr>
        <w:spacing w:after="0" w:line="276" w:lineRule="auto"/>
        <w:rPr>
          <w:rFonts w:cstheme="minorHAnsi"/>
        </w:rPr>
      </w:pPr>
      <w:r>
        <w:rPr>
          <w:rFonts w:cstheme="minorHAnsi"/>
        </w:rPr>
        <w:t>• uzasadnić, że można pogodzić różne tożsamości społeczno-kulturowe,</w:t>
      </w:r>
    </w:p>
    <w:p w14:paraId="190605B2" w14:textId="77777777" w:rsidR="0030176B" w:rsidRPr="0006538E" w:rsidRDefault="0030176B" w:rsidP="00BB19CD">
      <w:pPr>
        <w:spacing w:after="0" w:line="276" w:lineRule="auto"/>
        <w:rPr>
          <w:rFonts w:cstheme="minorHAnsi"/>
        </w:rPr>
      </w:pPr>
      <w:r w:rsidRPr="0030176B">
        <w:rPr>
          <w:rFonts w:cstheme="minorHAnsi"/>
        </w:rPr>
        <w:t xml:space="preserve">• </w:t>
      </w:r>
      <w:r w:rsidR="00081DEC">
        <w:rPr>
          <w:rFonts w:cstheme="minorHAnsi"/>
        </w:rPr>
        <w:t>scharakteryzować</w:t>
      </w:r>
      <w:r w:rsidRPr="0030176B">
        <w:rPr>
          <w:rFonts w:cstheme="minorHAnsi"/>
        </w:rPr>
        <w:t xml:space="preserve"> swoją tożsamość społeczno-kulturową,</w:t>
      </w:r>
    </w:p>
    <w:p w14:paraId="17153E1B" w14:textId="77777777" w:rsidR="0006538E" w:rsidRDefault="007F3A41" w:rsidP="00BB19CD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</w:t>
      </w:r>
      <w:r w:rsidR="00E409CA">
        <w:rPr>
          <w:rFonts w:cstheme="minorHAnsi"/>
        </w:rPr>
        <w:t xml:space="preserve">wskazać różnice między </w:t>
      </w:r>
      <w:r w:rsidR="0006538E" w:rsidRPr="0006538E">
        <w:rPr>
          <w:rFonts w:cstheme="minorHAnsi"/>
        </w:rPr>
        <w:t>obywat</w:t>
      </w:r>
      <w:r w:rsidR="00E409CA">
        <w:rPr>
          <w:rFonts w:cstheme="minorHAnsi"/>
        </w:rPr>
        <w:t>elstwem</w:t>
      </w:r>
      <w:r w:rsidR="0030176B">
        <w:rPr>
          <w:rFonts w:cstheme="minorHAnsi"/>
        </w:rPr>
        <w:t xml:space="preserve"> </w:t>
      </w:r>
      <w:r w:rsidR="00E409CA">
        <w:rPr>
          <w:rFonts w:cstheme="minorHAnsi"/>
        </w:rPr>
        <w:t>a</w:t>
      </w:r>
      <w:r w:rsidR="0030176B">
        <w:rPr>
          <w:rFonts w:cstheme="minorHAnsi"/>
        </w:rPr>
        <w:t xml:space="preserve"> narodowości</w:t>
      </w:r>
      <w:r w:rsidR="00E409CA">
        <w:rPr>
          <w:rFonts w:cstheme="minorHAnsi"/>
        </w:rPr>
        <w:t>ą</w:t>
      </w:r>
      <w:r w:rsidR="0030176B">
        <w:rPr>
          <w:rFonts w:cstheme="minorHAnsi"/>
        </w:rPr>
        <w:t>,</w:t>
      </w:r>
    </w:p>
    <w:p w14:paraId="43A6FA05" w14:textId="77777777" w:rsidR="0006538E" w:rsidRPr="0006538E" w:rsidRDefault="001E1315" w:rsidP="00BB19CD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</w:t>
      </w:r>
      <w:r w:rsidR="00C3069F">
        <w:rPr>
          <w:rFonts w:cstheme="minorHAnsi"/>
        </w:rPr>
        <w:t>omówić</w:t>
      </w:r>
      <w:r w:rsidR="0006538E" w:rsidRPr="0006538E">
        <w:rPr>
          <w:rFonts w:cstheme="minorHAnsi"/>
        </w:rPr>
        <w:t xml:space="preserve"> </w:t>
      </w:r>
      <w:r w:rsidR="00C3069F">
        <w:rPr>
          <w:rFonts w:cstheme="minorHAnsi"/>
        </w:rPr>
        <w:t>najważniejsze wartości</w:t>
      </w:r>
      <w:r w:rsidR="00E409CA">
        <w:rPr>
          <w:rFonts w:cstheme="minorHAnsi"/>
        </w:rPr>
        <w:t xml:space="preserve"> obywatelskie oraz </w:t>
      </w:r>
      <w:r w:rsidR="0006538E" w:rsidRPr="0006538E">
        <w:rPr>
          <w:rFonts w:cstheme="minorHAnsi"/>
        </w:rPr>
        <w:t>ich znacze</w:t>
      </w:r>
      <w:r w:rsidR="00C3069F">
        <w:rPr>
          <w:rFonts w:cstheme="minorHAnsi"/>
        </w:rPr>
        <w:t>nie dla społeczeństwa i państwa,</w:t>
      </w:r>
    </w:p>
    <w:p w14:paraId="77D2595F" w14:textId="77777777" w:rsidR="001E1315" w:rsidRDefault="001E1315" w:rsidP="00BB19CD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</w:t>
      </w:r>
      <w:r w:rsidR="0006538E" w:rsidRPr="0006538E">
        <w:rPr>
          <w:rFonts w:cstheme="minorHAnsi"/>
        </w:rPr>
        <w:t>prz</w:t>
      </w:r>
      <w:r w:rsidR="00E409CA">
        <w:rPr>
          <w:rFonts w:cstheme="minorHAnsi"/>
        </w:rPr>
        <w:t>ytoczyć</w:t>
      </w:r>
      <w:r w:rsidR="0006538E" w:rsidRPr="0006538E">
        <w:rPr>
          <w:rFonts w:cstheme="minorHAnsi"/>
        </w:rPr>
        <w:t xml:space="preserve"> przykłady postaw i działań wybitnych Polaków na rzecz dobra publicznego. </w:t>
      </w:r>
    </w:p>
    <w:p w14:paraId="5BBB7D42" w14:textId="77777777" w:rsidR="0006538E" w:rsidRPr="001E1315" w:rsidRDefault="001E1315" w:rsidP="00BB19CD">
      <w:pPr>
        <w:spacing w:after="0" w:line="276" w:lineRule="auto"/>
        <w:rPr>
          <w:rFonts w:cstheme="minorHAnsi"/>
          <w:b/>
        </w:rPr>
      </w:pPr>
      <w:r w:rsidRPr="0069281D">
        <w:rPr>
          <w:rFonts w:cstheme="minorHAnsi"/>
          <w:b/>
        </w:rPr>
        <w:t xml:space="preserve">Temat: </w:t>
      </w:r>
      <w:r w:rsidR="00A3161C" w:rsidRPr="0069281D">
        <w:rPr>
          <w:rFonts w:cstheme="minorHAnsi"/>
          <w:b/>
        </w:rPr>
        <w:t xml:space="preserve">Postawa patriotyczna. </w:t>
      </w:r>
      <w:r w:rsidR="0006538E" w:rsidRPr="0069281D">
        <w:rPr>
          <w:rFonts w:cstheme="minorHAnsi"/>
          <w:b/>
        </w:rPr>
        <w:t>Uczeń potrafi:</w:t>
      </w:r>
    </w:p>
    <w:p w14:paraId="42C12E9C" w14:textId="77777777" w:rsidR="001B23F8" w:rsidRDefault="001E1315" w:rsidP="00BB19CD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</w:t>
      </w:r>
      <w:r w:rsidR="001B23F8">
        <w:rPr>
          <w:rFonts w:cstheme="minorHAnsi"/>
        </w:rPr>
        <w:t>wy</w:t>
      </w:r>
      <w:r w:rsidR="00081DEC">
        <w:rPr>
          <w:rFonts w:cstheme="minorHAnsi"/>
        </w:rPr>
        <w:t>tłumaczyć</w:t>
      </w:r>
      <w:r w:rsidR="001B23F8">
        <w:rPr>
          <w:rFonts w:cstheme="minorHAnsi"/>
        </w:rPr>
        <w:t>, czym jest patriotyzm,</w:t>
      </w:r>
    </w:p>
    <w:p w14:paraId="0825E427" w14:textId="77777777" w:rsidR="001B23F8" w:rsidRDefault="0069281D" w:rsidP="00BB19CD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</w:t>
      </w:r>
      <w:r w:rsidR="001E3908">
        <w:rPr>
          <w:rFonts w:cstheme="minorHAnsi"/>
        </w:rPr>
        <w:t>omówić</w:t>
      </w:r>
      <w:r w:rsidR="001B23F8">
        <w:rPr>
          <w:rFonts w:cstheme="minorHAnsi"/>
        </w:rPr>
        <w:t xml:space="preserve"> różne sposoby rozumienia patriotyzmu,</w:t>
      </w:r>
    </w:p>
    <w:p w14:paraId="30AE589A" w14:textId="77777777" w:rsidR="00262D4C" w:rsidRDefault="0069281D" w:rsidP="00BB19CD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</w:t>
      </w:r>
      <w:r w:rsidR="001E3908">
        <w:rPr>
          <w:rFonts w:cstheme="minorHAnsi"/>
        </w:rPr>
        <w:t>opisać</w:t>
      </w:r>
      <w:r w:rsidR="00262D4C">
        <w:rPr>
          <w:rFonts w:cstheme="minorHAnsi"/>
        </w:rPr>
        <w:t xml:space="preserve"> </w:t>
      </w:r>
      <w:r>
        <w:rPr>
          <w:rFonts w:cstheme="minorHAnsi"/>
        </w:rPr>
        <w:t>więzi łączące</w:t>
      </w:r>
      <w:r w:rsidR="00262D4C" w:rsidRPr="00262D4C">
        <w:rPr>
          <w:rFonts w:cstheme="minorHAnsi"/>
        </w:rPr>
        <w:t xml:space="preserve"> człowieka z małą i dużą ojczyzną,</w:t>
      </w:r>
    </w:p>
    <w:p w14:paraId="2B89DAC5" w14:textId="77777777" w:rsidR="00262D4C" w:rsidRDefault="0069281D" w:rsidP="00BB19CD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wskazać różnice </w:t>
      </w:r>
      <w:r w:rsidR="00262D4C" w:rsidRPr="00262D4C">
        <w:rPr>
          <w:rFonts w:cstheme="minorHAnsi"/>
        </w:rPr>
        <w:t>między postawami patrio</w:t>
      </w:r>
      <w:r>
        <w:rPr>
          <w:rFonts w:cstheme="minorHAnsi"/>
        </w:rPr>
        <w:t>tycznymi dawniej i współcześnie,</w:t>
      </w:r>
    </w:p>
    <w:p w14:paraId="629A94B3" w14:textId="77777777" w:rsidR="0006538E" w:rsidRDefault="0069281D" w:rsidP="00BB19CD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</w:t>
      </w:r>
      <w:r w:rsidR="0006538E" w:rsidRPr="0006538E">
        <w:rPr>
          <w:rFonts w:cstheme="minorHAnsi"/>
        </w:rPr>
        <w:t xml:space="preserve">przedstawić </w:t>
      </w:r>
      <w:r w:rsidR="00081DEC">
        <w:rPr>
          <w:rFonts w:cstheme="minorHAnsi"/>
        </w:rPr>
        <w:t>przejawy</w:t>
      </w:r>
      <w:r w:rsidR="001E1315">
        <w:rPr>
          <w:rFonts w:cstheme="minorHAnsi"/>
        </w:rPr>
        <w:t xml:space="preserve"> </w:t>
      </w:r>
      <w:r>
        <w:rPr>
          <w:rFonts w:cstheme="minorHAnsi"/>
        </w:rPr>
        <w:t>dzisiejszego patriotyzmu,</w:t>
      </w:r>
    </w:p>
    <w:p w14:paraId="5F478EC3" w14:textId="77777777" w:rsidR="00262D4C" w:rsidRPr="00262D4C" w:rsidRDefault="0069281D" w:rsidP="00262D4C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</w:t>
      </w:r>
      <w:r w:rsidR="00081DEC">
        <w:rPr>
          <w:rFonts w:cstheme="minorHAnsi"/>
        </w:rPr>
        <w:t>określić, jakie</w:t>
      </w:r>
      <w:r>
        <w:rPr>
          <w:rFonts w:cstheme="minorHAnsi"/>
        </w:rPr>
        <w:t xml:space="preserve"> znaczenie</w:t>
      </w:r>
      <w:r w:rsidR="00262D4C" w:rsidRPr="00262D4C">
        <w:rPr>
          <w:rFonts w:cstheme="minorHAnsi"/>
        </w:rPr>
        <w:t xml:space="preserve"> </w:t>
      </w:r>
      <w:r w:rsidR="00081DEC">
        <w:rPr>
          <w:rFonts w:cstheme="minorHAnsi"/>
        </w:rPr>
        <w:t>mają działania patriotyczne</w:t>
      </w:r>
      <w:r w:rsidR="00262D4C" w:rsidRPr="00262D4C">
        <w:rPr>
          <w:rFonts w:cstheme="minorHAnsi"/>
        </w:rPr>
        <w:t xml:space="preserve"> w gospodarce,</w:t>
      </w:r>
    </w:p>
    <w:p w14:paraId="573CB2B8" w14:textId="77777777" w:rsidR="00262D4C" w:rsidRPr="0006538E" w:rsidRDefault="0069281D" w:rsidP="00262D4C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</w:t>
      </w:r>
      <w:r w:rsidR="00081DEC">
        <w:rPr>
          <w:rFonts w:cstheme="minorHAnsi"/>
        </w:rPr>
        <w:t xml:space="preserve">scharakteryzować </w:t>
      </w:r>
      <w:r>
        <w:rPr>
          <w:rFonts w:cstheme="minorHAnsi"/>
        </w:rPr>
        <w:t>rolę</w:t>
      </w:r>
      <w:r w:rsidR="00262D4C" w:rsidRPr="00262D4C">
        <w:rPr>
          <w:rFonts w:cstheme="minorHAnsi"/>
        </w:rPr>
        <w:t xml:space="preserve"> patriotyzmu we współczesnym świecie</w:t>
      </w:r>
      <w:r>
        <w:rPr>
          <w:rFonts w:cstheme="minorHAnsi"/>
        </w:rPr>
        <w:t>,</w:t>
      </w:r>
    </w:p>
    <w:p w14:paraId="4EA11B8D" w14:textId="77777777" w:rsidR="0006538E" w:rsidRPr="0006538E" w:rsidRDefault="001E1315" w:rsidP="00BB19CD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</w:t>
      </w:r>
      <w:r w:rsidR="00022722">
        <w:rPr>
          <w:rFonts w:cstheme="minorHAnsi"/>
        </w:rPr>
        <w:t>ocenić wagę</w:t>
      </w:r>
      <w:r w:rsidR="0006538E" w:rsidRPr="0006538E">
        <w:rPr>
          <w:rFonts w:cstheme="minorHAnsi"/>
        </w:rPr>
        <w:t xml:space="preserve"> patriotyzm</w:t>
      </w:r>
      <w:r w:rsidR="00081DEC">
        <w:rPr>
          <w:rFonts w:cstheme="minorHAnsi"/>
        </w:rPr>
        <w:t>u</w:t>
      </w:r>
      <w:r w:rsidR="0006538E" w:rsidRPr="0006538E">
        <w:rPr>
          <w:rFonts w:cstheme="minorHAnsi"/>
        </w:rPr>
        <w:t xml:space="preserve"> w kształtowaniu osobowości </w:t>
      </w:r>
      <w:r w:rsidR="0069281D">
        <w:rPr>
          <w:rFonts w:cstheme="minorHAnsi"/>
        </w:rPr>
        <w:t>jednostki i funkcjonowaniu społeczeństw</w:t>
      </w:r>
      <w:r w:rsidR="00081DEC">
        <w:rPr>
          <w:rFonts w:cstheme="minorHAnsi"/>
        </w:rPr>
        <w:t>a</w:t>
      </w:r>
      <w:r w:rsidR="0069281D">
        <w:rPr>
          <w:rFonts w:cstheme="minorHAnsi"/>
        </w:rPr>
        <w:t>,</w:t>
      </w:r>
    </w:p>
    <w:p w14:paraId="15AAE0D8" w14:textId="1F8B4D1F" w:rsidR="0006538E" w:rsidRDefault="001E1315" w:rsidP="00BB19CD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</w:t>
      </w:r>
      <w:r w:rsidR="0006538E" w:rsidRPr="0006538E">
        <w:rPr>
          <w:rFonts w:cstheme="minorHAnsi"/>
        </w:rPr>
        <w:t xml:space="preserve">wyjaśnić, czym powinna </w:t>
      </w:r>
      <w:r w:rsidR="009D4F36" w:rsidRPr="0006538E">
        <w:rPr>
          <w:rFonts w:cstheme="minorHAnsi"/>
        </w:rPr>
        <w:t xml:space="preserve">się </w:t>
      </w:r>
      <w:r w:rsidR="0006538E" w:rsidRPr="0006538E">
        <w:rPr>
          <w:rFonts w:cstheme="minorHAnsi"/>
        </w:rPr>
        <w:t>przejawiać postawa patriotyczn</w:t>
      </w:r>
      <w:r w:rsidR="0069281D">
        <w:rPr>
          <w:rFonts w:cstheme="minorHAnsi"/>
        </w:rPr>
        <w:t>a młodego i dorosłego człowieka.</w:t>
      </w:r>
    </w:p>
    <w:p w14:paraId="5780722B" w14:textId="77777777" w:rsidR="0006538E" w:rsidRPr="001E1315" w:rsidRDefault="0006538E" w:rsidP="00BB19CD">
      <w:pPr>
        <w:spacing w:after="0" w:line="276" w:lineRule="auto"/>
        <w:rPr>
          <w:rFonts w:cstheme="minorHAnsi"/>
          <w:b/>
        </w:rPr>
      </w:pPr>
      <w:r w:rsidRPr="001E1315">
        <w:rPr>
          <w:rFonts w:cstheme="minorHAnsi"/>
          <w:b/>
        </w:rPr>
        <w:t xml:space="preserve">Temat: </w:t>
      </w:r>
      <w:r w:rsidR="00A3161C" w:rsidRPr="00A3161C">
        <w:rPr>
          <w:rFonts w:cstheme="minorHAnsi"/>
          <w:b/>
        </w:rPr>
        <w:t>Mniejszości i migranci</w:t>
      </w:r>
      <w:r w:rsidR="001E1315" w:rsidRPr="001E1315">
        <w:rPr>
          <w:rFonts w:cstheme="minorHAnsi"/>
          <w:b/>
        </w:rPr>
        <w:t xml:space="preserve">. </w:t>
      </w:r>
      <w:r w:rsidRPr="001E1315">
        <w:rPr>
          <w:rFonts w:cstheme="minorHAnsi"/>
          <w:b/>
        </w:rPr>
        <w:t>Uczeń potrafi:</w:t>
      </w:r>
    </w:p>
    <w:p w14:paraId="75A8C232" w14:textId="77777777" w:rsidR="0006538E" w:rsidRPr="0006538E" w:rsidRDefault="001E1315" w:rsidP="00BB19CD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</w:t>
      </w:r>
      <w:r w:rsidR="00432ABC">
        <w:rPr>
          <w:rFonts w:cstheme="minorHAnsi"/>
        </w:rPr>
        <w:t>wy</w:t>
      </w:r>
      <w:r w:rsidR="00802761">
        <w:rPr>
          <w:rFonts w:cstheme="minorHAnsi"/>
        </w:rPr>
        <w:t>tłumaczyć</w:t>
      </w:r>
      <w:r w:rsidR="00432ABC">
        <w:rPr>
          <w:rFonts w:cstheme="minorHAnsi"/>
        </w:rPr>
        <w:t>, czym są mniejszość narodowa i mniejszość etniczna,</w:t>
      </w:r>
    </w:p>
    <w:p w14:paraId="662EEB8D" w14:textId="77777777" w:rsidR="0006538E" w:rsidRPr="0006538E" w:rsidRDefault="001E1315" w:rsidP="00BB19CD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</w:t>
      </w:r>
      <w:r w:rsidR="00E37106">
        <w:rPr>
          <w:rFonts w:cstheme="minorHAnsi"/>
        </w:rPr>
        <w:t xml:space="preserve">wyjaśnić </w:t>
      </w:r>
      <w:r w:rsidR="000F7B6B">
        <w:rPr>
          <w:rFonts w:cstheme="minorHAnsi"/>
        </w:rPr>
        <w:t>ujętą</w:t>
      </w:r>
      <w:r w:rsidR="00E37106">
        <w:rPr>
          <w:rFonts w:cstheme="minorHAnsi"/>
        </w:rPr>
        <w:t xml:space="preserve"> w polskim prawie różnicę </w:t>
      </w:r>
      <w:r w:rsidR="0006538E" w:rsidRPr="0006538E">
        <w:rPr>
          <w:rFonts w:cstheme="minorHAnsi"/>
        </w:rPr>
        <w:t>między mniejszością n</w:t>
      </w:r>
      <w:r w:rsidR="00432ABC">
        <w:rPr>
          <w:rFonts w:cstheme="minorHAnsi"/>
        </w:rPr>
        <w:t>arodową a mniejszością etniczną,</w:t>
      </w:r>
    </w:p>
    <w:p w14:paraId="310F75F0" w14:textId="77777777" w:rsidR="0006538E" w:rsidRDefault="001E1315" w:rsidP="00BB19CD">
      <w:pPr>
        <w:spacing w:after="0" w:line="276" w:lineRule="auto"/>
        <w:rPr>
          <w:rFonts w:cstheme="minorHAnsi"/>
        </w:rPr>
      </w:pPr>
      <w:r>
        <w:rPr>
          <w:rFonts w:cstheme="minorHAnsi"/>
        </w:rPr>
        <w:lastRenderedPageBreak/>
        <w:t xml:space="preserve">• </w:t>
      </w:r>
      <w:r w:rsidR="0006538E" w:rsidRPr="0006538E">
        <w:rPr>
          <w:rFonts w:cstheme="minorHAnsi"/>
        </w:rPr>
        <w:t>w</w:t>
      </w:r>
      <w:r w:rsidR="00081DEC">
        <w:rPr>
          <w:rFonts w:cstheme="minorHAnsi"/>
        </w:rPr>
        <w:t>skazać</w:t>
      </w:r>
      <w:r w:rsidR="0006538E" w:rsidRPr="0006538E">
        <w:rPr>
          <w:rFonts w:cstheme="minorHAnsi"/>
        </w:rPr>
        <w:t xml:space="preserve"> grupy, którym zgodnie z polskim prawem przysługuje status mniejszości narodowej </w:t>
      </w:r>
      <w:r w:rsidR="00432ABC">
        <w:rPr>
          <w:rFonts w:cstheme="minorHAnsi"/>
        </w:rPr>
        <w:t>albo mniejszości etnicznej,</w:t>
      </w:r>
    </w:p>
    <w:p w14:paraId="392C3960" w14:textId="77777777" w:rsidR="00432ABC" w:rsidRPr="0006538E" w:rsidRDefault="00E37106" w:rsidP="00BB19CD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</w:t>
      </w:r>
      <w:r w:rsidR="00432ABC">
        <w:rPr>
          <w:rFonts w:cstheme="minorHAnsi"/>
        </w:rPr>
        <w:t>przedstawić strukturę</w:t>
      </w:r>
      <w:r w:rsidR="00432ABC" w:rsidRPr="00432ABC">
        <w:rPr>
          <w:rFonts w:cstheme="minorHAnsi"/>
        </w:rPr>
        <w:t xml:space="preserve"> ludności zamieszkującej terytorium Polski (Polacy, cudzoziemcy, mniejszości, imigranci, uchodźcy),</w:t>
      </w:r>
    </w:p>
    <w:p w14:paraId="70A1F2C3" w14:textId="77777777" w:rsidR="0006538E" w:rsidRDefault="001E1315" w:rsidP="00BB19CD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</w:t>
      </w:r>
      <w:r w:rsidR="0006538E" w:rsidRPr="0006538E">
        <w:rPr>
          <w:rFonts w:cstheme="minorHAnsi"/>
        </w:rPr>
        <w:t xml:space="preserve">podać nazwę społeczności, </w:t>
      </w:r>
      <w:r w:rsidR="00E37106">
        <w:rPr>
          <w:rFonts w:cstheme="minorHAnsi"/>
        </w:rPr>
        <w:t>której w polskim prawie</w:t>
      </w:r>
      <w:r w:rsidR="0006538E" w:rsidRPr="0006538E">
        <w:rPr>
          <w:rFonts w:cstheme="minorHAnsi"/>
        </w:rPr>
        <w:t xml:space="preserve"> przysługuje status grupy posług</w:t>
      </w:r>
      <w:r w:rsidR="00432ABC">
        <w:rPr>
          <w:rFonts w:cstheme="minorHAnsi"/>
        </w:rPr>
        <w:t>ującej się językiem regionalnym,</w:t>
      </w:r>
    </w:p>
    <w:p w14:paraId="0FEB0958" w14:textId="77777777" w:rsidR="00432ABC" w:rsidRDefault="00C87805" w:rsidP="00BB19CD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</w:t>
      </w:r>
      <w:r w:rsidR="00432ABC">
        <w:rPr>
          <w:rFonts w:cstheme="minorHAnsi"/>
        </w:rPr>
        <w:t xml:space="preserve">omówić </w:t>
      </w:r>
      <w:r>
        <w:rPr>
          <w:rFonts w:cstheme="minorHAnsi"/>
        </w:rPr>
        <w:t>czynniki</w:t>
      </w:r>
      <w:r w:rsidR="00432ABC" w:rsidRPr="00432ABC">
        <w:rPr>
          <w:rFonts w:cstheme="minorHAnsi"/>
        </w:rPr>
        <w:t xml:space="preserve"> przyciągając</w:t>
      </w:r>
      <w:r>
        <w:rPr>
          <w:rFonts w:cstheme="minorHAnsi"/>
        </w:rPr>
        <w:t>e i wypychające, wpływające</w:t>
      </w:r>
      <w:r w:rsidR="00432ABC" w:rsidRPr="00432ABC">
        <w:rPr>
          <w:rFonts w:cstheme="minorHAnsi"/>
        </w:rPr>
        <w:t xml:space="preserve"> na migrację,</w:t>
      </w:r>
    </w:p>
    <w:p w14:paraId="46D23B07" w14:textId="77777777" w:rsidR="00C87805" w:rsidRDefault="00081DEC" w:rsidP="00BB19CD">
      <w:pPr>
        <w:spacing w:after="0" w:line="276" w:lineRule="auto"/>
        <w:rPr>
          <w:rFonts w:cstheme="minorHAnsi"/>
        </w:rPr>
      </w:pPr>
      <w:r>
        <w:rPr>
          <w:rFonts w:cstheme="minorHAnsi"/>
        </w:rPr>
        <w:t>• określić</w:t>
      </w:r>
      <w:r w:rsidR="00C87805">
        <w:rPr>
          <w:rFonts w:cstheme="minorHAnsi"/>
        </w:rPr>
        <w:t xml:space="preserve"> </w:t>
      </w:r>
      <w:r w:rsidR="00C87805" w:rsidRPr="00C87805">
        <w:rPr>
          <w:rFonts w:cstheme="minorHAnsi"/>
        </w:rPr>
        <w:t>praw</w:t>
      </w:r>
      <w:r w:rsidR="00C87805">
        <w:rPr>
          <w:rFonts w:cstheme="minorHAnsi"/>
        </w:rPr>
        <w:t>a</w:t>
      </w:r>
      <w:r w:rsidR="00C87805" w:rsidRPr="00C87805">
        <w:rPr>
          <w:rFonts w:cstheme="minorHAnsi"/>
        </w:rPr>
        <w:t xml:space="preserve"> uchodźców,</w:t>
      </w:r>
    </w:p>
    <w:p w14:paraId="0A2F4F04" w14:textId="77777777" w:rsidR="00C87805" w:rsidRPr="00C87805" w:rsidRDefault="00C87805" w:rsidP="00C87805">
      <w:pPr>
        <w:spacing w:after="0" w:line="276" w:lineRule="auto"/>
        <w:rPr>
          <w:rFonts w:cstheme="minorHAnsi"/>
        </w:rPr>
      </w:pPr>
      <w:r>
        <w:rPr>
          <w:rFonts w:cstheme="minorHAnsi"/>
        </w:rPr>
        <w:t>• wyliczyć tożsamości narodowo-etniczne</w:t>
      </w:r>
      <w:r w:rsidRPr="00C87805">
        <w:rPr>
          <w:rFonts w:cstheme="minorHAnsi"/>
        </w:rPr>
        <w:t xml:space="preserve"> w Polsce,</w:t>
      </w:r>
    </w:p>
    <w:p w14:paraId="53F70D44" w14:textId="77777777" w:rsidR="00C87805" w:rsidRDefault="00C87805" w:rsidP="00C87805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</w:t>
      </w:r>
      <w:r w:rsidR="00802761">
        <w:rPr>
          <w:rFonts w:cstheme="minorHAnsi"/>
        </w:rPr>
        <w:t>wymienić</w:t>
      </w:r>
      <w:r>
        <w:rPr>
          <w:rFonts w:cstheme="minorHAnsi"/>
        </w:rPr>
        <w:t xml:space="preserve"> prawa przysługujące</w:t>
      </w:r>
      <w:r w:rsidRPr="00C87805">
        <w:rPr>
          <w:rFonts w:cstheme="minorHAnsi"/>
        </w:rPr>
        <w:t xml:space="preserve"> mniejszościom narodowym i etnicznym w Polsce,</w:t>
      </w:r>
    </w:p>
    <w:p w14:paraId="47C4C81D" w14:textId="77777777" w:rsidR="00C87805" w:rsidRPr="00C87805" w:rsidRDefault="00C87805" w:rsidP="00C87805">
      <w:pPr>
        <w:spacing w:after="0" w:line="276" w:lineRule="auto"/>
        <w:rPr>
          <w:rFonts w:cstheme="minorHAnsi"/>
        </w:rPr>
      </w:pPr>
      <w:r w:rsidRPr="00C87805">
        <w:rPr>
          <w:rFonts w:cstheme="minorHAnsi"/>
        </w:rPr>
        <w:t xml:space="preserve">• </w:t>
      </w:r>
      <w:r w:rsidR="00802761">
        <w:rPr>
          <w:rFonts w:cstheme="minorHAnsi"/>
        </w:rPr>
        <w:t>z</w:t>
      </w:r>
      <w:r w:rsidRPr="00C87805">
        <w:rPr>
          <w:rFonts w:cstheme="minorHAnsi"/>
        </w:rPr>
        <w:t>lokalizować na mapie miejsca zwartego zamieszkania mnie</w:t>
      </w:r>
      <w:r>
        <w:rPr>
          <w:rFonts w:cstheme="minorHAnsi"/>
        </w:rPr>
        <w:t>jszości narodowych i etnicznych,</w:t>
      </w:r>
    </w:p>
    <w:p w14:paraId="633DD547" w14:textId="77777777" w:rsidR="00C87805" w:rsidRPr="0006538E" w:rsidRDefault="00C87805" w:rsidP="00BB19CD">
      <w:pPr>
        <w:spacing w:after="0" w:line="276" w:lineRule="auto"/>
        <w:rPr>
          <w:rFonts w:cstheme="minorHAnsi"/>
        </w:rPr>
      </w:pPr>
      <w:r w:rsidRPr="00C87805">
        <w:rPr>
          <w:rFonts w:cstheme="minorHAnsi"/>
        </w:rPr>
        <w:t xml:space="preserve">• </w:t>
      </w:r>
      <w:r>
        <w:rPr>
          <w:rFonts w:cstheme="minorHAnsi"/>
        </w:rPr>
        <w:t xml:space="preserve">przedstawić specyfikę Polonii i jej rozmieszczenie </w:t>
      </w:r>
      <w:r w:rsidRPr="00C87805">
        <w:rPr>
          <w:rFonts w:cstheme="minorHAnsi"/>
        </w:rPr>
        <w:t>na świecie</w:t>
      </w:r>
      <w:r w:rsidR="00A569F1">
        <w:rPr>
          <w:rFonts w:cstheme="minorHAnsi"/>
        </w:rPr>
        <w:t>,</w:t>
      </w:r>
    </w:p>
    <w:p w14:paraId="562BEF57" w14:textId="77777777" w:rsidR="00FD483D" w:rsidRDefault="001E1315" w:rsidP="00BB19CD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wyszukać i zaprezentować informacje na temat historii i kultury wybranych </w:t>
      </w:r>
      <w:r w:rsidR="00A569F1">
        <w:rPr>
          <w:rFonts w:cstheme="minorHAnsi"/>
        </w:rPr>
        <w:t>grup mniejszościowych w Polsce.</w:t>
      </w:r>
    </w:p>
    <w:p w14:paraId="6E89C1AE" w14:textId="77777777" w:rsidR="0006538E" w:rsidRPr="001E1315" w:rsidRDefault="0006538E" w:rsidP="00BB19CD">
      <w:pPr>
        <w:spacing w:after="0" w:line="276" w:lineRule="auto"/>
        <w:rPr>
          <w:rFonts w:cstheme="minorHAnsi"/>
          <w:b/>
        </w:rPr>
      </w:pPr>
      <w:r w:rsidRPr="001E1315">
        <w:rPr>
          <w:rFonts w:cstheme="minorHAnsi"/>
          <w:b/>
        </w:rPr>
        <w:t>Temat: To</w:t>
      </w:r>
      <w:r w:rsidR="001E1315" w:rsidRPr="001E1315">
        <w:rPr>
          <w:rFonts w:cstheme="minorHAnsi"/>
          <w:b/>
        </w:rPr>
        <w:t xml:space="preserve">lerancja i przejawy ksenofobii. </w:t>
      </w:r>
      <w:r w:rsidRPr="001E1315">
        <w:rPr>
          <w:rFonts w:cstheme="minorHAnsi"/>
          <w:b/>
        </w:rPr>
        <w:t>Uczeń potrafi:</w:t>
      </w:r>
    </w:p>
    <w:p w14:paraId="35D831B0" w14:textId="041CB149" w:rsidR="008928A5" w:rsidRDefault="001E1315" w:rsidP="00BB19CD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</w:t>
      </w:r>
      <w:r w:rsidR="008928A5">
        <w:rPr>
          <w:rFonts w:cstheme="minorHAnsi"/>
        </w:rPr>
        <w:t>wyjaśnić, czym jest toleran</w:t>
      </w:r>
      <w:r w:rsidR="00D7335C">
        <w:rPr>
          <w:rFonts w:cstheme="minorHAnsi"/>
        </w:rPr>
        <w:t>cja</w:t>
      </w:r>
      <w:r w:rsidR="009D4F36">
        <w:rPr>
          <w:rFonts w:cstheme="minorHAnsi"/>
        </w:rPr>
        <w:t>,</w:t>
      </w:r>
      <w:r w:rsidR="00D7335C">
        <w:rPr>
          <w:rFonts w:cstheme="minorHAnsi"/>
        </w:rPr>
        <w:t xml:space="preserve"> i wskazać</w:t>
      </w:r>
      <w:r w:rsidR="008928A5">
        <w:rPr>
          <w:rFonts w:cstheme="minorHAnsi"/>
        </w:rPr>
        <w:t xml:space="preserve"> jej ograniczenia</w:t>
      </w:r>
      <w:r w:rsidR="009C2785">
        <w:rPr>
          <w:rFonts w:cstheme="minorHAnsi"/>
        </w:rPr>
        <w:t>,</w:t>
      </w:r>
    </w:p>
    <w:p w14:paraId="41F701FB" w14:textId="77777777" w:rsidR="009C2785" w:rsidRDefault="009C2785" w:rsidP="00BB19CD">
      <w:pPr>
        <w:spacing w:after="0" w:line="276" w:lineRule="auto"/>
        <w:rPr>
          <w:rFonts w:cstheme="minorHAnsi"/>
        </w:rPr>
      </w:pPr>
      <w:r>
        <w:rPr>
          <w:rFonts w:cstheme="minorHAnsi"/>
        </w:rPr>
        <w:t>• scharakteryzować stereotyp, podać przykłady stereotypów</w:t>
      </w:r>
      <w:r w:rsidRPr="009C2785">
        <w:t xml:space="preserve"> </w:t>
      </w:r>
      <w:r>
        <w:t xml:space="preserve">i </w:t>
      </w:r>
      <w:r w:rsidRPr="009C2785">
        <w:rPr>
          <w:rFonts w:cstheme="minorHAnsi"/>
        </w:rPr>
        <w:t>argumentów je obalających</w:t>
      </w:r>
      <w:r>
        <w:rPr>
          <w:rFonts w:cstheme="minorHAnsi"/>
        </w:rPr>
        <w:t>,</w:t>
      </w:r>
    </w:p>
    <w:p w14:paraId="3C13DA3E" w14:textId="77777777" w:rsidR="009C2785" w:rsidRDefault="00056905" w:rsidP="00BB19CD">
      <w:pPr>
        <w:spacing w:after="0" w:line="276" w:lineRule="auto"/>
        <w:rPr>
          <w:rFonts w:cstheme="minorHAnsi"/>
        </w:rPr>
      </w:pPr>
      <w:r>
        <w:rPr>
          <w:rFonts w:cstheme="minorHAnsi"/>
        </w:rPr>
        <w:t>• przedstawić konsekwencje</w:t>
      </w:r>
      <w:r w:rsidRPr="00056905">
        <w:rPr>
          <w:rFonts w:cstheme="minorHAnsi"/>
        </w:rPr>
        <w:t xml:space="preserve"> braku tolerancji,</w:t>
      </w:r>
    </w:p>
    <w:p w14:paraId="60A8511E" w14:textId="77777777" w:rsidR="00056905" w:rsidRDefault="00056905" w:rsidP="00BB19CD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omówić zjawisko ksenofobii i </w:t>
      </w:r>
      <w:r w:rsidR="00D7335C">
        <w:rPr>
          <w:rFonts w:cstheme="minorHAnsi"/>
        </w:rPr>
        <w:t>przytoczyć przykłady zachowań ksenofobicznych</w:t>
      </w:r>
      <w:r>
        <w:rPr>
          <w:rFonts w:cstheme="minorHAnsi"/>
        </w:rPr>
        <w:t>,</w:t>
      </w:r>
    </w:p>
    <w:p w14:paraId="343CC883" w14:textId="77777777" w:rsidR="0006538E" w:rsidRDefault="00056905" w:rsidP="00BB19CD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wskazać różnice </w:t>
      </w:r>
      <w:r w:rsidR="0006538E" w:rsidRPr="0006538E">
        <w:rPr>
          <w:rFonts w:cstheme="minorHAnsi"/>
        </w:rPr>
        <w:t>między postawą patriotyczn</w:t>
      </w:r>
      <w:r>
        <w:rPr>
          <w:rFonts w:cstheme="minorHAnsi"/>
        </w:rPr>
        <w:t>ą a ksenofobiczną,</w:t>
      </w:r>
    </w:p>
    <w:p w14:paraId="1AE5108D" w14:textId="77777777" w:rsidR="00056905" w:rsidRPr="0006538E" w:rsidRDefault="00056905" w:rsidP="00BB19CD">
      <w:pPr>
        <w:spacing w:after="0" w:line="276" w:lineRule="auto"/>
        <w:rPr>
          <w:rFonts w:cstheme="minorHAnsi"/>
        </w:rPr>
      </w:pPr>
      <w:r>
        <w:rPr>
          <w:rFonts w:cstheme="minorHAnsi"/>
        </w:rPr>
        <w:t>• wy</w:t>
      </w:r>
      <w:r w:rsidR="00BA0429">
        <w:rPr>
          <w:rFonts w:cstheme="minorHAnsi"/>
        </w:rPr>
        <w:t>tłumaczyć</w:t>
      </w:r>
      <w:r>
        <w:rPr>
          <w:rFonts w:cstheme="minorHAnsi"/>
        </w:rPr>
        <w:t>, czym jest kosmopolityzm i czym różni się od ksenofobii,</w:t>
      </w:r>
    </w:p>
    <w:p w14:paraId="60B8A539" w14:textId="77777777" w:rsidR="00056905" w:rsidRDefault="001E1315" w:rsidP="00BB19CD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</w:t>
      </w:r>
      <w:r w:rsidR="00056905">
        <w:rPr>
          <w:rFonts w:cstheme="minorHAnsi"/>
        </w:rPr>
        <w:t>przedstawić przejawy i skutki</w:t>
      </w:r>
      <w:r w:rsidR="0006538E" w:rsidRPr="0006538E">
        <w:rPr>
          <w:rFonts w:cstheme="minorHAnsi"/>
        </w:rPr>
        <w:t xml:space="preserve"> </w:t>
      </w:r>
      <w:r w:rsidR="00056905" w:rsidRPr="00056905">
        <w:rPr>
          <w:rFonts w:cstheme="minorHAnsi"/>
        </w:rPr>
        <w:t>szowinizmu, rasizmu, antysemityzmu</w:t>
      </w:r>
      <w:r w:rsidR="00753799">
        <w:rPr>
          <w:rFonts w:cstheme="minorHAnsi"/>
        </w:rPr>
        <w:t>,</w:t>
      </w:r>
    </w:p>
    <w:p w14:paraId="26A757CC" w14:textId="77777777" w:rsidR="00753799" w:rsidRDefault="00A569F1" w:rsidP="00A569F1">
      <w:pPr>
        <w:spacing w:after="0" w:line="276" w:lineRule="auto"/>
        <w:rPr>
          <w:rFonts w:cstheme="minorHAnsi"/>
        </w:rPr>
      </w:pPr>
      <w:r w:rsidRPr="00A569F1">
        <w:rPr>
          <w:rFonts w:cstheme="minorHAnsi"/>
        </w:rPr>
        <w:t>• podać przykłady działań służących przeciwd</w:t>
      </w:r>
      <w:r w:rsidR="00B95896">
        <w:rPr>
          <w:rFonts w:cstheme="minorHAnsi"/>
        </w:rPr>
        <w:t>ziałaniu zjawisku nietolerancji,</w:t>
      </w:r>
    </w:p>
    <w:p w14:paraId="7CDFE9A6" w14:textId="77777777" w:rsidR="00A569F1" w:rsidRDefault="00A569F1" w:rsidP="00A569F1">
      <w:pPr>
        <w:spacing w:after="0" w:line="276" w:lineRule="auto"/>
        <w:rPr>
          <w:rFonts w:cstheme="minorHAnsi"/>
        </w:rPr>
      </w:pPr>
      <w:r w:rsidRPr="00A569F1">
        <w:rPr>
          <w:rFonts w:cstheme="minorHAnsi"/>
        </w:rPr>
        <w:t xml:space="preserve">• uzasadnić potrzebę przeciwstawiania się </w:t>
      </w:r>
      <w:r w:rsidR="00B95896">
        <w:rPr>
          <w:rFonts w:cstheme="minorHAnsi"/>
        </w:rPr>
        <w:t>brakowi</w:t>
      </w:r>
      <w:r w:rsidRPr="00A569F1">
        <w:rPr>
          <w:rFonts w:cstheme="minorHAnsi"/>
        </w:rPr>
        <w:t xml:space="preserve"> tolerancji.</w:t>
      </w:r>
    </w:p>
    <w:p w14:paraId="35137C84" w14:textId="77777777" w:rsidR="006229F9" w:rsidRDefault="006229F9" w:rsidP="00A569F1">
      <w:pPr>
        <w:spacing w:after="0" w:line="276" w:lineRule="auto"/>
        <w:rPr>
          <w:rFonts w:cstheme="minorHAnsi"/>
        </w:rPr>
      </w:pPr>
    </w:p>
    <w:p w14:paraId="479CAD7E" w14:textId="77777777" w:rsidR="001E1315" w:rsidRDefault="0043724D" w:rsidP="00BB19CD">
      <w:pPr>
        <w:spacing w:after="0" w:line="276" w:lineRule="auto"/>
        <w:rPr>
          <w:rFonts w:cstheme="minorHAnsi"/>
        </w:rPr>
      </w:pPr>
      <w:r>
        <w:rPr>
          <w:rFonts w:cstheme="minorHAnsi"/>
        </w:rPr>
        <w:t>Rozdział V</w:t>
      </w:r>
      <w:r w:rsidR="0006538E" w:rsidRPr="0006538E">
        <w:rPr>
          <w:rFonts w:cstheme="minorHAnsi"/>
        </w:rPr>
        <w:t xml:space="preserve">. </w:t>
      </w:r>
      <w:r w:rsidRPr="0043724D">
        <w:rPr>
          <w:rFonts w:cstheme="minorHAnsi"/>
          <w:sz w:val="24"/>
          <w:szCs w:val="24"/>
        </w:rPr>
        <w:t>POLSKA PAŃSTWEM DEMOKRATYCZNYM</w:t>
      </w:r>
    </w:p>
    <w:p w14:paraId="60B896EF" w14:textId="77777777" w:rsidR="0006538E" w:rsidRPr="001E1315" w:rsidRDefault="001E1315" w:rsidP="00BB19CD">
      <w:pPr>
        <w:spacing w:after="0" w:line="276" w:lineRule="auto"/>
        <w:rPr>
          <w:rFonts w:cstheme="minorHAnsi"/>
          <w:b/>
        </w:rPr>
      </w:pPr>
      <w:r w:rsidRPr="001E1315">
        <w:rPr>
          <w:rFonts w:cstheme="minorHAnsi"/>
          <w:b/>
        </w:rPr>
        <w:t xml:space="preserve">Temat: Państwo i demokracja. </w:t>
      </w:r>
      <w:r w:rsidR="0006538E" w:rsidRPr="001E1315">
        <w:rPr>
          <w:rFonts w:cstheme="minorHAnsi"/>
          <w:b/>
        </w:rPr>
        <w:t>Uczeń potrafi:</w:t>
      </w:r>
    </w:p>
    <w:p w14:paraId="248338B3" w14:textId="77777777" w:rsidR="00AD542B" w:rsidRDefault="001E1315" w:rsidP="00BB19CD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</w:t>
      </w:r>
      <w:r w:rsidR="00AD542B">
        <w:rPr>
          <w:rFonts w:cstheme="minorHAnsi"/>
        </w:rPr>
        <w:t>wyjaśnić, czym jest państwo,</w:t>
      </w:r>
    </w:p>
    <w:p w14:paraId="5922F7C1" w14:textId="77777777" w:rsidR="0006538E" w:rsidRPr="0006538E" w:rsidRDefault="00AD542B" w:rsidP="00BB19CD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</w:t>
      </w:r>
      <w:r w:rsidR="0006538E" w:rsidRPr="0006538E">
        <w:rPr>
          <w:rFonts w:cstheme="minorHAnsi"/>
        </w:rPr>
        <w:t>wy</w:t>
      </w:r>
      <w:r>
        <w:rPr>
          <w:rFonts w:cstheme="minorHAnsi"/>
        </w:rPr>
        <w:t>mienić podstawowe cechy państwa,</w:t>
      </w:r>
    </w:p>
    <w:p w14:paraId="2D8780F4" w14:textId="77777777" w:rsidR="0006538E" w:rsidRDefault="001E1315" w:rsidP="00BB19CD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</w:t>
      </w:r>
      <w:r w:rsidR="00AD542B">
        <w:rPr>
          <w:rFonts w:cstheme="minorHAnsi"/>
        </w:rPr>
        <w:t>porównać znaczenie pojęć naro</w:t>
      </w:r>
      <w:r w:rsidR="0006538E" w:rsidRPr="0006538E">
        <w:rPr>
          <w:rFonts w:cstheme="minorHAnsi"/>
        </w:rPr>
        <w:t>d</w:t>
      </w:r>
      <w:r w:rsidR="00AD542B">
        <w:rPr>
          <w:rFonts w:cstheme="minorHAnsi"/>
        </w:rPr>
        <w:t>u i państwa,</w:t>
      </w:r>
    </w:p>
    <w:p w14:paraId="426AE250" w14:textId="77777777" w:rsidR="00AD542B" w:rsidRDefault="00AD542B" w:rsidP="00BB19CD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omówić funkcje </w:t>
      </w:r>
      <w:r w:rsidRPr="00AD542B">
        <w:rPr>
          <w:rFonts w:cstheme="minorHAnsi"/>
        </w:rPr>
        <w:t>państwa,</w:t>
      </w:r>
    </w:p>
    <w:p w14:paraId="1978F074" w14:textId="77777777" w:rsidR="00AD542B" w:rsidRPr="00AD542B" w:rsidRDefault="00AD542B" w:rsidP="00AD542B">
      <w:pPr>
        <w:spacing w:after="0" w:line="276" w:lineRule="auto"/>
        <w:rPr>
          <w:rFonts w:cstheme="minorHAnsi"/>
        </w:rPr>
      </w:pPr>
      <w:r>
        <w:rPr>
          <w:rFonts w:cstheme="minorHAnsi"/>
        </w:rPr>
        <w:t>• wyliczyć rodzaje</w:t>
      </w:r>
      <w:r w:rsidRPr="00AD542B">
        <w:rPr>
          <w:rFonts w:cstheme="minorHAnsi"/>
        </w:rPr>
        <w:t xml:space="preserve"> ustrojów politycznych,</w:t>
      </w:r>
    </w:p>
    <w:p w14:paraId="4FAD605D" w14:textId="77777777" w:rsidR="00AD542B" w:rsidRDefault="00AD542B" w:rsidP="00AD542B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wskazać </w:t>
      </w:r>
      <w:r w:rsidRPr="00AD542B">
        <w:rPr>
          <w:rFonts w:cstheme="minorHAnsi"/>
        </w:rPr>
        <w:t>różnic</w:t>
      </w:r>
      <w:r>
        <w:rPr>
          <w:rFonts w:cstheme="minorHAnsi"/>
        </w:rPr>
        <w:t>e</w:t>
      </w:r>
      <w:r w:rsidRPr="00AD542B">
        <w:rPr>
          <w:rFonts w:cstheme="minorHAnsi"/>
        </w:rPr>
        <w:t xml:space="preserve"> między demokracją a autorytaryzmem i totalitaryzmem,</w:t>
      </w:r>
    </w:p>
    <w:p w14:paraId="4956C1E7" w14:textId="77777777" w:rsidR="00AD542B" w:rsidRDefault="0098479A" w:rsidP="00AD542B">
      <w:pPr>
        <w:spacing w:after="0" w:line="276" w:lineRule="auto"/>
        <w:rPr>
          <w:rFonts w:cstheme="minorHAnsi"/>
        </w:rPr>
      </w:pPr>
      <w:r>
        <w:rPr>
          <w:rFonts w:cstheme="minorHAnsi"/>
        </w:rPr>
        <w:t>• scharakteryzować demokrację bezpośrednią i pośrednią</w:t>
      </w:r>
      <w:r w:rsidR="00EE3543">
        <w:rPr>
          <w:rFonts w:cstheme="minorHAnsi"/>
        </w:rPr>
        <w:t>.</w:t>
      </w:r>
    </w:p>
    <w:p w14:paraId="205986E6" w14:textId="77777777" w:rsidR="0006538E" w:rsidRPr="001E1315" w:rsidRDefault="0006538E" w:rsidP="00BB19CD">
      <w:pPr>
        <w:spacing w:after="0" w:line="276" w:lineRule="auto"/>
        <w:rPr>
          <w:rFonts w:cstheme="minorHAnsi"/>
          <w:b/>
        </w:rPr>
      </w:pPr>
      <w:r w:rsidRPr="001E1315">
        <w:rPr>
          <w:rFonts w:cstheme="minorHAnsi"/>
          <w:b/>
        </w:rPr>
        <w:t xml:space="preserve">Temat: </w:t>
      </w:r>
      <w:r w:rsidR="00A3161C" w:rsidRPr="00A3161C">
        <w:rPr>
          <w:rFonts w:cstheme="minorHAnsi"/>
          <w:b/>
        </w:rPr>
        <w:t>Ustrój Rzeczypospolitej Polskiej</w:t>
      </w:r>
      <w:r w:rsidRPr="001E1315">
        <w:rPr>
          <w:rFonts w:cstheme="minorHAnsi"/>
          <w:b/>
        </w:rPr>
        <w:t>. Uczeń potrafi:</w:t>
      </w:r>
    </w:p>
    <w:p w14:paraId="2598E013" w14:textId="77777777" w:rsidR="000C091F" w:rsidRDefault="00721AC6" w:rsidP="00BB19CD">
      <w:pPr>
        <w:spacing w:after="0" w:line="276" w:lineRule="auto"/>
        <w:rPr>
          <w:rFonts w:cstheme="minorHAnsi"/>
        </w:rPr>
      </w:pPr>
      <w:r w:rsidRPr="0004350B">
        <w:rPr>
          <w:rFonts w:cstheme="minorHAnsi"/>
        </w:rPr>
        <w:t xml:space="preserve">• </w:t>
      </w:r>
      <w:r w:rsidR="000C091F">
        <w:rPr>
          <w:rFonts w:cstheme="minorHAnsi"/>
        </w:rPr>
        <w:t>wytłumaczyć, czym jest państwo prawa,</w:t>
      </w:r>
    </w:p>
    <w:p w14:paraId="74D90D6B" w14:textId="77777777" w:rsidR="000C091F" w:rsidRDefault="00721AC6" w:rsidP="00BB19CD">
      <w:pPr>
        <w:spacing w:after="0" w:line="276" w:lineRule="auto"/>
        <w:rPr>
          <w:rFonts w:cstheme="minorHAnsi"/>
        </w:rPr>
      </w:pPr>
      <w:r w:rsidRPr="0004350B">
        <w:rPr>
          <w:rFonts w:cstheme="minorHAnsi"/>
        </w:rPr>
        <w:t xml:space="preserve">• </w:t>
      </w:r>
      <w:r w:rsidR="00443E12">
        <w:rPr>
          <w:rFonts w:cstheme="minorHAnsi"/>
        </w:rPr>
        <w:t>zaprezentować</w:t>
      </w:r>
      <w:r w:rsidR="000C091F">
        <w:rPr>
          <w:rFonts w:cstheme="minorHAnsi"/>
        </w:rPr>
        <w:t xml:space="preserve"> hierarchię</w:t>
      </w:r>
      <w:r w:rsidR="000C091F" w:rsidRPr="000C091F">
        <w:rPr>
          <w:rFonts w:cstheme="minorHAnsi"/>
        </w:rPr>
        <w:t xml:space="preserve"> aktów prawnych w Polsce,</w:t>
      </w:r>
    </w:p>
    <w:p w14:paraId="45E4BDE1" w14:textId="77777777" w:rsidR="000C091F" w:rsidRDefault="00721AC6" w:rsidP="00BB19CD">
      <w:pPr>
        <w:spacing w:after="0" w:line="276" w:lineRule="auto"/>
        <w:rPr>
          <w:rFonts w:cstheme="minorHAnsi"/>
        </w:rPr>
      </w:pPr>
      <w:r w:rsidRPr="0004350B">
        <w:rPr>
          <w:rFonts w:cstheme="minorHAnsi"/>
        </w:rPr>
        <w:t xml:space="preserve">• </w:t>
      </w:r>
      <w:r w:rsidR="00443E12">
        <w:rPr>
          <w:rFonts w:cstheme="minorHAnsi"/>
        </w:rPr>
        <w:t>określić</w:t>
      </w:r>
      <w:r w:rsidR="000C091F">
        <w:rPr>
          <w:rFonts w:cstheme="minorHAnsi"/>
        </w:rPr>
        <w:t xml:space="preserve"> rolę konstytucji w państw</w:t>
      </w:r>
      <w:r w:rsidR="0004350B">
        <w:rPr>
          <w:rFonts w:cstheme="minorHAnsi"/>
        </w:rPr>
        <w:t>ach demokratycznych,</w:t>
      </w:r>
    </w:p>
    <w:p w14:paraId="73552BE3" w14:textId="77777777" w:rsidR="0004350B" w:rsidRDefault="00721AC6" w:rsidP="00BB19CD">
      <w:pPr>
        <w:spacing w:after="0" w:line="276" w:lineRule="auto"/>
        <w:rPr>
          <w:rFonts w:cstheme="minorHAnsi"/>
        </w:rPr>
      </w:pPr>
      <w:r w:rsidRPr="0004350B">
        <w:rPr>
          <w:rFonts w:cstheme="minorHAnsi"/>
        </w:rPr>
        <w:t xml:space="preserve">• </w:t>
      </w:r>
      <w:r w:rsidR="0004350B" w:rsidRPr="0004350B">
        <w:rPr>
          <w:rFonts w:cstheme="minorHAnsi"/>
        </w:rPr>
        <w:t>wyjaśnić zasadę konstytucjonalizmu,</w:t>
      </w:r>
    </w:p>
    <w:p w14:paraId="2581AACA" w14:textId="77777777" w:rsidR="0004350B" w:rsidRDefault="0004350B" w:rsidP="00BB19CD">
      <w:pPr>
        <w:spacing w:after="0" w:line="276" w:lineRule="auto"/>
        <w:rPr>
          <w:rFonts w:cstheme="minorHAnsi"/>
        </w:rPr>
      </w:pPr>
      <w:r w:rsidRPr="0004350B">
        <w:rPr>
          <w:rFonts w:cstheme="minorHAnsi"/>
        </w:rPr>
        <w:t xml:space="preserve">• </w:t>
      </w:r>
      <w:r w:rsidR="008746C4">
        <w:rPr>
          <w:rFonts w:cstheme="minorHAnsi"/>
        </w:rPr>
        <w:t>wskazać</w:t>
      </w:r>
      <w:r w:rsidRPr="0004350B">
        <w:rPr>
          <w:rFonts w:cstheme="minorHAnsi"/>
        </w:rPr>
        <w:t xml:space="preserve"> podstawowe różnice pomiędzy władzą ustawodawczą, w</w:t>
      </w:r>
      <w:r>
        <w:rPr>
          <w:rFonts w:cstheme="minorHAnsi"/>
        </w:rPr>
        <w:t>ykonawczą i sądowniczą,</w:t>
      </w:r>
    </w:p>
    <w:p w14:paraId="7A81BCA7" w14:textId="77777777" w:rsidR="0004350B" w:rsidRDefault="00721AC6" w:rsidP="00BB19CD">
      <w:pPr>
        <w:spacing w:after="0" w:line="276" w:lineRule="auto"/>
        <w:rPr>
          <w:rFonts w:cstheme="minorHAnsi"/>
        </w:rPr>
      </w:pPr>
      <w:r w:rsidRPr="0004350B">
        <w:rPr>
          <w:rFonts w:cstheme="minorHAnsi"/>
        </w:rPr>
        <w:t xml:space="preserve">• </w:t>
      </w:r>
      <w:r w:rsidR="008746C4">
        <w:rPr>
          <w:rFonts w:cstheme="minorHAnsi"/>
        </w:rPr>
        <w:t>wykazać, że</w:t>
      </w:r>
      <w:r w:rsidR="0004350B" w:rsidRPr="0004350B">
        <w:rPr>
          <w:rFonts w:cstheme="minorHAnsi"/>
        </w:rPr>
        <w:t xml:space="preserve"> </w:t>
      </w:r>
      <w:r w:rsidR="0004350B" w:rsidRPr="0004350B">
        <w:rPr>
          <w:rFonts w:cstheme="minorHAnsi"/>
          <w:i/>
        </w:rPr>
        <w:t>Konstytucja RP</w:t>
      </w:r>
      <w:r w:rsidR="0004350B" w:rsidRPr="0004350B">
        <w:rPr>
          <w:rFonts w:cstheme="minorHAnsi"/>
        </w:rPr>
        <w:t xml:space="preserve"> </w:t>
      </w:r>
      <w:r w:rsidR="008746C4">
        <w:rPr>
          <w:rFonts w:cstheme="minorHAnsi"/>
        </w:rPr>
        <w:t xml:space="preserve">różni się </w:t>
      </w:r>
      <w:r w:rsidR="0004350B" w:rsidRPr="0004350B">
        <w:rPr>
          <w:rFonts w:cstheme="minorHAnsi"/>
        </w:rPr>
        <w:t xml:space="preserve">od innych źródeł </w:t>
      </w:r>
      <w:r w:rsidR="0004350B">
        <w:rPr>
          <w:rFonts w:cstheme="minorHAnsi"/>
        </w:rPr>
        <w:t>prawa w Polsce,</w:t>
      </w:r>
    </w:p>
    <w:p w14:paraId="5E2F587D" w14:textId="77777777" w:rsidR="0004350B" w:rsidRDefault="0004350B" w:rsidP="00BB19CD">
      <w:pPr>
        <w:spacing w:after="0" w:line="276" w:lineRule="auto"/>
        <w:rPr>
          <w:rFonts w:cstheme="minorHAnsi"/>
        </w:rPr>
      </w:pPr>
      <w:r w:rsidRPr="0004350B">
        <w:rPr>
          <w:rFonts w:cstheme="minorHAnsi"/>
        </w:rPr>
        <w:t xml:space="preserve">• </w:t>
      </w:r>
      <w:r w:rsidR="008746C4">
        <w:rPr>
          <w:rFonts w:cstheme="minorHAnsi"/>
        </w:rPr>
        <w:t>wy</w:t>
      </w:r>
      <w:r w:rsidR="00443E12">
        <w:rPr>
          <w:rFonts w:cstheme="minorHAnsi"/>
        </w:rPr>
        <w:t>mienić</w:t>
      </w:r>
      <w:r w:rsidR="0005512F">
        <w:rPr>
          <w:rFonts w:cstheme="minorHAnsi"/>
        </w:rPr>
        <w:t xml:space="preserve"> </w:t>
      </w:r>
      <w:r w:rsidR="00E138E5">
        <w:rPr>
          <w:rFonts w:cstheme="minorHAnsi"/>
        </w:rPr>
        <w:t>kompetencje</w:t>
      </w:r>
      <w:r w:rsidR="0005512F">
        <w:rPr>
          <w:rFonts w:cstheme="minorHAnsi"/>
        </w:rPr>
        <w:t xml:space="preserve"> </w:t>
      </w:r>
      <w:r w:rsidRPr="0004350B">
        <w:rPr>
          <w:rFonts w:cstheme="minorHAnsi"/>
        </w:rPr>
        <w:t>Trybunał</w:t>
      </w:r>
      <w:r>
        <w:rPr>
          <w:rFonts w:cstheme="minorHAnsi"/>
        </w:rPr>
        <w:t>u Konstytucyjnego,</w:t>
      </w:r>
    </w:p>
    <w:p w14:paraId="59629D22" w14:textId="77777777" w:rsidR="000C091F" w:rsidRDefault="00721AC6" w:rsidP="00BB19CD">
      <w:pPr>
        <w:spacing w:after="0" w:line="276" w:lineRule="auto"/>
        <w:rPr>
          <w:rFonts w:cstheme="minorHAnsi"/>
        </w:rPr>
      </w:pPr>
      <w:r w:rsidRPr="0004350B">
        <w:rPr>
          <w:rFonts w:cstheme="minorHAnsi"/>
        </w:rPr>
        <w:t xml:space="preserve">• </w:t>
      </w:r>
      <w:r w:rsidR="000C091F">
        <w:rPr>
          <w:rFonts w:cstheme="minorHAnsi"/>
        </w:rPr>
        <w:t>przedstawić procedurę</w:t>
      </w:r>
      <w:r w:rsidR="000C091F" w:rsidRPr="000C091F">
        <w:rPr>
          <w:rFonts w:cstheme="minorHAnsi"/>
        </w:rPr>
        <w:t xml:space="preserve"> zmiany </w:t>
      </w:r>
      <w:r w:rsidR="000C091F" w:rsidRPr="00C6030C">
        <w:rPr>
          <w:rFonts w:cstheme="minorHAnsi"/>
          <w:i/>
        </w:rPr>
        <w:t>Konstytucji RP</w:t>
      </w:r>
      <w:r w:rsidR="000C091F" w:rsidRPr="000C091F">
        <w:rPr>
          <w:rFonts w:cstheme="minorHAnsi"/>
        </w:rPr>
        <w:t>,</w:t>
      </w:r>
    </w:p>
    <w:p w14:paraId="37330681" w14:textId="77777777" w:rsidR="000C091F" w:rsidRDefault="00721AC6" w:rsidP="00BB19CD">
      <w:pPr>
        <w:spacing w:after="0" w:line="276" w:lineRule="auto"/>
        <w:rPr>
          <w:rFonts w:cstheme="minorHAnsi"/>
        </w:rPr>
      </w:pPr>
      <w:r w:rsidRPr="0004350B">
        <w:rPr>
          <w:rFonts w:cstheme="minorHAnsi"/>
        </w:rPr>
        <w:t xml:space="preserve">• </w:t>
      </w:r>
      <w:r w:rsidR="000C091F">
        <w:rPr>
          <w:rFonts w:cstheme="minorHAnsi"/>
        </w:rPr>
        <w:t xml:space="preserve">scharakteryzować budowę </w:t>
      </w:r>
      <w:r w:rsidR="000C091F" w:rsidRPr="00C6030C">
        <w:rPr>
          <w:rFonts w:cstheme="minorHAnsi"/>
          <w:i/>
        </w:rPr>
        <w:t>Konstytucji RP</w:t>
      </w:r>
      <w:r w:rsidR="000C091F">
        <w:rPr>
          <w:rFonts w:cstheme="minorHAnsi"/>
        </w:rPr>
        <w:t xml:space="preserve"> (preambuła, rozdział, artykuł)</w:t>
      </w:r>
      <w:r w:rsidR="0005512F">
        <w:rPr>
          <w:rFonts w:cstheme="minorHAnsi"/>
        </w:rPr>
        <w:t>,</w:t>
      </w:r>
    </w:p>
    <w:p w14:paraId="3B8D64F2" w14:textId="77777777" w:rsidR="000C091F" w:rsidRDefault="001E1315" w:rsidP="00BB19CD">
      <w:pPr>
        <w:spacing w:after="0" w:line="276" w:lineRule="auto"/>
        <w:rPr>
          <w:rFonts w:cstheme="minorHAnsi"/>
        </w:rPr>
      </w:pPr>
      <w:r>
        <w:rPr>
          <w:rFonts w:cstheme="minorHAnsi"/>
        </w:rPr>
        <w:lastRenderedPageBreak/>
        <w:t xml:space="preserve">• </w:t>
      </w:r>
      <w:r w:rsidR="00443E12">
        <w:rPr>
          <w:rFonts w:cstheme="minorHAnsi"/>
        </w:rPr>
        <w:t>omówić</w:t>
      </w:r>
      <w:r w:rsidR="0006538E" w:rsidRPr="0006538E">
        <w:rPr>
          <w:rFonts w:cstheme="minorHAnsi"/>
        </w:rPr>
        <w:t xml:space="preserve"> znaczenie konstytucyjnych zasad</w:t>
      </w:r>
      <w:r w:rsidR="000C091F">
        <w:rPr>
          <w:rFonts w:cstheme="minorHAnsi"/>
        </w:rPr>
        <w:t xml:space="preserve"> ustroju</w:t>
      </w:r>
      <w:r w:rsidR="0004350B">
        <w:rPr>
          <w:rFonts w:cstheme="minorHAnsi"/>
        </w:rPr>
        <w:t xml:space="preserve"> Polski</w:t>
      </w:r>
      <w:r w:rsidR="0006538E" w:rsidRPr="0006538E">
        <w:rPr>
          <w:rFonts w:cstheme="minorHAnsi"/>
        </w:rPr>
        <w:t xml:space="preserve">: suwerenności narodu, przedstawicielstwa, </w:t>
      </w:r>
      <w:r w:rsidR="000C091F">
        <w:rPr>
          <w:rFonts w:cstheme="minorHAnsi"/>
        </w:rPr>
        <w:t xml:space="preserve">republikańskiej formy rządów, </w:t>
      </w:r>
      <w:r w:rsidR="000C091F" w:rsidRPr="0006538E">
        <w:rPr>
          <w:rFonts w:cstheme="minorHAnsi"/>
        </w:rPr>
        <w:t xml:space="preserve">trójpodziału </w:t>
      </w:r>
      <w:r w:rsidR="000C091F">
        <w:rPr>
          <w:rFonts w:cstheme="minorHAnsi"/>
        </w:rPr>
        <w:t xml:space="preserve">i równowagi </w:t>
      </w:r>
      <w:r w:rsidR="000C091F" w:rsidRPr="0006538E">
        <w:rPr>
          <w:rFonts w:cstheme="minorHAnsi"/>
        </w:rPr>
        <w:t>władz</w:t>
      </w:r>
      <w:r w:rsidR="000C091F">
        <w:rPr>
          <w:rFonts w:cstheme="minorHAnsi"/>
        </w:rPr>
        <w:t xml:space="preserve">, decentralizacji władzy publicznej, </w:t>
      </w:r>
      <w:r w:rsidR="000C091F" w:rsidRPr="0006538E">
        <w:rPr>
          <w:rFonts w:cstheme="minorHAnsi"/>
        </w:rPr>
        <w:t>państwa prawa</w:t>
      </w:r>
      <w:r w:rsidR="000C091F">
        <w:rPr>
          <w:rFonts w:cstheme="minorHAnsi"/>
        </w:rPr>
        <w:t>,</w:t>
      </w:r>
      <w:r w:rsidR="000C091F" w:rsidRPr="0006538E">
        <w:rPr>
          <w:rFonts w:cstheme="minorHAnsi"/>
        </w:rPr>
        <w:t xml:space="preserve"> </w:t>
      </w:r>
      <w:r w:rsidR="0006538E" w:rsidRPr="0006538E">
        <w:rPr>
          <w:rFonts w:cstheme="minorHAnsi"/>
        </w:rPr>
        <w:t xml:space="preserve">pluralizmu politycznego, </w:t>
      </w:r>
      <w:r w:rsidR="000C091F">
        <w:rPr>
          <w:rFonts w:cstheme="minorHAnsi"/>
        </w:rPr>
        <w:t>wolnoś</w:t>
      </w:r>
      <w:r w:rsidR="0004350B">
        <w:rPr>
          <w:rFonts w:cstheme="minorHAnsi"/>
        </w:rPr>
        <w:t xml:space="preserve">ci i praw człowieka i </w:t>
      </w:r>
      <w:r w:rsidR="00DD145E">
        <w:rPr>
          <w:rFonts w:cstheme="minorHAnsi"/>
        </w:rPr>
        <w:t>obywatela,</w:t>
      </w:r>
    </w:p>
    <w:p w14:paraId="3A6668D6" w14:textId="18F8AF02" w:rsidR="00E138E5" w:rsidRDefault="00AF022B" w:rsidP="00BB19CD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</w:t>
      </w:r>
      <w:r w:rsidR="00443E12">
        <w:rPr>
          <w:rFonts w:cstheme="minorHAnsi"/>
        </w:rPr>
        <w:t>podać</w:t>
      </w:r>
      <w:r w:rsidR="00E138E5">
        <w:rPr>
          <w:rFonts w:cstheme="minorHAnsi"/>
        </w:rPr>
        <w:t>, jakich spraw może dotyczyć referendum ogólnokrajowe</w:t>
      </w:r>
      <w:r w:rsidR="00F15A4E">
        <w:rPr>
          <w:rFonts w:cstheme="minorHAnsi"/>
        </w:rPr>
        <w:t>.</w:t>
      </w:r>
    </w:p>
    <w:p w14:paraId="3383216C" w14:textId="4A36C7D5" w:rsidR="0006538E" w:rsidRDefault="00A3161C" w:rsidP="00BB19CD">
      <w:pPr>
        <w:spacing w:after="0" w:line="276" w:lineRule="auto"/>
        <w:rPr>
          <w:rFonts w:cstheme="minorHAnsi"/>
          <w:b/>
        </w:rPr>
      </w:pPr>
      <w:r>
        <w:rPr>
          <w:rFonts w:cstheme="minorHAnsi"/>
          <w:b/>
        </w:rPr>
        <w:t xml:space="preserve">Temat: Sejm i </w:t>
      </w:r>
      <w:r w:rsidR="00F15A4E">
        <w:rPr>
          <w:rFonts w:cstheme="minorHAnsi"/>
          <w:b/>
        </w:rPr>
        <w:t>S</w:t>
      </w:r>
      <w:r>
        <w:rPr>
          <w:rFonts w:cstheme="minorHAnsi"/>
          <w:b/>
        </w:rPr>
        <w:t>enat</w:t>
      </w:r>
      <w:r w:rsidR="00F15A4E">
        <w:rPr>
          <w:rFonts w:cstheme="minorHAnsi"/>
          <w:b/>
        </w:rPr>
        <w:t xml:space="preserve"> RP</w:t>
      </w:r>
      <w:r w:rsidR="0006538E" w:rsidRPr="001E1315">
        <w:rPr>
          <w:rFonts w:cstheme="minorHAnsi"/>
          <w:b/>
        </w:rPr>
        <w:t>. Uczeń potrafi:</w:t>
      </w:r>
    </w:p>
    <w:p w14:paraId="48A5F43E" w14:textId="77777777" w:rsidR="002C1B21" w:rsidRPr="002C1B21" w:rsidRDefault="002C1B21" w:rsidP="00BB19CD">
      <w:pPr>
        <w:spacing w:after="0" w:line="276" w:lineRule="auto"/>
        <w:rPr>
          <w:rFonts w:cstheme="minorHAnsi"/>
        </w:rPr>
      </w:pPr>
      <w:r w:rsidRPr="002C1B21">
        <w:rPr>
          <w:rFonts w:cstheme="minorHAnsi"/>
        </w:rPr>
        <w:t xml:space="preserve">• wymienić nazwy organów sprawujących w Polsce władzę </w:t>
      </w:r>
      <w:r>
        <w:rPr>
          <w:rFonts w:cstheme="minorHAnsi"/>
        </w:rPr>
        <w:t>ustawodawczą,</w:t>
      </w:r>
    </w:p>
    <w:p w14:paraId="2197B75B" w14:textId="77777777" w:rsidR="003222CA" w:rsidRPr="003222CA" w:rsidRDefault="003426CB" w:rsidP="003222CA">
      <w:pPr>
        <w:spacing w:after="0" w:line="276" w:lineRule="auto"/>
        <w:rPr>
          <w:rFonts w:cstheme="minorHAnsi"/>
        </w:rPr>
      </w:pPr>
      <w:r>
        <w:rPr>
          <w:rFonts w:cstheme="minorHAnsi"/>
        </w:rPr>
        <w:t>• p</w:t>
      </w:r>
      <w:r w:rsidR="003222CA">
        <w:rPr>
          <w:rFonts w:cstheme="minorHAnsi"/>
        </w:rPr>
        <w:t>rzedstawić strukturę</w:t>
      </w:r>
      <w:r w:rsidR="003222CA" w:rsidRPr="003222CA">
        <w:rPr>
          <w:rFonts w:cstheme="minorHAnsi"/>
        </w:rPr>
        <w:t xml:space="preserve"> polskiego parlamentu,</w:t>
      </w:r>
    </w:p>
    <w:p w14:paraId="5461E6D0" w14:textId="4FD456E2" w:rsidR="003222CA" w:rsidRPr="003222CA" w:rsidRDefault="003426CB" w:rsidP="003222CA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</w:t>
      </w:r>
      <w:r w:rsidR="00443E12">
        <w:rPr>
          <w:rFonts w:cstheme="minorHAnsi"/>
        </w:rPr>
        <w:t>wskazać</w:t>
      </w:r>
      <w:r w:rsidR="003222CA">
        <w:rPr>
          <w:rFonts w:cstheme="minorHAnsi"/>
        </w:rPr>
        <w:t xml:space="preserve"> kompetencje</w:t>
      </w:r>
      <w:r w:rsidR="003222CA" w:rsidRPr="003222CA">
        <w:rPr>
          <w:rFonts w:cstheme="minorHAnsi"/>
        </w:rPr>
        <w:t xml:space="preserve"> </w:t>
      </w:r>
      <w:r w:rsidR="00F15A4E">
        <w:rPr>
          <w:rFonts w:cstheme="minorHAnsi"/>
        </w:rPr>
        <w:t>S</w:t>
      </w:r>
      <w:r w:rsidR="003222CA" w:rsidRPr="003222CA">
        <w:rPr>
          <w:rFonts w:cstheme="minorHAnsi"/>
        </w:rPr>
        <w:t xml:space="preserve">ejmu i </w:t>
      </w:r>
      <w:r w:rsidR="00F15A4E">
        <w:rPr>
          <w:rFonts w:cstheme="minorHAnsi"/>
        </w:rPr>
        <w:t>S</w:t>
      </w:r>
      <w:r w:rsidR="003222CA" w:rsidRPr="003222CA">
        <w:rPr>
          <w:rFonts w:cstheme="minorHAnsi"/>
        </w:rPr>
        <w:t>enatu</w:t>
      </w:r>
      <w:r w:rsidR="00F15A4E">
        <w:rPr>
          <w:rFonts w:cstheme="minorHAnsi"/>
        </w:rPr>
        <w:t xml:space="preserve"> RP</w:t>
      </w:r>
      <w:r w:rsidR="003222CA" w:rsidRPr="003222CA">
        <w:rPr>
          <w:rFonts w:cstheme="minorHAnsi"/>
        </w:rPr>
        <w:t>,</w:t>
      </w:r>
    </w:p>
    <w:p w14:paraId="4AE0A1B6" w14:textId="07F2F46C" w:rsidR="003222CA" w:rsidRPr="003222CA" w:rsidRDefault="003426CB" w:rsidP="003222CA">
      <w:pPr>
        <w:spacing w:after="0" w:line="276" w:lineRule="auto"/>
        <w:rPr>
          <w:rFonts w:cstheme="minorHAnsi"/>
        </w:rPr>
      </w:pPr>
      <w:r>
        <w:rPr>
          <w:rFonts w:cstheme="minorHAnsi"/>
        </w:rPr>
        <w:t>• o</w:t>
      </w:r>
      <w:r w:rsidR="003222CA">
        <w:rPr>
          <w:rFonts w:cstheme="minorHAnsi"/>
        </w:rPr>
        <w:t xml:space="preserve">mówić sposób </w:t>
      </w:r>
      <w:r w:rsidR="003222CA" w:rsidRPr="003222CA">
        <w:rPr>
          <w:rFonts w:cstheme="minorHAnsi"/>
        </w:rPr>
        <w:t xml:space="preserve">funkcjonowania </w:t>
      </w:r>
      <w:r w:rsidR="00F15A4E">
        <w:rPr>
          <w:rFonts w:cstheme="minorHAnsi"/>
        </w:rPr>
        <w:t>S</w:t>
      </w:r>
      <w:r w:rsidR="003222CA" w:rsidRPr="003222CA">
        <w:rPr>
          <w:rFonts w:cstheme="minorHAnsi"/>
        </w:rPr>
        <w:t xml:space="preserve">ejmu i </w:t>
      </w:r>
      <w:r w:rsidR="00F15A4E">
        <w:rPr>
          <w:rFonts w:cstheme="minorHAnsi"/>
        </w:rPr>
        <w:t>S</w:t>
      </w:r>
      <w:r w:rsidR="003222CA" w:rsidRPr="003222CA">
        <w:rPr>
          <w:rFonts w:cstheme="minorHAnsi"/>
        </w:rPr>
        <w:t>enatu</w:t>
      </w:r>
      <w:r w:rsidR="00F15A4E">
        <w:rPr>
          <w:rFonts w:cstheme="minorHAnsi"/>
        </w:rPr>
        <w:t xml:space="preserve"> RP</w:t>
      </w:r>
      <w:r w:rsidR="003222CA" w:rsidRPr="003222CA">
        <w:rPr>
          <w:rFonts w:cstheme="minorHAnsi"/>
        </w:rPr>
        <w:t>,</w:t>
      </w:r>
    </w:p>
    <w:p w14:paraId="26A8AF64" w14:textId="6579ACE6" w:rsidR="003222CA" w:rsidRPr="003222CA" w:rsidRDefault="003426CB" w:rsidP="003222CA">
      <w:pPr>
        <w:spacing w:after="0" w:line="276" w:lineRule="auto"/>
        <w:rPr>
          <w:rFonts w:cstheme="minorHAnsi"/>
        </w:rPr>
      </w:pPr>
      <w:r>
        <w:rPr>
          <w:rFonts w:cstheme="minorHAnsi"/>
        </w:rPr>
        <w:t>• w</w:t>
      </w:r>
      <w:r w:rsidR="003222CA">
        <w:rPr>
          <w:rFonts w:cstheme="minorHAnsi"/>
        </w:rPr>
        <w:t xml:space="preserve">ytłumaczyć </w:t>
      </w:r>
      <w:r w:rsidR="003222CA" w:rsidRPr="003222CA">
        <w:rPr>
          <w:rFonts w:cstheme="minorHAnsi"/>
        </w:rPr>
        <w:t>zasad</w:t>
      </w:r>
      <w:r w:rsidR="003222CA">
        <w:rPr>
          <w:rFonts w:cstheme="minorHAnsi"/>
        </w:rPr>
        <w:t>y</w:t>
      </w:r>
      <w:r w:rsidR="003222CA" w:rsidRPr="003222CA">
        <w:rPr>
          <w:rFonts w:cstheme="minorHAnsi"/>
        </w:rPr>
        <w:t xml:space="preserve"> wyborów do </w:t>
      </w:r>
      <w:r w:rsidR="00F15A4E">
        <w:rPr>
          <w:rFonts w:cstheme="minorHAnsi"/>
        </w:rPr>
        <w:t>S</w:t>
      </w:r>
      <w:r w:rsidR="003222CA" w:rsidRPr="003222CA">
        <w:rPr>
          <w:rFonts w:cstheme="minorHAnsi"/>
        </w:rPr>
        <w:t xml:space="preserve">ejmu i </w:t>
      </w:r>
      <w:r w:rsidR="00F15A4E">
        <w:rPr>
          <w:rFonts w:cstheme="minorHAnsi"/>
        </w:rPr>
        <w:t>S</w:t>
      </w:r>
      <w:r w:rsidR="003222CA" w:rsidRPr="003222CA">
        <w:rPr>
          <w:rFonts w:cstheme="minorHAnsi"/>
        </w:rPr>
        <w:t>enatu</w:t>
      </w:r>
      <w:r w:rsidR="00F15A4E">
        <w:rPr>
          <w:rFonts w:cstheme="minorHAnsi"/>
        </w:rPr>
        <w:t xml:space="preserve"> RP</w:t>
      </w:r>
      <w:r w:rsidR="003222CA" w:rsidRPr="003222CA">
        <w:rPr>
          <w:rFonts w:cstheme="minorHAnsi"/>
        </w:rPr>
        <w:t>,</w:t>
      </w:r>
    </w:p>
    <w:p w14:paraId="305D54DD" w14:textId="77777777" w:rsidR="003222CA" w:rsidRDefault="003426CB" w:rsidP="003222CA">
      <w:pPr>
        <w:spacing w:after="0" w:line="276" w:lineRule="auto"/>
        <w:rPr>
          <w:rFonts w:cstheme="minorHAnsi"/>
        </w:rPr>
      </w:pPr>
      <w:r>
        <w:rPr>
          <w:rFonts w:cstheme="minorHAnsi"/>
        </w:rPr>
        <w:t>• p</w:t>
      </w:r>
      <w:r w:rsidR="003222CA">
        <w:rPr>
          <w:rFonts w:cstheme="minorHAnsi"/>
        </w:rPr>
        <w:t xml:space="preserve">odać etapy </w:t>
      </w:r>
      <w:r w:rsidR="003222CA" w:rsidRPr="003222CA">
        <w:rPr>
          <w:rFonts w:cstheme="minorHAnsi"/>
        </w:rPr>
        <w:t>procesu uchwalania ustawy</w:t>
      </w:r>
      <w:r w:rsidR="00443E12">
        <w:rPr>
          <w:rFonts w:cstheme="minorHAnsi"/>
        </w:rPr>
        <w:t>,</w:t>
      </w:r>
    </w:p>
    <w:p w14:paraId="078D6B58" w14:textId="5AFDD200" w:rsidR="0006538E" w:rsidRDefault="001F6E75" w:rsidP="00BB19CD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</w:t>
      </w:r>
      <w:r w:rsidR="0006538E" w:rsidRPr="0006538E">
        <w:rPr>
          <w:rFonts w:cstheme="minorHAnsi"/>
        </w:rPr>
        <w:t>określić, jaką rolę w procesie tworzenia prawa odgr</w:t>
      </w:r>
      <w:r w:rsidR="00443E12">
        <w:rPr>
          <w:rFonts w:cstheme="minorHAnsi"/>
        </w:rPr>
        <w:t xml:space="preserve">ywają </w:t>
      </w:r>
      <w:r w:rsidR="00F15A4E">
        <w:rPr>
          <w:rFonts w:cstheme="minorHAnsi"/>
        </w:rPr>
        <w:t>S</w:t>
      </w:r>
      <w:r w:rsidR="006A3149">
        <w:rPr>
          <w:rFonts w:cstheme="minorHAnsi"/>
        </w:rPr>
        <w:t>ej</w:t>
      </w:r>
      <w:r w:rsidR="00443E12">
        <w:rPr>
          <w:rFonts w:cstheme="minorHAnsi"/>
        </w:rPr>
        <w:t>m</w:t>
      </w:r>
      <w:r w:rsidR="00F15A4E">
        <w:rPr>
          <w:rFonts w:cstheme="minorHAnsi"/>
        </w:rPr>
        <w:t xml:space="preserve"> RP</w:t>
      </w:r>
      <w:r w:rsidR="00443E12">
        <w:rPr>
          <w:rFonts w:cstheme="minorHAnsi"/>
        </w:rPr>
        <w:t xml:space="preserve">, </w:t>
      </w:r>
      <w:r w:rsidR="00F15A4E">
        <w:rPr>
          <w:rFonts w:cstheme="minorHAnsi"/>
        </w:rPr>
        <w:t>S</w:t>
      </w:r>
      <w:r w:rsidR="006A3149">
        <w:rPr>
          <w:rFonts w:cstheme="minorHAnsi"/>
        </w:rPr>
        <w:t>enat</w:t>
      </w:r>
      <w:r w:rsidR="00F15A4E">
        <w:rPr>
          <w:rFonts w:cstheme="minorHAnsi"/>
        </w:rPr>
        <w:t xml:space="preserve"> RP</w:t>
      </w:r>
      <w:r w:rsidR="006A3149">
        <w:rPr>
          <w:rFonts w:cstheme="minorHAnsi"/>
        </w:rPr>
        <w:t>, Prezydent RP,</w:t>
      </w:r>
    </w:p>
    <w:p w14:paraId="575BC644" w14:textId="566E3DFD" w:rsidR="006A3149" w:rsidRPr="0006538E" w:rsidRDefault="00443E12" w:rsidP="00BB19CD">
      <w:pPr>
        <w:spacing w:after="0" w:line="276" w:lineRule="auto"/>
        <w:rPr>
          <w:rFonts w:cstheme="minorHAnsi"/>
        </w:rPr>
      </w:pPr>
      <w:r>
        <w:rPr>
          <w:rFonts w:cstheme="minorHAnsi"/>
        </w:rPr>
        <w:t>• wyszukać</w:t>
      </w:r>
      <w:r w:rsidR="006A3149">
        <w:rPr>
          <w:rFonts w:cstheme="minorHAnsi"/>
        </w:rPr>
        <w:t xml:space="preserve"> i </w:t>
      </w:r>
      <w:r>
        <w:rPr>
          <w:rFonts w:cstheme="minorHAnsi"/>
        </w:rPr>
        <w:t>zaprezentować</w:t>
      </w:r>
      <w:r w:rsidR="006A3149">
        <w:rPr>
          <w:rFonts w:cstheme="minorHAnsi"/>
        </w:rPr>
        <w:t xml:space="preserve"> informacje o partiach politycznych, które posiadają swoje kluby lub koła w </w:t>
      </w:r>
      <w:r w:rsidR="00F15A4E">
        <w:rPr>
          <w:rFonts w:cstheme="minorHAnsi"/>
        </w:rPr>
        <w:t>S</w:t>
      </w:r>
      <w:r w:rsidR="006A3149">
        <w:rPr>
          <w:rFonts w:cstheme="minorHAnsi"/>
        </w:rPr>
        <w:t>ejmie</w:t>
      </w:r>
      <w:r w:rsidR="00F15A4E">
        <w:rPr>
          <w:rFonts w:cstheme="minorHAnsi"/>
        </w:rPr>
        <w:t xml:space="preserve"> RP</w:t>
      </w:r>
      <w:r w:rsidR="006A3149">
        <w:rPr>
          <w:rFonts w:cstheme="minorHAnsi"/>
        </w:rPr>
        <w:t>.</w:t>
      </w:r>
    </w:p>
    <w:p w14:paraId="76D1FA7D" w14:textId="707EC742" w:rsidR="0006538E" w:rsidRPr="001F6E75" w:rsidRDefault="0006538E" w:rsidP="00EE09C3">
      <w:pPr>
        <w:spacing w:after="0" w:line="276" w:lineRule="auto"/>
        <w:rPr>
          <w:rFonts w:cstheme="minorHAnsi"/>
          <w:b/>
        </w:rPr>
      </w:pPr>
      <w:r w:rsidRPr="001F6E75">
        <w:rPr>
          <w:rFonts w:cstheme="minorHAnsi"/>
          <w:b/>
        </w:rPr>
        <w:t>Tem</w:t>
      </w:r>
      <w:r w:rsidR="001F6E75" w:rsidRPr="001F6E75">
        <w:rPr>
          <w:rFonts w:cstheme="minorHAnsi"/>
          <w:b/>
        </w:rPr>
        <w:t>at: Prezydent</w:t>
      </w:r>
      <w:r w:rsidR="00F15A4E">
        <w:rPr>
          <w:rFonts w:cstheme="minorHAnsi"/>
          <w:b/>
        </w:rPr>
        <w:t xml:space="preserve"> RP</w:t>
      </w:r>
      <w:r w:rsidR="001F6E75" w:rsidRPr="001F6E75">
        <w:rPr>
          <w:rFonts w:cstheme="minorHAnsi"/>
          <w:b/>
        </w:rPr>
        <w:t xml:space="preserve"> i Rada Ministrów. </w:t>
      </w:r>
      <w:r w:rsidRPr="001F6E75">
        <w:rPr>
          <w:rFonts w:cstheme="minorHAnsi"/>
          <w:b/>
        </w:rPr>
        <w:t>Uczeń potrafi:</w:t>
      </w:r>
    </w:p>
    <w:p w14:paraId="70837ACE" w14:textId="77777777" w:rsidR="002C1B21" w:rsidRPr="0006538E" w:rsidRDefault="001F6E75" w:rsidP="00EE09C3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</w:t>
      </w:r>
      <w:r w:rsidR="00A03CF1">
        <w:rPr>
          <w:rFonts w:cstheme="minorHAnsi"/>
        </w:rPr>
        <w:t>podać</w:t>
      </w:r>
      <w:r w:rsidR="0006538E" w:rsidRPr="0006538E">
        <w:rPr>
          <w:rFonts w:cstheme="minorHAnsi"/>
        </w:rPr>
        <w:t xml:space="preserve"> nazwy organów sprawują</w:t>
      </w:r>
      <w:r w:rsidR="002C1B21">
        <w:rPr>
          <w:rFonts w:cstheme="minorHAnsi"/>
        </w:rPr>
        <w:t>cych w Polsce władzę wykonawczą,</w:t>
      </w:r>
    </w:p>
    <w:p w14:paraId="7F0B122A" w14:textId="77777777" w:rsidR="0006538E" w:rsidRPr="0006538E" w:rsidRDefault="001F6E75" w:rsidP="00BB19CD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</w:t>
      </w:r>
      <w:r w:rsidR="0006538E" w:rsidRPr="0006538E">
        <w:rPr>
          <w:rFonts w:cstheme="minorHAnsi"/>
        </w:rPr>
        <w:t xml:space="preserve">wyjaśnić </w:t>
      </w:r>
      <w:r w:rsidR="002C1B21">
        <w:rPr>
          <w:rFonts w:cstheme="minorHAnsi"/>
        </w:rPr>
        <w:t>zasady wyborów prezydenckich,</w:t>
      </w:r>
    </w:p>
    <w:p w14:paraId="66C4D3A9" w14:textId="77777777" w:rsidR="0006538E" w:rsidRPr="0006538E" w:rsidRDefault="001F6E75" w:rsidP="00BB19CD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</w:t>
      </w:r>
      <w:r w:rsidR="0006538E" w:rsidRPr="0006538E">
        <w:rPr>
          <w:rFonts w:cstheme="minorHAnsi"/>
        </w:rPr>
        <w:t>określić, jaką rolę w państwie odgrywa Pre</w:t>
      </w:r>
      <w:r w:rsidR="002C1B21">
        <w:rPr>
          <w:rFonts w:cstheme="minorHAnsi"/>
        </w:rPr>
        <w:t>zydent RP,</w:t>
      </w:r>
    </w:p>
    <w:p w14:paraId="27F8E4B8" w14:textId="77777777" w:rsidR="0006538E" w:rsidRPr="0006538E" w:rsidRDefault="001F6E75" w:rsidP="00BB19CD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</w:t>
      </w:r>
      <w:r w:rsidR="00A03CF1">
        <w:rPr>
          <w:rFonts w:cstheme="minorHAnsi"/>
        </w:rPr>
        <w:t>wskazać</w:t>
      </w:r>
      <w:r w:rsidR="0006538E" w:rsidRPr="0006538E">
        <w:rPr>
          <w:rFonts w:cstheme="minorHAnsi"/>
        </w:rPr>
        <w:t xml:space="preserve"> podst</w:t>
      </w:r>
      <w:r w:rsidR="002C1B21">
        <w:rPr>
          <w:rFonts w:cstheme="minorHAnsi"/>
        </w:rPr>
        <w:t>awowe kompetencje Prezydenta RP,</w:t>
      </w:r>
    </w:p>
    <w:p w14:paraId="362A7BEE" w14:textId="77777777" w:rsidR="0006538E" w:rsidRDefault="006F6DB0" w:rsidP="00BB19CD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</w:t>
      </w:r>
      <w:r w:rsidR="0006538E" w:rsidRPr="0006538E">
        <w:rPr>
          <w:rFonts w:cstheme="minorHAnsi"/>
        </w:rPr>
        <w:t xml:space="preserve">wyszukać i zaprezentować informacje o działaniach </w:t>
      </w:r>
      <w:r w:rsidR="00787D9C">
        <w:rPr>
          <w:rFonts w:cstheme="minorHAnsi"/>
        </w:rPr>
        <w:t xml:space="preserve">obecnie </w:t>
      </w:r>
      <w:r w:rsidR="0006538E" w:rsidRPr="0006538E">
        <w:rPr>
          <w:rFonts w:cstheme="minorHAnsi"/>
        </w:rPr>
        <w:t>urzędując</w:t>
      </w:r>
      <w:r w:rsidR="002C1B21">
        <w:rPr>
          <w:rFonts w:cstheme="minorHAnsi"/>
        </w:rPr>
        <w:t>ego Prezydenta RP,</w:t>
      </w:r>
    </w:p>
    <w:p w14:paraId="16E12D62" w14:textId="77777777" w:rsidR="0006538E" w:rsidRDefault="006F6DB0" w:rsidP="00BB19CD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</w:t>
      </w:r>
      <w:r w:rsidR="0006538E" w:rsidRPr="0006538E">
        <w:rPr>
          <w:rFonts w:cstheme="minorHAnsi"/>
        </w:rPr>
        <w:t>wymienić podstawow</w:t>
      </w:r>
      <w:r w:rsidR="007A489F">
        <w:rPr>
          <w:rFonts w:cstheme="minorHAnsi"/>
        </w:rPr>
        <w:t>e kompetencje Rady Ministrów RP,</w:t>
      </w:r>
    </w:p>
    <w:p w14:paraId="5796CCDC" w14:textId="77777777" w:rsidR="007A489F" w:rsidRDefault="007A489F" w:rsidP="00BB19CD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</w:t>
      </w:r>
      <w:r w:rsidRPr="0006538E">
        <w:rPr>
          <w:rFonts w:cstheme="minorHAnsi"/>
        </w:rPr>
        <w:t>wyjaśnić, na czym polega funkcja kontro</w:t>
      </w:r>
      <w:r w:rsidR="00833A19">
        <w:rPr>
          <w:rFonts w:cstheme="minorHAnsi"/>
        </w:rPr>
        <w:t>lna S</w:t>
      </w:r>
      <w:r>
        <w:rPr>
          <w:rFonts w:cstheme="minorHAnsi"/>
        </w:rPr>
        <w:t xml:space="preserve">ejmu </w:t>
      </w:r>
      <w:r w:rsidR="00833A19">
        <w:rPr>
          <w:rFonts w:cstheme="minorHAnsi"/>
        </w:rPr>
        <w:t xml:space="preserve">RP </w:t>
      </w:r>
      <w:r w:rsidR="00A03CF1">
        <w:rPr>
          <w:rFonts w:cstheme="minorHAnsi"/>
        </w:rPr>
        <w:t>wobec Rady Ministrów,</w:t>
      </w:r>
    </w:p>
    <w:p w14:paraId="4F3DFFF8" w14:textId="77777777" w:rsidR="007A489F" w:rsidRDefault="007A489F" w:rsidP="00BB19CD">
      <w:pPr>
        <w:spacing w:after="0" w:line="276" w:lineRule="auto"/>
        <w:rPr>
          <w:rFonts w:cstheme="minorHAnsi"/>
        </w:rPr>
      </w:pPr>
      <w:r>
        <w:rPr>
          <w:rFonts w:cstheme="minorHAnsi"/>
        </w:rPr>
        <w:t>• omówić procedurę tworzenia rządu,</w:t>
      </w:r>
    </w:p>
    <w:p w14:paraId="1891A417" w14:textId="77777777" w:rsidR="007A489F" w:rsidRDefault="007A489F" w:rsidP="00BB19CD">
      <w:pPr>
        <w:spacing w:after="0" w:line="276" w:lineRule="auto"/>
        <w:rPr>
          <w:rFonts w:cstheme="minorHAnsi"/>
        </w:rPr>
      </w:pPr>
      <w:r>
        <w:rPr>
          <w:rFonts w:cstheme="minorHAnsi"/>
        </w:rPr>
        <w:t>• wytłumaczyć, czym zajmuje się rząd,</w:t>
      </w:r>
    </w:p>
    <w:p w14:paraId="2650B56A" w14:textId="77777777" w:rsidR="007A489F" w:rsidRDefault="007A489F" w:rsidP="00BB19CD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przedstawić formy współdziałania </w:t>
      </w:r>
      <w:r w:rsidRPr="007A489F">
        <w:rPr>
          <w:rFonts w:cstheme="minorHAnsi"/>
        </w:rPr>
        <w:t>rządu i prezydenta</w:t>
      </w:r>
      <w:r>
        <w:rPr>
          <w:rFonts w:cstheme="minorHAnsi"/>
        </w:rPr>
        <w:t>,</w:t>
      </w:r>
    </w:p>
    <w:p w14:paraId="014C59AF" w14:textId="77777777" w:rsidR="00787D9C" w:rsidRDefault="00787D9C" w:rsidP="00BB19CD">
      <w:pPr>
        <w:spacing w:after="0" w:line="276" w:lineRule="auto"/>
        <w:rPr>
          <w:rFonts w:cstheme="minorHAnsi"/>
        </w:rPr>
      </w:pPr>
      <w:r w:rsidRPr="00787D9C">
        <w:rPr>
          <w:rFonts w:cstheme="minorHAnsi"/>
        </w:rPr>
        <w:t xml:space="preserve">• wyszukać i zaprezentować </w:t>
      </w:r>
      <w:r w:rsidR="00B84808">
        <w:rPr>
          <w:rFonts w:cstheme="minorHAnsi"/>
        </w:rPr>
        <w:t>wiadomości</w:t>
      </w:r>
      <w:r w:rsidRPr="00787D9C">
        <w:rPr>
          <w:rFonts w:cstheme="minorHAnsi"/>
        </w:rPr>
        <w:t xml:space="preserve"> na temat decyzji obecnego rządu (konkretnych ministerstw), które mają duży wpływ na życie jego rodziny,</w:t>
      </w:r>
    </w:p>
    <w:p w14:paraId="69194E90" w14:textId="77777777" w:rsidR="00787D9C" w:rsidRDefault="00787D9C" w:rsidP="00BB19CD">
      <w:pPr>
        <w:spacing w:after="0" w:line="276" w:lineRule="auto"/>
        <w:rPr>
          <w:rFonts w:cstheme="minorHAnsi"/>
        </w:rPr>
      </w:pPr>
      <w:r w:rsidRPr="00787D9C">
        <w:rPr>
          <w:rFonts w:cstheme="minorHAnsi"/>
        </w:rPr>
        <w:t>•</w:t>
      </w:r>
      <w:r>
        <w:rPr>
          <w:rFonts w:cstheme="minorHAnsi"/>
        </w:rPr>
        <w:t xml:space="preserve"> </w:t>
      </w:r>
      <w:r w:rsidR="00B84808">
        <w:rPr>
          <w:rFonts w:cstheme="minorHAnsi"/>
        </w:rPr>
        <w:t>objaśnić</w:t>
      </w:r>
      <w:r>
        <w:rPr>
          <w:rFonts w:cstheme="minorHAnsi"/>
        </w:rPr>
        <w:t xml:space="preserve"> konieczność poparcia większości sejmowej dla Rady Ministrów i jej działań,</w:t>
      </w:r>
    </w:p>
    <w:p w14:paraId="0AE7C8CD" w14:textId="77777777" w:rsidR="007A489F" w:rsidRDefault="00787D9C" w:rsidP="007A489F">
      <w:pPr>
        <w:spacing w:after="0" w:line="276" w:lineRule="auto"/>
        <w:rPr>
          <w:rFonts w:cstheme="minorHAnsi"/>
        </w:rPr>
      </w:pPr>
      <w:r w:rsidRPr="00787D9C">
        <w:rPr>
          <w:rFonts w:cstheme="minorHAnsi"/>
        </w:rPr>
        <w:t>•</w:t>
      </w:r>
      <w:r>
        <w:rPr>
          <w:rFonts w:cstheme="minorHAnsi"/>
        </w:rPr>
        <w:t xml:space="preserve"> </w:t>
      </w:r>
      <w:r w:rsidR="00B84808">
        <w:rPr>
          <w:rFonts w:cstheme="minorHAnsi"/>
        </w:rPr>
        <w:t>znaleźć i przedstawić</w:t>
      </w:r>
      <w:r w:rsidR="007A489F">
        <w:rPr>
          <w:rFonts w:cstheme="minorHAnsi"/>
        </w:rPr>
        <w:t xml:space="preserve"> informacje </w:t>
      </w:r>
      <w:r w:rsidR="00A03CF1">
        <w:rPr>
          <w:rFonts w:cstheme="minorHAnsi"/>
        </w:rPr>
        <w:t>dotyczące</w:t>
      </w:r>
      <w:r w:rsidR="007A489F">
        <w:rPr>
          <w:rFonts w:cstheme="minorHAnsi"/>
        </w:rPr>
        <w:t xml:space="preserve"> składu osobowego obecnie urzędującej Rady Ministrów.</w:t>
      </w:r>
    </w:p>
    <w:p w14:paraId="790F2148" w14:textId="77777777" w:rsidR="0006538E" w:rsidRDefault="00964509" w:rsidP="00BB19CD">
      <w:pPr>
        <w:spacing w:after="0" w:line="276" w:lineRule="auto"/>
        <w:rPr>
          <w:rFonts w:cstheme="minorHAnsi"/>
          <w:b/>
        </w:rPr>
      </w:pPr>
      <w:r w:rsidRPr="00964509">
        <w:rPr>
          <w:rFonts w:cstheme="minorHAnsi"/>
          <w:b/>
        </w:rPr>
        <w:t xml:space="preserve">Temat: Sądy i trybunały. </w:t>
      </w:r>
      <w:r w:rsidR="0006538E" w:rsidRPr="00964509">
        <w:rPr>
          <w:rFonts w:cstheme="minorHAnsi"/>
          <w:b/>
        </w:rPr>
        <w:t>Uczeń potrafi:</w:t>
      </w:r>
    </w:p>
    <w:p w14:paraId="547CCBEE" w14:textId="77777777" w:rsidR="00000BE3" w:rsidRDefault="00000BE3" w:rsidP="00BB19CD">
      <w:pPr>
        <w:spacing w:after="0" w:line="276" w:lineRule="auto"/>
        <w:rPr>
          <w:rFonts w:cstheme="minorHAnsi"/>
        </w:rPr>
      </w:pPr>
      <w:r w:rsidRPr="00000BE3">
        <w:rPr>
          <w:rFonts w:cstheme="minorHAnsi"/>
        </w:rPr>
        <w:t xml:space="preserve">• wymienić nazwy organów sprawujących w Polsce władzę </w:t>
      </w:r>
      <w:r>
        <w:rPr>
          <w:rFonts w:cstheme="minorHAnsi"/>
        </w:rPr>
        <w:t>sądowniczą</w:t>
      </w:r>
      <w:r w:rsidRPr="00000BE3">
        <w:rPr>
          <w:rFonts w:cstheme="minorHAnsi"/>
        </w:rPr>
        <w:t>,</w:t>
      </w:r>
    </w:p>
    <w:p w14:paraId="1B673B71" w14:textId="77777777" w:rsidR="00000BE3" w:rsidRDefault="00000BE3" w:rsidP="00BB19CD">
      <w:pPr>
        <w:spacing w:after="0" w:line="276" w:lineRule="auto"/>
        <w:rPr>
          <w:rFonts w:cstheme="minorHAnsi"/>
        </w:rPr>
      </w:pPr>
      <w:r w:rsidRPr="00000BE3">
        <w:rPr>
          <w:rFonts w:cstheme="minorHAnsi"/>
        </w:rPr>
        <w:t>•</w:t>
      </w:r>
      <w:r>
        <w:rPr>
          <w:rFonts w:cstheme="minorHAnsi"/>
        </w:rPr>
        <w:t xml:space="preserve"> omówić </w:t>
      </w:r>
      <w:r w:rsidRPr="00000BE3">
        <w:rPr>
          <w:rFonts w:cstheme="minorHAnsi"/>
        </w:rPr>
        <w:t>zasad</w:t>
      </w:r>
      <w:r>
        <w:rPr>
          <w:rFonts w:cstheme="minorHAnsi"/>
        </w:rPr>
        <w:t>y</w:t>
      </w:r>
      <w:r w:rsidRPr="00000BE3">
        <w:rPr>
          <w:rFonts w:cstheme="minorHAnsi"/>
        </w:rPr>
        <w:t xml:space="preserve"> działania sądów</w:t>
      </w:r>
      <w:r w:rsidR="007E1885">
        <w:rPr>
          <w:rFonts w:cstheme="minorHAnsi"/>
        </w:rPr>
        <w:t xml:space="preserve"> (dwuinstancyjność, niezależność)</w:t>
      </w:r>
      <w:r w:rsidR="003B24B8">
        <w:rPr>
          <w:rFonts w:cstheme="minorHAnsi"/>
        </w:rPr>
        <w:t>,</w:t>
      </w:r>
    </w:p>
    <w:p w14:paraId="62601CC4" w14:textId="77777777" w:rsidR="00000BE3" w:rsidRDefault="007E1885" w:rsidP="00BB19CD">
      <w:pPr>
        <w:spacing w:after="0" w:line="276" w:lineRule="auto"/>
        <w:rPr>
          <w:rFonts w:cstheme="minorHAnsi"/>
        </w:rPr>
      </w:pPr>
      <w:r w:rsidRPr="00000BE3">
        <w:rPr>
          <w:rFonts w:cstheme="minorHAnsi"/>
        </w:rPr>
        <w:t>•</w:t>
      </w:r>
      <w:r>
        <w:rPr>
          <w:rFonts w:cstheme="minorHAnsi"/>
        </w:rPr>
        <w:t xml:space="preserve"> w</w:t>
      </w:r>
      <w:r w:rsidR="00000BE3">
        <w:rPr>
          <w:rFonts w:cstheme="minorHAnsi"/>
        </w:rPr>
        <w:t>ytłumaczyć rolę sędziów</w:t>
      </w:r>
      <w:r>
        <w:rPr>
          <w:rFonts w:cstheme="minorHAnsi"/>
        </w:rPr>
        <w:t xml:space="preserve"> i podać ich uprawnienia,</w:t>
      </w:r>
    </w:p>
    <w:p w14:paraId="1C3C6652" w14:textId="77777777" w:rsidR="00000BE3" w:rsidRDefault="007E1885" w:rsidP="00BB19CD">
      <w:pPr>
        <w:spacing w:after="0" w:line="276" w:lineRule="auto"/>
        <w:rPr>
          <w:rFonts w:cstheme="minorHAnsi"/>
        </w:rPr>
      </w:pPr>
      <w:r w:rsidRPr="00000BE3">
        <w:rPr>
          <w:rFonts w:cstheme="minorHAnsi"/>
        </w:rPr>
        <w:t>•</w:t>
      </w:r>
      <w:r>
        <w:rPr>
          <w:rFonts w:cstheme="minorHAnsi"/>
        </w:rPr>
        <w:t xml:space="preserve"> w</w:t>
      </w:r>
      <w:r w:rsidR="00DF7E34">
        <w:rPr>
          <w:rFonts w:cstheme="minorHAnsi"/>
        </w:rPr>
        <w:t xml:space="preserve">yliczyć </w:t>
      </w:r>
      <w:r w:rsidR="00000BE3">
        <w:rPr>
          <w:rFonts w:cstheme="minorHAnsi"/>
        </w:rPr>
        <w:t>zadania prokuratorów i obrońców</w:t>
      </w:r>
      <w:r>
        <w:rPr>
          <w:rFonts w:cstheme="minorHAnsi"/>
        </w:rPr>
        <w:t>,</w:t>
      </w:r>
    </w:p>
    <w:p w14:paraId="22BE059A" w14:textId="77777777" w:rsidR="00000BE3" w:rsidRDefault="007E1885" w:rsidP="00BB19CD">
      <w:pPr>
        <w:spacing w:after="0" w:line="276" w:lineRule="auto"/>
        <w:rPr>
          <w:rFonts w:cstheme="minorHAnsi"/>
        </w:rPr>
      </w:pPr>
      <w:r w:rsidRPr="00000BE3">
        <w:rPr>
          <w:rFonts w:cstheme="minorHAnsi"/>
        </w:rPr>
        <w:t>•</w:t>
      </w:r>
      <w:r>
        <w:rPr>
          <w:rFonts w:cstheme="minorHAnsi"/>
        </w:rPr>
        <w:t xml:space="preserve"> </w:t>
      </w:r>
      <w:r w:rsidR="009459B0">
        <w:rPr>
          <w:rFonts w:cstheme="minorHAnsi"/>
        </w:rPr>
        <w:t>wskazać</w:t>
      </w:r>
      <w:r w:rsidR="00000BE3">
        <w:rPr>
          <w:rFonts w:cstheme="minorHAnsi"/>
        </w:rPr>
        <w:t xml:space="preserve"> kompetencje trybunałów</w:t>
      </w:r>
      <w:r w:rsidR="009459B0">
        <w:rPr>
          <w:rFonts w:cstheme="minorHAnsi"/>
        </w:rPr>
        <w:t>.</w:t>
      </w:r>
    </w:p>
    <w:p w14:paraId="6EE998F1" w14:textId="77777777" w:rsidR="007308F2" w:rsidRDefault="00A3161C" w:rsidP="007308F2">
      <w:pPr>
        <w:spacing w:after="0" w:line="276" w:lineRule="auto"/>
        <w:rPr>
          <w:rFonts w:cstheme="minorHAnsi"/>
          <w:b/>
        </w:rPr>
      </w:pPr>
      <w:r w:rsidRPr="00A51238">
        <w:rPr>
          <w:rFonts w:cstheme="minorHAnsi"/>
          <w:b/>
        </w:rPr>
        <w:t>Temat: P</w:t>
      </w:r>
      <w:r w:rsidR="00A51238">
        <w:rPr>
          <w:rFonts w:cstheme="minorHAnsi"/>
          <w:b/>
        </w:rPr>
        <w:t>artie polityczne. Uczeń potrafi:</w:t>
      </w:r>
    </w:p>
    <w:p w14:paraId="129D5801" w14:textId="77777777" w:rsidR="00A51238" w:rsidRDefault="00A51238" w:rsidP="007308F2">
      <w:pPr>
        <w:spacing w:after="0" w:line="276" w:lineRule="auto"/>
        <w:rPr>
          <w:rFonts w:cstheme="minorHAnsi"/>
        </w:rPr>
      </w:pPr>
      <w:r w:rsidRPr="003222CA">
        <w:rPr>
          <w:rFonts w:cstheme="minorHAnsi"/>
        </w:rPr>
        <w:t xml:space="preserve">• </w:t>
      </w:r>
      <w:r>
        <w:rPr>
          <w:rFonts w:cstheme="minorHAnsi"/>
        </w:rPr>
        <w:t xml:space="preserve">wytłumaczyć, czym są partie polityczne i jaką </w:t>
      </w:r>
      <w:r w:rsidR="0011298F">
        <w:rPr>
          <w:rFonts w:cstheme="minorHAnsi"/>
        </w:rPr>
        <w:t xml:space="preserve">rolę odgrywają </w:t>
      </w:r>
      <w:r>
        <w:rPr>
          <w:rFonts w:cstheme="minorHAnsi"/>
        </w:rPr>
        <w:t>w państwie,</w:t>
      </w:r>
    </w:p>
    <w:p w14:paraId="3945DAFB" w14:textId="77777777" w:rsidR="00A51238" w:rsidRDefault="00A51238" w:rsidP="007308F2">
      <w:pPr>
        <w:spacing w:after="0" w:line="276" w:lineRule="auto"/>
        <w:rPr>
          <w:rFonts w:cstheme="minorHAnsi"/>
        </w:rPr>
      </w:pPr>
      <w:r w:rsidRPr="003222CA">
        <w:rPr>
          <w:rFonts w:cstheme="minorHAnsi"/>
        </w:rPr>
        <w:t xml:space="preserve">• </w:t>
      </w:r>
      <w:r>
        <w:rPr>
          <w:rFonts w:cstheme="minorHAnsi"/>
        </w:rPr>
        <w:t>przedstawić rodzaje partii politycznych</w:t>
      </w:r>
      <w:r w:rsidR="00134E73">
        <w:rPr>
          <w:rFonts w:cstheme="minorHAnsi"/>
        </w:rPr>
        <w:t>,</w:t>
      </w:r>
    </w:p>
    <w:p w14:paraId="47EEA700" w14:textId="77777777" w:rsidR="00A51238" w:rsidRDefault="00A51238" w:rsidP="007308F2">
      <w:pPr>
        <w:spacing w:after="0" w:line="276" w:lineRule="auto"/>
        <w:rPr>
          <w:rFonts w:cstheme="minorHAnsi"/>
        </w:rPr>
      </w:pPr>
      <w:r w:rsidRPr="003222CA">
        <w:rPr>
          <w:rFonts w:cstheme="minorHAnsi"/>
        </w:rPr>
        <w:t xml:space="preserve">• </w:t>
      </w:r>
      <w:r>
        <w:rPr>
          <w:rFonts w:cstheme="minorHAnsi"/>
        </w:rPr>
        <w:t>omówić różne systemy partyjne</w:t>
      </w:r>
      <w:r w:rsidR="00134E73">
        <w:rPr>
          <w:rFonts w:cstheme="minorHAnsi"/>
        </w:rPr>
        <w:t>,</w:t>
      </w:r>
    </w:p>
    <w:p w14:paraId="29898058" w14:textId="77777777" w:rsidR="007308F2" w:rsidRDefault="00A51238" w:rsidP="007308F2">
      <w:pPr>
        <w:spacing w:after="0" w:line="276" w:lineRule="auto"/>
        <w:rPr>
          <w:rFonts w:cstheme="minorHAnsi"/>
        </w:rPr>
      </w:pPr>
      <w:r w:rsidRPr="003222CA">
        <w:rPr>
          <w:rFonts w:cstheme="minorHAnsi"/>
        </w:rPr>
        <w:t xml:space="preserve">• </w:t>
      </w:r>
      <w:r>
        <w:rPr>
          <w:rFonts w:cstheme="minorHAnsi"/>
        </w:rPr>
        <w:t>opowiedzieć o funkcjonowaniu</w:t>
      </w:r>
      <w:r w:rsidR="007308F2" w:rsidRPr="00A51238">
        <w:rPr>
          <w:rFonts w:cstheme="minorHAnsi"/>
        </w:rPr>
        <w:t xml:space="preserve"> partii </w:t>
      </w:r>
      <w:r>
        <w:rPr>
          <w:rFonts w:cstheme="minorHAnsi"/>
        </w:rPr>
        <w:t xml:space="preserve">politycznych </w:t>
      </w:r>
      <w:r w:rsidR="007308F2" w:rsidRPr="00A51238">
        <w:rPr>
          <w:rFonts w:cstheme="minorHAnsi"/>
        </w:rPr>
        <w:t>w systemie demokratycznym,</w:t>
      </w:r>
    </w:p>
    <w:p w14:paraId="1B0D858A" w14:textId="77777777" w:rsidR="00A51238" w:rsidRDefault="00A51238" w:rsidP="007308F2">
      <w:pPr>
        <w:spacing w:after="0" w:line="276" w:lineRule="auto"/>
        <w:rPr>
          <w:rFonts w:cstheme="minorHAnsi"/>
        </w:rPr>
      </w:pPr>
      <w:r w:rsidRPr="003222CA">
        <w:rPr>
          <w:rFonts w:cstheme="minorHAnsi"/>
        </w:rPr>
        <w:t xml:space="preserve">• </w:t>
      </w:r>
      <w:r>
        <w:rPr>
          <w:rFonts w:cstheme="minorHAnsi"/>
        </w:rPr>
        <w:t>wyjaśnić, czym są koalicja i opozycja</w:t>
      </w:r>
      <w:r w:rsidR="00134E73">
        <w:rPr>
          <w:rFonts w:cstheme="minorHAnsi"/>
        </w:rPr>
        <w:t>,</w:t>
      </w:r>
    </w:p>
    <w:p w14:paraId="70C8C33D" w14:textId="77777777" w:rsidR="00A51238" w:rsidRDefault="00A51238" w:rsidP="007308F2">
      <w:pPr>
        <w:spacing w:after="0" w:line="276" w:lineRule="auto"/>
        <w:rPr>
          <w:rFonts w:cstheme="minorHAnsi"/>
        </w:rPr>
      </w:pPr>
      <w:r w:rsidRPr="003222CA">
        <w:rPr>
          <w:rFonts w:cstheme="minorHAnsi"/>
        </w:rPr>
        <w:t xml:space="preserve">• </w:t>
      </w:r>
      <w:r>
        <w:rPr>
          <w:rFonts w:cstheme="minorHAnsi"/>
        </w:rPr>
        <w:t>zaprezentować układ polskiej sceny politycznej</w:t>
      </w:r>
      <w:r w:rsidR="00605FFA">
        <w:rPr>
          <w:rFonts w:cstheme="minorHAnsi"/>
        </w:rPr>
        <w:t>,</w:t>
      </w:r>
    </w:p>
    <w:p w14:paraId="60F6FFA2" w14:textId="77777777" w:rsidR="007308F2" w:rsidRDefault="00A51238" w:rsidP="007308F2">
      <w:pPr>
        <w:spacing w:after="0" w:line="276" w:lineRule="auto"/>
        <w:rPr>
          <w:rFonts w:cstheme="minorHAnsi"/>
        </w:rPr>
      </w:pPr>
      <w:r w:rsidRPr="003222CA">
        <w:rPr>
          <w:rFonts w:cstheme="minorHAnsi"/>
        </w:rPr>
        <w:t xml:space="preserve">• </w:t>
      </w:r>
      <w:r>
        <w:rPr>
          <w:rFonts w:cstheme="minorHAnsi"/>
        </w:rPr>
        <w:t>podać procedurę</w:t>
      </w:r>
      <w:r w:rsidR="0011298F">
        <w:rPr>
          <w:rFonts w:cstheme="minorHAnsi"/>
        </w:rPr>
        <w:t xml:space="preserve"> powołania partii politycznej,</w:t>
      </w:r>
    </w:p>
    <w:p w14:paraId="7EB9C915" w14:textId="77777777" w:rsidR="003222CA" w:rsidRDefault="003222CA" w:rsidP="003222CA">
      <w:pPr>
        <w:spacing w:after="0" w:line="276" w:lineRule="auto"/>
        <w:rPr>
          <w:rFonts w:cstheme="minorHAnsi"/>
        </w:rPr>
      </w:pPr>
      <w:r w:rsidRPr="003222CA">
        <w:rPr>
          <w:rFonts w:cstheme="minorHAnsi"/>
        </w:rPr>
        <w:t xml:space="preserve">• wyszukać </w:t>
      </w:r>
      <w:r w:rsidR="00605FFA">
        <w:rPr>
          <w:rFonts w:cstheme="minorHAnsi"/>
        </w:rPr>
        <w:t xml:space="preserve">i </w:t>
      </w:r>
      <w:r w:rsidR="0011298F">
        <w:rPr>
          <w:rFonts w:cstheme="minorHAnsi"/>
        </w:rPr>
        <w:t>przekazać</w:t>
      </w:r>
      <w:r w:rsidR="00605FFA">
        <w:rPr>
          <w:rFonts w:cstheme="minorHAnsi"/>
        </w:rPr>
        <w:t xml:space="preserve"> </w:t>
      </w:r>
      <w:r w:rsidRPr="003222CA">
        <w:rPr>
          <w:rFonts w:cstheme="minorHAnsi"/>
        </w:rPr>
        <w:t>informacje na temat działań wybranej partii (jej struktur regionalnych lub centralnych).</w:t>
      </w:r>
    </w:p>
    <w:p w14:paraId="386425A9" w14:textId="77777777" w:rsidR="0006538E" w:rsidRDefault="00964509" w:rsidP="00BB19CD">
      <w:pPr>
        <w:spacing w:after="0" w:line="276" w:lineRule="auto"/>
        <w:rPr>
          <w:rFonts w:cstheme="minorHAnsi"/>
          <w:b/>
        </w:rPr>
      </w:pPr>
      <w:r w:rsidRPr="00964509">
        <w:rPr>
          <w:rFonts w:cstheme="minorHAnsi"/>
          <w:b/>
        </w:rPr>
        <w:lastRenderedPageBreak/>
        <w:t xml:space="preserve">Temat: </w:t>
      </w:r>
      <w:r w:rsidR="00A3161C" w:rsidRPr="00A3161C">
        <w:rPr>
          <w:rFonts w:cstheme="minorHAnsi"/>
          <w:b/>
        </w:rPr>
        <w:t>Organizacje obywatelskie</w:t>
      </w:r>
      <w:r w:rsidRPr="00964509">
        <w:rPr>
          <w:rFonts w:cstheme="minorHAnsi"/>
          <w:b/>
        </w:rPr>
        <w:t xml:space="preserve">. </w:t>
      </w:r>
      <w:r w:rsidR="0006538E" w:rsidRPr="00964509">
        <w:rPr>
          <w:rFonts w:cstheme="minorHAnsi"/>
          <w:b/>
        </w:rPr>
        <w:t>Uczeń potrafi:</w:t>
      </w:r>
    </w:p>
    <w:p w14:paraId="7505A81F" w14:textId="77777777" w:rsidR="006D06EB" w:rsidRDefault="00C5677E" w:rsidP="006D06EB">
      <w:pPr>
        <w:spacing w:after="0" w:line="276" w:lineRule="auto"/>
        <w:rPr>
          <w:rFonts w:cstheme="minorHAnsi"/>
        </w:rPr>
      </w:pPr>
      <w:r w:rsidRPr="009C1CDD">
        <w:rPr>
          <w:rFonts w:cstheme="minorHAnsi"/>
        </w:rPr>
        <w:t xml:space="preserve">• </w:t>
      </w:r>
      <w:r w:rsidR="006D06EB">
        <w:rPr>
          <w:rFonts w:cstheme="minorHAnsi"/>
        </w:rPr>
        <w:t xml:space="preserve">wytłumaczyć, na czym polega funkcjonowanie </w:t>
      </w:r>
      <w:r w:rsidR="006D06EB" w:rsidRPr="006D06EB">
        <w:rPr>
          <w:rFonts w:cstheme="minorHAnsi"/>
        </w:rPr>
        <w:t>społeczeństwa obywatelskiego,</w:t>
      </w:r>
    </w:p>
    <w:p w14:paraId="750FA465" w14:textId="77777777" w:rsidR="009C1CDD" w:rsidRPr="006D06EB" w:rsidRDefault="00DF7E34" w:rsidP="006D06EB">
      <w:pPr>
        <w:spacing w:after="0" w:line="276" w:lineRule="auto"/>
        <w:rPr>
          <w:rFonts w:cstheme="minorHAnsi"/>
        </w:rPr>
      </w:pPr>
      <w:r>
        <w:rPr>
          <w:rFonts w:cstheme="minorHAnsi"/>
        </w:rPr>
        <w:t>• scharakteryzować</w:t>
      </w:r>
      <w:r w:rsidR="009C1CDD" w:rsidRPr="009C1CDD">
        <w:rPr>
          <w:rFonts w:cstheme="minorHAnsi"/>
        </w:rPr>
        <w:t xml:space="preserve"> </w:t>
      </w:r>
      <w:r w:rsidR="002002EC">
        <w:rPr>
          <w:rFonts w:cstheme="minorHAnsi"/>
        </w:rPr>
        <w:t>organizacje pozarządowe</w:t>
      </w:r>
      <w:r w:rsidR="009C1CDD">
        <w:rPr>
          <w:rFonts w:cstheme="minorHAnsi"/>
        </w:rPr>
        <w:t>,</w:t>
      </w:r>
    </w:p>
    <w:p w14:paraId="7422AFB3" w14:textId="77777777" w:rsidR="006D06EB" w:rsidRPr="006D06EB" w:rsidRDefault="00C5677E" w:rsidP="006D06EB">
      <w:pPr>
        <w:spacing w:after="0" w:line="276" w:lineRule="auto"/>
        <w:rPr>
          <w:rFonts w:cstheme="minorHAnsi"/>
        </w:rPr>
      </w:pPr>
      <w:r w:rsidRPr="009C1CDD">
        <w:rPr>
          <w:rFonts w:cstheme="minorHAnsi"/>
        </w:rPr>
        <w:t xml:space="preserve">• </w:t>
      </w:r>
      <w:r w:rsidR="009C1CDD">
        <w:rPr>
          <w:rFonts w:cstheme="minorHAnsi"/>
        </w:rPr>
        <w:t xml:space="preserve">wskazać </w:t>
      </w:r>
      <w:r w:rsidR="006D06EB" w:rsidRPr="006D06EB">
        <w:rPr>
          <w:rFonts w:cstheme="minorHAnsi"/>
        </w:rPr>
        <w:t>różnic</w:t>
      </w:r>
      <w:r w:rsidR="009C1CDD">
        <w:rPr>
          <w:rFonts w:cstheme="minorHAnsi"/>
        </w:rPr>
        <w:t>e</w:t>
      </w:r>
      <w:r w:rsidR="006D06EB" w:rsidRPr="006D06EB">
        <w:rPr>
          <w:rFonts w:cstheme="minorHAnsi"/>
        </w:rPr>
        <w:t xml:space="preserve"> między stowarzyszeniem a fundacją,</w:t>
      </w:r>
    </w:p>
    <w:p w14:paraId="71BB4D5A" w14:textId="77777777" w:rsidR="006D06EB" w:rsidRPr="006D06EB" w:rsidRDefault="00C5677E" w:rsidP="006D06EB">
      <w:pPr>
        <w:spacing w:after="0" w:line="276" w:lineRule="auto"/>
        <w:rPr>
          <w:rFonts w:cstheme="minorHAnsi"/>
        </w:rPr>
      </w:pPr>
      <w:r w:rsidRPr="009C1CDD">
        <w:rPr>
          <w:rFonts w:cstheme="minorHAnsi"/>
        </w:rPr>
        <w:t xml:space="preserve">• </w:t>
      </w:r>
      <w:r w:rsidR="00DF7E34">
        <w:rPr>
          <w:rFonts w:cstheme="minorHAnsi"/>
        </w:rPr>
        <w:t>określić</w:t>
      </w:r>
      <w:r w:rsidR="009C1CDD">
        <w:rPr>
          <w:rFonts w:cstheme="minorHAnsi"/>
        </w:rPr>
        <w:t xml:space="preserve"> cele i </w:t>
      </w:r>
      <w:r w:rsidR="00DF7E34">
        <w:rPr>
          <w:rFonts w:cstheme="minorHAnsi"/>
        </w:rPr>
        <w:t xml:space="preserve">przytoczyć </w:t>
      </w:r>
      <w:r w:rsidR="009C1CDD">
        <w:rPr>
          <w:rFonts w:cstheme="minorHAnsi"/>
        </w:rPr>
        <w:t>przykłady</w:t>
      </w:r>
      <w:r w:rsidR="006D06EB" w:rsidRPr="006D06EB">
        <w:rPr>
          <w:rFonts w:cstheme="minorHAnsi"/>
        </w:rPr>
        <w:t xml:space="preserve"> działań wybranych organizacji pozarządowych,</w:t>
      </w:r>
    </w:p>
    <w:p w14:paraId="3993621E" w14:textId="77777777" w:rsidR="006D06EB" w:rsidRDefault="00C5677E" w:rsidP="006D06EB">
      <w:pPr>
        <w:spacing w:after="0" w:line="276" w:lineRule="auto"/>
        <w:rPr>
          <w:rFonts w:cstheme="minorHAnsi"/>
        </w:rPr>
      </w:pPr>
      <w:r w:rsidRPr="009C1CDD">
        <w:rPr>
          <w:rFonts w:cstheme="minorHAnsi"/>
        </w:rPr>
        <w:t xml:space="preserve">• </w:t>
      </w:r>
      <w:r w:rsidR="009C1CDD">
        <w:rPr>
          <w:rFonts w:cstheme="minorHAnsi"/>
        </w:rPr>
        <w:t xml:space="preserve">omówić </w:t>
      </w:r>
      <w:r w:rsidR="00596A56">
        <w:rPr>
          <w:rFonts w:cstheme="minorHAnsi"/>
        </w:rPr>
        <w:t>działalność</w:t>
      </w:r>
      <w:r w:rsidR="006D06EB" w:rsidRPr="006D06EB">
        <w:rPr>
          <w:rFonts w:cstheme="minorHAnsi"/>
        </w:rPr>
        <w:t xml:space="preserve"> organizacji pożytku publicznego,</w:t>
      </w:r>
    </w:p>
    <w:p w14:paraId="6627EC71" w14:textId="77777777" w:rsidR="009C1CDD" w:rsidRPr="006D06EB" w:rsidRDefault="009C1CDD" w:rsidP="006D06EB">
      <w:pPr>
        <w:spacing w:after="0" w:line="276" w:lineRule="auto"/>
        <w:rPr>
          <w:rFonts w:cstheme="minorHAnsi"/>
        </w:rPr>
      </w:pPr>
      <w:r w:rsidRPr="009C1CDD">
        <w:rPr>
          <w:rFonts w:cstheme="minorHAnsi"/>
        </w:rPr>
        <w:t xml:space="preserve">• wyjaśnić, na </w:t>
      </w:r>
      <w:r w:rsidR="00C5677E">
        <w:rPr>
          <w:rFonts w:cstheme="minorHAnsi"/>
        </w:rPr>
        <w:t>czym polega praca wolontariuszy,</w:t>
      </w:r>
    </w:p>
    <w:p w14:paraId="24A69933" w14:textId="77777777" w:rsidR="006D06EB" w:rsidRDefault="00C5677E" w:rsidP="006D06EB">
      <w:pPr>
        <w:spacing w:after="0" w:line="276" w:lineRule="auto"/>
        <w:rPr>
          <w:rFonts w:cstheme="minorHAnsi"/>
        </w:rPr>
      </w:pPr>
      <w:r w:rsidRPr="009C1CDD">
        <w:rPr>
          <w:rFonts w:cstheme="minorHAnsi"/>
        </w:rPr>
        <w:t xml:space="preserve">• </w:t>
      </w:r>
      <w:r>
        <w:rPr>
          <w:rFonts w:cstheme="minorHAnsi"/>
        </w:rPr>
        <w:t>w</w:t>
      </w:r>
      <w:r w:rsidR="009C1CDD">
        <w:rPr>
          <w:rFonts w:cstheme="minorHAnsi"/>
        </w:rPr>
        <w:t>ymienić rodzaje wolontariatu i wytłumaczyć jego znaczenie dla</w:t>
      </w:r>
      <w:r w:rsidR="006D06EB" w:rsidRPr="006D06EB">
        <w:rPr>
          <w:rFonts w:cstheme="minorHAnsi"/>
        </w:rPr>
        <w:t xml:space="preserve"> </w:t>
      </w:r>
      <w:r w:rsidR="009C1CDD">
        <w:rPr>
          <w:rFonts w:cstheme="minorHAnsi"/>
        </w:rPr>
        <w:t>społeczeństwa,</w:t>
      </w:r>
    </w:p>
    <w:p w14:paraId="264FED74" w14:textId="77777777" w:rsidR="006D06EB" w:rsidRPr="006D06EB" w:rsidRDefault="00C5677E" w:rsidP="006D06EB">
      <w:pPr>
        <w:spacing w:after="0" w:line="276" w:lineRule="auto"/>
        <w:rPr>
          <w:rFonts w:cstheme="minorHAnsi"/>
        </w:rPr>
      </w:pPr>
      <w:r w:rsidRPr="009C1CDD">
        <w:rPr>
          <w:rFonts w:cstheme="minorHAnsi"/>
        </w:rPr>
        <w:t xml:space="preserve">• </w:t>
      </w:r>
      <w:r>
        <w:rPr>
          <w:rFonts w:cstheme="minorHAnsi"/>
        </w:rPr>
        <w:t>w</w:t>
      </w:r>
      <w:r w:rsidR="00DF7E34">
        <w:rPr>
          <w:rFonts w:cstheme="minorHAnsi"/>
        </w:rPr>
        <w:t xml:space="preserve">yliczyć </w:t>
      </w:r>
      <w:r w:rsidR="006D06EB" w:rsidRPr="006D06EB">
        <w:rPr>
          <w:rFonts w:cstheme="minorHAnsi"/>
        </w:rPr>
        <w:t>korzyści, jakie odnoszą wolontariusze,</w:t>
      </w:r>
    </w:p>
    <w:p w14:paraId="63555042" w14:textId="77777777" w:rsidR="006D06EB" w:rsidRPr="006D06EB" w:rsidRDefault="00C5677E" w:rsidP="006D06EB">
      <w:pPr>
        <w:spacing w:after="0" w:line="276" w:lineRule="auto"/>
        <w:rPr>
          <w:rFonts w:cstheme="minorHAnsi"/>
        </w:rPr>
      </w:pPr>
      <w:r w:rsidRPr="009C1CDD">
        <w:rPr>
          <w:rFonts w:cstheme="minorHAnsi"/>
        </w:rPr>
        <w:t xml:space="preserve">• </w:t>
      </w:r>
      <w:r w:rsidR="009C1CDD">
        <w:rPr>
          <w:rFonts w:cstheme="minorHAnsi"/>
        </w:rPr>
        <w:t xml:space="preserve">przedstawić </w:t>
      </w:r>
      <w:r w:rsidR="006D06EB" w:rsidRPr="006D06EB">
        <w:rPr>
          <w:rFonts w:cstheme="minorHAnsi"/>
        </w:rPr>
        <w:t>działalno</w:t>
      </w:r>
      <w:r w:rsidR="009C1CDD">
        <w:rPr>
          <w:rFonts w:cstheme="minorHAnsi"/>
        </w:rPr>
        <w:t>ść</w:t>
      </w:r>
      <w:r w:rsidR="006D06EB" w:rsidRPr="006D06EB">
        <w:rPr>
          <w:rFonts w:cstheme="minorHAnsi"/>
        </w:rPr>
        <w:t xml:space="preserve"> wybranych organizacji młodzieżowych,</w:t>
      </w:r>
    </w:p>
    <w:p w14:paraId="5AF4DB00" w14:textId="77777777" w:rsidR="009C1CDD" w:rsidRPr="006D06EB" w:rsidRDefault="00C5677E" w:rsidP="006D06EB">
      <w:pPr>
        <w:spacing w:after="0" w:line="276" w:lineRule="auto"/>
        <w:rPr>
          <w:rFonts w:cstheme="minorHAnsi"/>
        </w:rPr>
      </w:pPr>
      <w:r w:rsidRPr="009C1CDD">
        <w:rPr>
          <w:rFonts w:cstheme="minorHAnsi"/>
        </w:rPr>
        <w:t xml:space="preserve">• </w:t>
      </w:r>
      <w:r w:rsidR="009C1CDD">
        <w:rPr>
          <w:rFonts w:cstheme="minorHAnsi"/>
        </w:rPr>
        <w:t>omówić cele i funkcjonowanie</w:t>
      </w:r>
      <w:r w:rsidR="006D06EB" w:rsidRPr="006D06EB">
        <w:rPr>
          <w:rFonts w:cstheme="minorHAnsi"/>
        </w:rPr>
        <w:t xml:space="preserve"> związków zawodowych</w:t>
      </w:r>
      <w:r w:rsidR="00673BD7">
        <w:rPr>
          <w:rFonts w:cstheme="minorHAnsi"/>
        </w:rPr>
        <w:t>,</w:t>
      </w:r>
    </w:p>
    <w:p w14:paraId="7E8285D5" w14:textId="77777777" w:rsidR="0006538E" w:rsidRPr="0006538E" w:rsidRDefault="00964509" w:rsidP="00BB19CD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</w:t>
      </w:r>
      <w:r w:rsidR="0006538E" w:rsidRPr="0006538E">
        <w:rPr>
          <w:rFonts w:cstheme="minorHAnsi"/>
        </w:rPr>
        <w:t>podać przykłady organizacji pozarządowych działających w je</w:t>
      </w:r>
      <w:r w:rsidR="00C5677E">
        <w:rPr>
          <w:rFonts w:cstheme="minorHAnsi"/>
        </w:rPr>
        <w:t>go społeczności lokalnej,</w:t>
      </w:r>
    </w:p>
    <w:p w14:paraId="70553FBA" w14:textId="77777777" w:rsidR="00C5677E" w:rsidRDefault="00964509" w:rsidP="00BB19CD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</w:t>
      </w:r>
      <w:r w:rsidR="0006538E" w:rsidRPr="0006538E">
        <w:rPr>
          <w:rFonts w:cstheme="minorHAnsi"/>
        </w:rPr>
        <w:t xml:space="preserve">wyszukać i zaprezentować </w:t>
      </w:r>
      <w:r w:rsidR="00C5677E">
        <w:rPr>
          <w:rFonts w:cstheme="minorHAnsi"/>
        </w:rPr>
        <w:t>wiadomości</w:t>
      </w:r>
      <w:r w:rsidR="0006538E" w:rsidRPr="0006538E">
        <w:rPr>
          <w:rFonts w:cstheme="minorHAnsi"/>
        </w:rPr>
        <w:t xml:space="preserve"> na temat wyb</w:t>
      </w:r>
      <w:r w:rsidR="00C5677E">
        <w:rPr>
          <w:rFonts w:cstheme="minorHAnsi"/>
        </w:rPr>
        <w:t>ranej organizacji pozarządowej,</w:t>
      </w:r>
    </w:p>
    <w:p w14:paraId="117AAC72" w14:textId="3E8337AF" w:rsidR="0006538E" w:rsidRPr="0006538E" w:rsidRDefault="00964509" w:rsidP="00BB19CD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</w:t>
      </w:r>
      <w:r w:rsidR="00C5677E">
        <w:rPr>
          <w:rFonts w:cstheme="minorHAnsi"/>
        </w:rPr>
        <w:t>znaleźć i przedstawić</w:t>
      </w:r>
      <w:r w:rsidR="0006538E" w:rsidRPr="0006538E">
        <w:rPr>
          <w:rFonts w:cstheme="minorHAnsi"/>
        </w:rPr>
        <w:t xml:space="preserve"> informacje </w:t>
      </w:r>
      <w:r w:rsidR="00C5677E">
        <w:rPr>
          <w:rFonts w:cstheme="minorHAnsi"/>
        </w:rPr>
        <w:t>dotyczące</w:t>
      </w:r>
      <w:r w:rsidR="0006538E" w:rsidRPr="0006538E">
        <w:rPr>
          <w:rFonts w:cstheme="minorHAnsi"/>
        </w:rPr>
        <w:t xml:space="preserve"> pracy wolontariuszy w społeczności lokalnej, </w:t>
      </w:r>
      <w:r w:rsidR="00264F51">
        <w:rPr>
          <w:rFonts w:cstheme="minorHAnsi"/>
        </w:rPr>
        <w:t xml:space="preserve">w </w:t>
      </w:r>
      <w:r w:rsidR="0006538E" w:rsidRPr="0006538E">
        <w:rPr>
          <w:rFonts w:cstheme="minorHAnsi"/>
        </w:rPr>
        <w:t>Polsce, na świecie.</w:t>
      </w:r>
    </w:p>
    <w:p w14:paraId="2A365E38" w14:textId="77777777" w:rsidR="0006538E" w:rsidRPr="00964509" w:rsidRDefault="0006538E" w:rsidP="00BB19CD">
      <w:pPr>
        <w:spacing w:after="0" w:line="276" w:lineRule="auto"/>
        <w:rPr>
          <w:rFonts w:cstheme="minorHAnsi"/>
          <w:b/>
        </w:rPr>
      </w:pPr>
      <w:r w:rsidRPr="00964509">
        <w:rPr>
          <w:rFonts w:cstheme="minorHAnsi"/>
          <w:b/>
        </w:rPr>
        <w:t>T</w:t>
      </w:r>
      <w:r w:rsidR="00964509" w:rsidRPr="00964509">
        <w:rPr>
          <w:rFonts w:cstheme="minorHAnsi"/>
          <w:b/>
        </w:rPr>
        <w:t xml:space="preserve">emat: Media i opinia publiczna. </w:t>
      </w:r>
      <w:r w:rsidRPr="00964509">
        <w:rPr>
          <w:rFonts w:cstheme="minorHAnsi"/>
          <w:b/>
        </w:rPr>
        <w:t>Uczeń potrafi:</w:t>
      </w:r>
    </w:p>
    <w:p w14:paraId="02C944CB" w14:textId="77777777" w:rsidR="00ED4C06" w:rsidRDefault="00FD2CCD" w:rsidP="00673BD7">
      <w:pPr>
        <w:spacing w:after="0" w:line="276" w:lineRule="auto"/>
        <w:rPr>
          <w:rFonts w:cstheme="minorHAnsi"/>
        </w:rPr>
      </w:pPr>
      <w:r w:rsidRPr="00FD2CCD">
        <w:rPr>
          <w:rFonts w:cstheme="minorHAnsi"/>
        </w:rPr>
        <w:t xml:space="preserve">• </w:t>
      </w:r>
      <w:r w:rsidR="00ED4C06">
        <w:rPr>
          <w:rFonts w:cstheme="minorHAnsi"/>
        </w:rPr>
        <w:t>wyjaśnić, cz</w:t>
      </w:r>
      <w:r w:rsidR="0036718F">
        <w:rPr>
          <w:rFonts w:cstheme="minorHAnsi"/>
        </w:rPr>
        <w:t>ym jest opinia publiczna i jaką</w:t>
      </w:r>
      <w:r w:rsidR="00ED4C06">
        <w:rPr>
          <w:rFonts w:cstheme="minorHAnsi"/>
        </w:rPr>
        <w:t xml:space="preserve"> rolę </w:t>
      </w:r>
      <w:r w:rsidR="0004024E">
        <w:rPr>
          <w:rFonts w:cstheme="minorHAnsi"/>
        </w:rPr>
        <w:t xml:space="preserve">odgrywa </w:t>
      </w:r>
      <w:r w:rsidR="00ED4C06">
        <w:rPr>
          <w:rFonts w:cstheme="minorHAnsi"/>
        </w:rPr>
        <w:t>w demokracji,</w:t>
      </w:r>
    </w:p>
    <w:p w14:paraId="7E60C6EE" w14:textId="77777777" w:rsidR="00673BD7" w:rsidRPr="00673BD7" w:rsidRDefault="00FD2CCD" w:rsidP="00673BD7">
      <w:pPr>
        <w:spacing w:after="0" w:line="276" w:lineRule="auto"/>
        <w:rPr>
          <w:rFonts w:cstheme="minorHAnsi"/>
        </w:rPr>
      </w:pPr>
      <w:r w:rsidRPr="00FD2CCD">
        <w:rPr>
          <w:rFonts w:cstheme="minorHAnsi"/>
        </w:rPr>
        <w:t xml:space="preserve">• </w:t>
      </w:r>
      <w:r w:rsidR="00ED4C06">
        <w:rPr>
          <w:rFonts w:cstheme="minorHAnsi"/>
        </w:rPr>
        <w:t xml:space="preserve">omówić funkcje </w:t>
      </w:r>
      <w:r>
        <w:rPr>
          <w:rFonts w:cstheme="minorHAnsi"/>
        </w:rPr>
        <w:t>badań</w:t>
      </w:r>
      <w:r w:rsidRPr="00FD2CCD">
        <w:rPr>
          <w:rFonts w:cstheme="minorHAnsi"/>
        </w:rPr>
        <w:t xml:space="preserve"> opinii publicznej</w:t>
      </w:r>
      <w:r>
        <w:rPr>
          <w:rFonts w:cstheme="minorHAnsi"/>
        </w:rPr>
        <w:t xml:space="preserve"> (</w:t>
      </w:r>
      <w:r w:rsidR="00673BD7" w:rsidRPr="00673BD7">
        <w:rPr>
          <w:rFonts w:cstheme="minorHAnsi"/>
        </w:rPr>
        <w:t>sondaży</w:t>
      </w:r>
      <w:r>
        <w:rPr>
          <w:rFonts w:cstheme="minorHAnsi"/>
        </w:rPr>
        <w:t>)</w:t>
      </w:r>
      <w:r w:rsidR="00673BD7" w:rsidRPr="00673BD7">
        <w:rPr>
          <w:rFonts w:cstheme="minorHAnsi"/>
        </w:rPr>
        <w:t>,</w:t>
      </w:r>
    </w:p>
    <w:p w14:paraId="61BC9897" w14:textId="77777777" w:rsidR="00673BD7" w:rsidRPr="00673BD7" w:rsidRDefault="00FD2CCD" w:rsidP="00673BD7">
      <w:pPr>
        <w:spacing w:after="0" w:line="276" w:lineRule="auto"/>
        <w:rPr>
          <w:rFonts w:cstheme="minorHAnsi"/>
        </w:rPr>
      </w:pPr>
      <w:r w:rsidRPr="00FD2CCD">
        <w:rPr>
          <w:rFonts w:cstheme="minorHAnsi"/>
        </w:rPr>
        <w:t xml:space="preserve">• </w:t>
      </w:r>
      <w:r w:rsidR="00ED4C06">
        <w:rPr>
          <w:rFonts w:cstheme="minorHAnsi"/>
        </w:rPr>
        <w:t>wytłumaczyć znaczenie</w:t>
      </w:r>
      <w:r w:rsidR="00673BD7" w:rsidRPr="00673BD7">
        <w:rPr>
          <w:rFonts w:cstheme="minorHAnsi"/>
        </w:rPr>
        <w:t xml:space="preserve"> wolności słowa,</w:t>
      </w:r>
    </w:p>
    <w:p w14:paraId="1B36BAA4" w14:textId="77777777" w:rsidR="00673BD7" w:rsidRDefault="00FD2CCD" w:rsidP="00673BD7">
      <w:pPr>
        <w:spacing w:after="0" w:line="276" w:lineRule="auto"/>
        <w:rPr>
          <w:rFonts w:cstheme="minorHAnsi"/>
        </w:rPr>
      </w:pPr>
      <w:r w:rsidRPr="00FD2CCD">
        <w:rPr>
          <w:rFonts w:cstheme="minorHAnsi"/>
        </w:rPr>
        <w:t xml:space="preserve">• </w:t>
      </w:r>
      <w:r w:rsidR="00ED4C06">
        <w:rPr>
          <w:rFonts w:cstheme="minorHAnsi"/>
        </w:rPr>
        <w:t>scharakteryzować mass media</w:t>
      </w:r>
      <w:r w:rsidR="0036718F">
        <w:rPr>
          <w:rFonts w:cstheme="minorHAnsi"/>
        </w:rPr>
        <w:t xml:space="preserve"> i ich związek z wolnością słowa</w:t>
      </w:r>
      <w:r w:rsidR="00673BD7" w:rsidRPr="00673BD7">
        <w:rPr>
          <w:rFonts w:cstheme="minorHAnsi"/>
        </w:rPr>
        <w:t>,</w:t>
      </w:r>
    </w:p>
    <w:p w14:paraId="1DA2DAA1" w14:textId="77777777" w:rsidR="00673BD7" w:rsidRPr="00673BD7" w:rsidRDefault="00FD2CCD" w:rsidP="00673BD7">
      <w:pPr>
        <w:spacing w:after="0" w:line="276" w:lineRule="auto"/>
        <w:rPr>
          <w:rFonts w:cstheme="minorHAnsi"/>
        </w:rPr>
      </w:pPr>
      <w:r w:rsidRPr="00FD2CCD">
        <w:rPr>
          <w:rFonts w:cstheme="minorHAnsi"/>
        </w:rPr>
        <w:t xml:space="preserve">• </w:t>
      </w:r>
      <w:r w:rsidR="00ED4C06">
        <w:rPr>
          <w:rFonts w:cstheme="minorHAnsi"/>
        </w:rPr>
        <w:t>podać rodzaje mediów i ich funkcje</w:t>
      </w:r>
      <w:r w:rsidR="00673BD7" w:rsidRPr="00673BD7">
        <w:rPr>
          <w:rFonts w:cstheme="minorHAnsi"/>
        </w:rPr>
        <w:t>,</w:t>
      </w:r>
    </w:p>
    <w:p w14:paraId="0BAA1D0C" w14:textId="77777777" w:rsidR="00673BD7" w:rsidRPr="00673BD7" w:rsidRDefault="00FD2CCD" w:rsidP="00673BD7">
      <w:pPr>
        <w:spacing w:after="0" w:line="276" w:lineRule="auto"/>
        <w:rPr>
          <w:rFonts w:cstheme="minorHAnsi"/>
        </w:rPr>
      </w:pPr>
      <w:r w:rsidRPr="00FD2CCD">
        <w:rPr>
          <w:rFonts w:cstheme="minorHAnsi"/>
        </w:rPr>
        <w:t xml:space="preserve">• </w:t>
      </w:r>
      <w:r w:rsidR="00ED4C06">
        <w:rPr>
          <w:rFonts w:cstheme="minorHAnsi"/>
        </w:rPr>
        <w:t>zaprezentować wpływ</w:t>
      </w:r>
      <w:r w:rsidR="00673BD7" w:rsidRPr="00673BD7">
        <w:rPr>
          <w:rFonts w:cstheme="minorHAnsi"/>
        </w:rPr>
        <w:t xml:space="preserve"> mediów społecznościowych na demokrację,</w:t>
      </w:r>
    </w:p>
    <w:p w14:paraId="1828FE93" w14:textId="77777777" w:rsidR="00673BD7" w:rsidRPr="00673BD7" w:rsidRDefault="00FD2CCD" w:rsidP="00673BD7">
      <w:pPr>
        <w:spacing w:after="0" w:line="276" w:lineRule="auto"/>
        <w:rPr>
          <w:rFonts w:cstheme="minorHAnsi"/>
        </w:rPr>
      </w:pPr>
      <w:r w:rsidRPr="00FD2CCD">
        <w:rPr>
          <w:rFonts w:cstheme="minorHAnsi"/>
        </w:rPr>
        <w:t xml:space="preserve">• </w:t>
      </w:r>
      <w:r w:rsidR="00ED4C06">
        <w:rPr>
          <w:rFonts w:cstheme="minorHAnsi"/>
        </w:rPr>
        <w:t xml:space="preserve">przedstawić charakterystykę </w:t>
      </w:r>
      <w:r w:rsidR="00673BD7" w:rsidRPr="00673BD7">
        <w:rPr>
          <w:rFonts w:cstheme="minorHAnsi"/>
        </w:rPr>
        <w:t>zawodu dziennikarza,</w:t>
      </w:r>
    </w:p>
    <w:p w14:paraId="77BAFD21" w14:textId="77777777" w:rsidR="00673BD7" w:rsidRPr="00673BD7" w:rsidRDefault="00FD2CCD" w:rsidP="00673BD7">
      <w:pPr>
        <w:spacing w:after="0" w:line="276" w:lineRule="auto"/>
        <w:rPr>
          <w:rFonts w:cstheme="minorHAnsi"/>
        </w:rPr>
      </w:pPr>
      <w:r w:rsidRPr="00FD2CCD">
        <w:rPr>
          <w:rFonts w:cstheme="minorHAnsi"/>
        </w:rPr>
        <w:t xml:space="preserve">• </w:t>
      </w:r>
      <w:r w:rsidR="00ED4C06">
        <w:rPr>
          <w:rFonts w:cstheme="minorHAnsi"/>
        </w:rPr>
        <w:t xml:space="preserve">wyliczyć zasady </w:t>
      </w:r>
      <w:r w:rsidR="00673BD7" w:rsidRPr="00673BD7">
        <w:rPr>
          <w:rFonts w:cstheme="minorHAnsi"/>
        </w:rPr>
        <w:t>etyki dziennikarskiej,</w:t>
      </w:r>
    </w:p>
    <w:p w14:paraId="5B8DCFE0" w14:textId="3E1A5735" w:rsidR="00673BD7" w:rsidRPr="00673BD7" w:rsidRDefault="00FD2CCD" w:rsidP="00673BD7">
      <w:pPr>
        <w:spacing w:after="0" w:line="276" w:lineRule="auto"/>
        <w:rPr>
          <w:rFonts w:cstheme="minorHAnsi"/>
        </w:rPr>
      </w:pPr>
      <w:r w:rsidRPr="00FD2CCD">
        <w:rPr>
          <w:rFonts w:cstheme="minorHAnsi"/>
        </w:rPr>
        <w:t xml:space="preserve">• </w:t>
      </w:r>
      <w:r w:rsidR="00ED4C06">
        <w:rPr>
          <w:rFonts w:cstheme="minorHAnsi"/>
        </w:rPr>
        <w:t xml:space="preserve">wskazać </w:t>
      </w:r>
      <w:r w:rsidR="00673BD7" w:rsidRPr="00673BD7">
        <w:rPr>
          <w:rFonts w:cstheme="minorHAnsi"/>
        </w:rPr>
        <w:t>różnic</w:t>
      </w:r>
      <w:r w:rsidR="00ED4C06">
        <w:rPr>
          <w:rFonts w:cstheme="minorHAnsi"/>
        </w:rPr>
        <w:t>e</w:t>
      </w:r>
      <w:r w:rsidR="00673BD7" w:rsidRPr="00673BD7">
        <w:rPr>
          <w:rFonts w:cstheme="minorHAnsi"/>
        </w:rPr>
        <w:t xml:space="preserve"> </w:t>
      </w:r>
      <w:r w:rsidR="005C3CD9" w:rsidRPr="00673BD7">
        <w:rPr>
          <w:rFonts w:cstheme="minorHAnsi"/>
        </w:rPr>
        <w:t>mi</w:t>
      </w:r>
      <w:r w:rsidR="005C3CD9">
        <w:rPr>
          <w:rFonts w:cstheme="minorHAnsi"/>
        </w:rPr>
        <w:t>ę</w:t>
      </w:r>
      <w:r w:rsidR="005C3CD9" w:rsidRPr="00673BD7">
        <w:rPr>
          <w:rFonts w:cstheme="minorHAnsi"/>
        </w:rPr>
        <w:t xml:space="preserve">dzy </w:t>
      </w:r>
      <w:r w:rsidR="00673BD7" w:rsidRPr="00673BD7">
        <w:rPr>
          <w:rFonts w:cstheme="minorHAnsi"/>
        </w:rPr>
        <w:t>faktem a opinią</w:t>
      </w:r>
      <w:r>
        <w:rPr>
          <w:rFonts w:cstheme="minorHAnsi"/>
        </w:rPr>
        <w:t xml:space="preserve"> i komentarzem</w:t>
      </w:r>
      <w:r w:rsidR="00673BD7" w:rsidRPr="00673BD7">
        <w:rPr>
          <w:rFonts w:cstheme="minorHAnsi"/>
        </w:rPr>
        <w:t>,</w:t>
      </w:r>
    </w:p>
    <w:p w14:paraId="660F5DDB" w14:textId="77777777" w:rsidR="00673BD7" w:rsidRDefault="00FD2CCD" w:rsidP="00673BD7">
      <w:pPr>
        <w:spacing w:after="0" w:line="276" w:lineRule="auto"/>
        <w:rPr>
          <w:rFonts w:cstheme="minorHAnsi"/>
        </w:rPr>
      </w:pPr>
      <w:r w:rsidRPr="00FD2CCD">
        <w:rPr>
          <w:rFonts w:cstheme="minorHAnsi"/>
        </w:rPr>
        <w:t xml:space="preserve">• </w:t>
      </w:r>
      <w:r w:rsidR="00ED4C06">
        <w:rPr>
          <w:rFonts w:cstheme="minorHAnsi"/>
        </w:rPr>
        <w:t>o</w:t>
      </w:r>
      <w:r w:rsidR="0036718F">
        <w:rPr>
          <w:rFonts w:cstheme="minorHAnsi"/>
        </w:rPr>
        <w:t>kreślić</w:t>
      </w:r>
      <w:r w:rsidR="00ED4C06">
        <w:rPr>
          <w:rFonts w:cstheme="minorHAnsi"/>
        </w:rPr>
        <w:t xml:space="preserve"> znaczenie</w:t>
      </w:r>
      <w:r w:rsidR="00673BD7" w:rsidRPr="00673BD7">
        <w:rPr>
          <w:rFonts w:cstheme="minorHAnsi"/>
        </w:rPr>
        <w:t xml:space="preserve"> kampanii społecznych,</w:t>
      </w:r>
    </w:p>
    <w:p w14:paraId="2015EFFC" w14:textId="77777777" w:rsidR="00673BD7" w:rsidRDefault="00FD2CCD" w:rsidP="00673BD7">
      <w:pPr>
        <w:spacing w:after="0" w:line="276" w:lineRule="auto"/>
        <w:rPr>
          <w:rFonts w:cstheme="minorHAnsi"/>
        </w:rPr>
      </w:pPr>
      <w:r w:rsidRPr="00FD2CCD">
        <w:rPr>
          <w:rFonts w:cstheme="minorHAnsi"/>
        </w:rPr>
        <w:t xml:space="preserve">• </w:t>
      </w:r>
      <w:r w:rsidR="00ED4C06">
        <w:rPr>
          <w:rFonts w:cstheme="minorHAnsi"/>
        </w:rPr>
        <w:t>wy</w:t>
      </w:r>
      <w:r w:rsidR="00596A56">
        <w:rPr>
          <w:rFonts w:cstheme="minorHAnsi"/>
        </w:rPr>
        <w:t xml:space="preserve">tłumaczyć </w:t>
      </w:r>
      <w:r w:rsidR="00ED4C06">
        <w:rPr>
          <w:rFonts w:cstheme="minorHAnsi"/>
        </w:rPr>
        <w:t>rolę</w:t>
      </w:r>
      <w:r w:rsidR="0004024E">
        <w:rPr>
          <w:rFonts w:cstheme="minorHAnsi"/>
        </w:rPr>
        <w:t xml:space="preserve"> spotów wyborczych,</w:t>
      </w:r>
    </w:p>
    <w:p w14:paraId="04A46680" w14:textId="77777777" w:rsidR="0006538E" w:rsidRPr="0006538E" w:rsidRDefault="00964509" w:rsidP="00BB19CD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</w:t>
      </w:r>
      <w:r w:rsidR="0006538E" w:rsidRPr="0006538E">
        <w:rPr>
          <w:rFonts w:cstheme="minorHAnsi"/>
        </w:rPr>
        <w:t xml:space="preserve">wyszukać w </w:t>
      </w:r>
      <w:r w:rsidR="0036718F">
        <w:rPr>
          <w:rFonts w:cstheme="minorHAnsi"/>
        </w:rPr>
        <w:t>mediach</w:t>
      </w:r>
      <w:r w:rsidR="0006538E" w:rsidRPr="0006538E">
        <w:rPr>
          <w:rFonts w:cstheme="minorHAnsi"/>
        </w:rPr>
        <w:t xml:space="preserve"> i zaprezent</w:t>
      </w:r>
      <w:r w:rsidR="00FD2CCD">
        <w:rPr>
          <w:rFonts w:cstheme="minorHAnsi"/>
        </w:rPr>
        <w:t>ować informacje na podany temat,</w:t>
      </w:r>
    </w:p>
    <w:p w14:paraId="31FCE8B5" w14:textId="4152E823" w:rsidR="0006538E" w:rsidRPr="0006538E" w:rsidRDefault="00964509" w:rsidP="00BB19CD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</w:t>
      </w:r>
      <w:r w:rsidR="0006538E" w:rsidRPr="0006538E">
        <w:rPr>
          <w:rFonts w:cstheme="minorHAnsi"/>
        </w:rPr>
        <w:t>dokonać analizy wybranej kampanii społecznej (określić cel, odbiorcę, środki perswazyjne</w:t>
      </w:r>
      <w:r w:rsidR="00FD2CCD">
        <w:rPr>
          <w:rFonts w:cstheme="minorHAnsi"/>
        </w:rPr>
        <w:t>),</w:t>
      </w:r>
    </w:p>
    <w:p w14:paraId="4E784809" w14:textId="77777777" w:rsidR="00FD2CCD" w:rsidRDefault="00964509" w:rsidP="00BB19CD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</w:t>
      </w:r>
      <w:r w:rsidR="0036718F">
        <w:rPr>
          <w:rFonts w:cstheme="minorHAnsi"/>
        </w:rPr>
        <w:t>odczytać i zinterpretować proste wyniki badań opinii publicznej.</w:t>
      </w:r>
    </w:p>
    <w:p w14:paraId="77706AC4" w14:textId="77777777" w:rsidR="0036718F" w:rsidRDefault="0036718F" w:rsidP="00BB19CD">
      <w:pPr>
        <w:spacing w:after="0" w:line="276" w:lineRule="auto"/>
        <w:rPr>
          <w:rFonts w:cstheme="minorHAnsi"/>
        </w:rPr>
      </w:pPr>
    </w:p>
    <w:p w14:paraId="2EBCD7D1" w14:textId="77777777" w:rsidR="0006538E" w:rsidRPr="0006538E" w:rsidRDefault="0006538E" w:rsidP="00BB19CD">
      <w:pPr>
        <w:spacing w:after="0" w:line="276" w:lineRule="auto"/>
        <w:rPr>
          <w:rFonts w:cstheme="minorHAnsi"/>
        </w:rPr>
      </w:pPr>
      <w:r w:rsidRPr="0006538E">
        <w:rPr>
          <w:rFonts w:cstheme="minorHAnsi"/>
        </w:rPr>
        <w:t>Rozdział V</w:t>
      </w:r>
      <w:r w:rsidR="0043724D">
        <w:rPr>
          <w:rFonts w:cstheme="minorHAnsi"/>
        </w:rPr>
        <w:t>I</w:t>
      </w:r>
      <w:r w:rsidRPr="0006538E">
        <w:rPr>
          <w:rFonts w:cstheme="minorHAnsi"/>
        </w:rPr>
        <w:t xml:space="preserve">. </w:t>
      </w:r>
      <w:r w:rsidRPr="004D2216">
        <w:rPr>
          <w:rFonts w:cstheme="minorHAnsi"/>
          <w:sz w:val="24"/>
          <w:szCs w:val="24"/>
        </w:rPr>
        <w:t>SPRAWY MIĘDZYNARODOWE</w:t>
      </w:r>
    </w:p>
    <w:p w14:paraId="1DB03516" w14:textId="77777777" w:rsidR="004D2216" w:rsidRDefault="0006538E" w:rsidP="00BB19CD">
      <w:pPr>
        <w:spacing w:after="0" w:line="276" w:lineRule="auto"/>
        <w:rPr>
          <w:rFonts w:cstheme="minorHAnsi"/>
          <w:b/>
        </w:rPr>
      </w:pPr>
      <w:r w:rsidRPr="004D2216">
        <w:rPr>
          <w:rFonts w:cstheme="minorHAnsi"/>
          <w:b/>
        </w:rPr>
        <w:t xml:space="preserve">Temat: </w:t>
      </w:r>
      <w:r w:rsidR="00A3161C" w:rsidRPr="00A3161C">
        <w:rPr>
          <w:rFonts w:cstheme="minorHAnsi"/>
          <w:b/>
        </w:rPr>
        <w:t>Współpraca międzynarodowa</w:t>
      </w:r>
      <w:r w:rsidR="004D2216">
        <w:rPr>
          <w:rFonts w:cstheme="minorHAnsi"/>
          <w:b/>
        </w:rPr>
        <w:t>. Uczeń potrafi</w:t>
      </w:r>
      <w:r w:rsidR="008B526F">
        <w:rPr>
          <w:rFonts w:cstheme="minorHAnsi"/>
          <w:b/>
        </w:rPr>
        <w:t>:</w:t>
      </w:r>
    </w:p>
    <w:p w14:paraId="0BF13D66" w14:textId="77777777" w:rsidR="008B526F" w:rsidRPr="008B526F" w:rsidRDefault="00C177A5" w:rsidP="008B526F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</w:t>
      </w:r>
      <w:r w:rsidR="00CD0D1F">
        <w:rPr>
          <w:rFonts w:cstheme="minorHAnsi"/>
        </w:rPr>
        <w:t>określić</w:t>
      </w:r>
      <w:r w:rsidR="001F637F">
        <w:rPr>
          <w:rFonts w:cstheme="minorHAnsi"/>
        </w:rPr>
        <w:t xml:space="preserve"> cele</w:t>
      </w:r>
      <w:r w:rsidR="008B526F" w:rsidRPr="008B526F">
        <w:rPr>
          <w:rFonts w:cstheme="minorHAnsi"/>
        </w:rPr>
        <w:t xml:space="preserve"> polityki zagranicznej i współpracy międzynarodowej,</w:t>
      </w:r>
    </w:p>
    <w:p w14:paraId="40CD3291" w14:textId="77777777" w:rsidR="008B526F" w:rsidRPr="008B526F" w:rsidRDefault="00C177A5" w:rsidP="008B526F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</w:t>
      </w:r>
      <w:r w:rsidR="001F637F">
        <w:rPr>
          <w:rFonts w:cstheme="minorHAnsi"/>
        </w:rPr>
        <w:t>wyjaśnić znaczenie</w:t>
      </w:r>
      <w:r w:rsidR="008B526F" w:rsidRPr="008B526F">
        <w:rPr>
          <w:rFonts w:cstheme="minorHAnsi"/>
        </w:rPr>
        <w:t xml:space="preserve"> działalności organizacji międzynarodowych,</w:t>
      </w:r>
    </w:p>
    <w:p w14:paraId="1B19CD94" w14:textId="77777777" w:rsidR="008B526F" w:rsidRPr="008B526F" w:rsidRDefault="00C177A5" w:rsidP="008B526F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</w:t>
      </w:r>
      <w:r w:rsidR="001F637F">
        <w:rPr>
          <w:rFonts w:cstheme="minorHAnsi"/>
        </w:rPr>
        <w:t>wymienić zadania</w:t>
      </w:r>
      <w:r w:rsidR="008B526F" w:rsidRPr="008B526F">
        <w:rPr>
          <w:rFonts w:cstheme="minorHAnsi"/>
        </w:rPr>
        <w:t xml:space="preserve"> ambasadorów i konsulów,</w:t>
      </w:r>
    </w:p>
    <w:p w14:paraId="47F065A1" w14:textId="77777777" w:rsidR="008B526F" w:rsidRDefault="00C177A5" w:rsidP="008B526F">
      <w:pPr>
        <w:spacing w:after="0" w:line="276" w:lineRule="auto"/>
        <w:rPr>
          <w:rFonts w:cstheme="minorHAnsi"/>
        </w:rPr>
      </w:pPr>
      <w:r>
        <w:rPr>
          <w:rFonts w:cstheme="minorHAnsi"/>
        </w:rPr>
        <w:t>• omówić okoliczności powstania i</w:t>
      </w:r>
      <w:r w:rsidR="001F637F">
        <w:rPr>
          <w:rFonts w:cstheme="minorHAnsi"/>
        </w:rPr>
        <w:t xml:space="preserve"> cele</w:t>
      </w:r>
      <w:r w:rsidR="008B526F" w:rsidRPr="008B526F">
        <w:rPr>
          <w:rFonts w:cstheme="minorHAnsi"/>
        </w:rPr>
        <w:t xml:space="preserve"> ONZ,</w:t>
      </w:r>
    </w:p>
    <w:p w14:paraId="6C77BA89" w14:textId="77777777" w:rsidR="001F637F" w:rsidRDefault="00C177A5" w:rsidP="008B526F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</w:t>
      </w:r>
      <w:r w:rsidR="001F637F">
        <w:rPr>
          <w:rFonts w:cstheme="minorHAnsi"/>
        </w:rPr>
        <w:t xml:space="preserve">podać </w:t>
      </w:r>
      <w:r>
        <w:rPr>
          <w:rFonts w:cstheme="minorHAnsi"/>
        </w:rPr>
        <w:t>nazwy głównych organów</w:t>
      </w:r>
      <w:r w:rsidR="001F637F">
        <w:rPr>
          <w:rFonts w:cstheme="minorHAnsi"/>
        </w:rPr>
        <w:t xml:space="preserve"> ONZ,</w:t>
      </w:r>
    </w:p>
    <w:p w14:paraId="483C0CEF" w14:textId="77777777" w:rsidR="00C177A5" w:rsidRDefault="00C177A5" w:rsidP="008B526F">
      <w:pPr>
        <w:spacing w:after="0" w:line="276" w:lineRule="auto"/>
        <w:rPr>
          <w:rFonts w:cstheme="minorHAnsi"/>
        </w:rPr>
      </w:pPr>
      <w:r w:rsidRPr="00C177A5">
        <w:rPr>
          <w:rFonts w:cstheme="minorHAnsi"/>
        </w:rPr>
        <w:t xml:space="preserve">• </w:t>
      </w:r>
      <w:r>
        <w:rPr>
          <w:rFonts w:cstheme="minorHAnsi"/>
        </w:rPr>
        <w:t xml:space="preserve">przytoczyć </w:t>
      </w:r>
      <w:r w:rsidRPr="00C177A5">
        <w:rPr>
          <w:rFonts w:cstheme="minorHAnsi"/>
        </w:rPr>
        <w:t>przykłady działań podej</w:t>
      </w:r>
      <w:r>
        <w:rPr>
          <w:rFonts w:cstheme="minorHAnsi"/>
        </w:rPr>
        <w:t>mowanych przez ONZ,</w:t>
      </w:r>
    </w:p>
    <w:p w14:paraId="42C90DB5" w14:textId="139067E5" w:rsidR="008B526F" w:rsidRDefault="00C177A5" w:rsidP="008B526F">
      <w:pPr>
        <w:spacing w:after="0" w:line="276" w:lineRule="auto"/>
        <w:rPr>
          <w:rFonts w:cstheme="minorHAnsi"/>
        </w:rPr>
      </w:pPr>
      <w:r>
        <w:rPr>
          <w:rFonts w:cstheme="minorHAnsi"/>
        </w:rPr>
        <w:t>• zaprezentować genezę</w:t>
      </w:r>
      <w:r w:rsidR="008B526F" w:rsidRPr="008B526F">
        <w:rPr>
          <w:rFonts w:cstheme="minorHAnsi"/>
        </w:rPr>
        <w:t xml:space="preserve"> NATO,</w:t>
      </w:r>
    </w:p>
    <w:p w14:paraId="361FAD46" w14:textId="77777777" w:rsidR="00C177A5" w:rsidRPr="008B526F" w:rsidRDefault="00C177A5" w:rsidP="008B526F">
      <w:pPr>
        <w:spacing w:after="0" w:line="276" w:lineRule="auto"/>
        <w:rPr>
          <w:rFonts w:cstheme="minorHAnsi"/>
        </w:rPr>
      </w:pPr>
      <w:r>
        <w:rPr>
          <w:rFonts w:cstheme="minorHAnsi"/>
        </w:rPr>
        <w:t>• wyliczyć zadania NATO,</w:t>
      </w:r>
    </w:p>
    <w:p w14:paraId="78472C12" w14:textId="77777777" w:rsidR="008B526F" w:rsidRPr="008B526F" w:rsidRDefault="00C177A5" w:rsidP="008B526F">
      <w:pPr>
        <w:spacing w:after="0" w:line="276" w:lineRule="auto"/>
        <w:rPr>
          <w:rFonts w:cstheme="minorHAnsi"/>
        </w:rPr>
      </w:pPr>
      <w:r>
        <w:rPr>
          <w:rFonts w:cstheme="minorHAnsi"/>
        </w:rPr>
        <w:t>• w</w:t>
      </w:r>
      <w:r w:rsidR="00CD0D1F">
        <w:rPr>
          <w:rFonts w:cstheme="minorHAnsi"/>
        </w:rPr>
        <w:t>skazać</w:t>
      </w:r>
      <w:r>
        <w:rPr>
          <w:rFonts w:cstheme="minorHAnsi"/>
        </w:rPr>
        <w:t xml:space="preserve"> </w:t>
      </w:r>
      <w:r w:rsidR="008B526F" w:rsidRPr="008B526F">
        <w:rPr>
          <w:rFonts w:cstheme="minorHAnsi"/>
        </w:rPr>
        <w:t>państw</w:t>
      </w:r>
      <w:r>
        <w:rPr>
          <w:rFonts w:cstheme="minorHAnsi"/>
        </w:rPr>
        <w:t>a założycielskie i członkowskie</w:t>
      </w:r>
      <w:r w:rsidR="008B526F" w:rsidRPr="008B526F">
        <w:rPr>
          <w:rFonts w:cstheme="minorHAnsi"/>
        </w:rPr>
        <w:t xml:space="preserve"> NATO w Europie,</w:t>
      </w:r>
    </w:p>
    <w:p w14:paraId="5D729FFB" w14:textId="77777777" w:rsidR="008B526F" w:rsidRPr="008B526F" w:rsidRDefault="00C177A5" w:rsidP="008B526F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</w:t>
      </w:r>
      <w:r w:rsidR="00CD0D1F">
        <w:rPr>
          <w:rFonts w:cstheme="minorHAnsi"/>
        </w:rPr>
        <w:t>przedstawić działania Polski w ramach</w:t>
      </w:r>
      <w:r w:rsidR="008B526F" w:rsidRPr="008B526F">
        <w:rPr>
          <w:rFonts w:cstheme="minorHAnsi"/>
        </w:rPr>
        <w:t xml:space="preserve"> ONZ i NATO,</w:t>
      </w:r>
    </w:p>
    <w:p w14:paraId="11703A53" w14:textId="77777777" w:rsidR="008B526F" w:rsidRDefault="00C177A5" w:rsidP="008B526F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</w:t>
      </w:r>
      <w:r w:rsidR="00D022FD">
        <w:rPr>
          <w:rFonts w:cstheme="minorHAnsi"/>
        </w:rPr>
        <w:t>podać</w:t>
      </w:r>
      <w:r w:rsidR="00955BAE">
        <w:rPr>
          <w:rFonts w:cstheme="minorHAnsi"/>
        </w:rPr>
        <w:t xml:space="preserve"> </w:t>
      </w:r>
      <w:r w:rsidR="00D022FD">
        <w:rPr>
          <w:rFonts w:cstheme="minorHAnsi"/>
        </w:rPr>
        <w:t>ugrupowania międzynarodowe</w:t>
      </w:r>
      <w:r w:rsidR="008B526F" w:rsidRPr="008B526F">
        <w:rPr>
          <w:rFonts w:cstheme="minorHAnsi"/>
        </w:rPr>
        <w:t>, do których należy Polska</w:t>
      </w:r>
      <w:r>
        <w:rPr>
          <w:rFonts w:cstheme="minorHAnsi"/>
        </w:rPr>
        <w:t>.</w:t>
      </w:r>
    </w:p>
    <w:p w14:paraId="197A4956" w14:textId="77777777" w:rsidR="0006538E" w:rsidRPr="004D2216" w:rsidRDefault="0006538E" w:rsidP="00BB19CD">
      <w:pPr>
        <w:spacing w:after="0" w:line="276" w:lineRule="auto"/>
        <w:rPr>
          <w:rFonts w:cstheme="minorHAnsi"/>
          <w:b/>
        </w:rPr>
      </w:pPr>
      <w:r w:rsidRPr="004D2216">
        <w:rPr>
          <w:rFonts w:cstheme="minorHAnsi"/>
          <w:b/>
        </w:rPr>
        <w:t>Temat: Unia Europejska. Uczeń potrafi:</w:t>
      </w:r>
    </w:p>
    <w:p w14:paraId="035C3127" w14:textId="77777777" w:rsidR="00B51926" w:rsidRPr="00B51926" w:rsidRDefault="00B27015" w:rsidP="00B51926">
      <w:pPr>
        <w:spacing w:after="0" w:line="276" w:lineRule="auto"/>
        <w:rPr>
          <w:rFonts w:cstheme="minorHAnsi"/>
        </w:rPr>
      </w:pPr>
      <w:r w:rsidRPr="00B51926">
        <w:rPr>
          <w:rFonts w:cstheme="minorHAnsi"/>
        </w:rPr>
        <w:lastRenderedPageBreak/>
        <w:t xml:space="preserve">• </w:t>
      </w:r>
      <w:r w:rsidR="00B51926">
        <w:rPr>
          <w:rFonts w:cstheme="minorHAnsi"/>
        </w:rPr>
        <w:t xml:space="preserve">wyjaśnić </w:t>
      </w:r>
      <w:r w:rsidR="00B51926" w:rsidRPr="00B51926">
        <w:rPr>
          <w:rFonts w:cstheme="minorHAnsi"/>
        </w:rPr>
        <w:t>przyczyn</w:t>
      </w:r>
      <w:r w:rsidR="00B51926">
        <w:rPr>
          <w:rFonts w:cstheme="minorHAnsi"/>
        </w:rPr>
        <w:t>y</w:t>
      </w:r>
      <w:r w:rsidR="00B51926" w:rsidRPr="00B51926">
        <w:rPr>
          <w:rFonts w:cstheme="minorHAnsi"/>
        </w:rPr>
        <w:t xml:space="preserve"> integracji europejskiej,</w:t>
      </w:r>
    </w:p>
    <w:p w14:paraId="02D64E88" w14:textId="77777777" w:rsidR="00B51926" w:rsidRPr="00B51926" w:rsidRDefault="00B27015" w:rsidP="00B51926">
      <w:pPr>
        <w:spacing w:after="0" w:line="276" w:lineRule="auto"/>
        <w:rPr>
          <w:rFonts w:cstheme="minorHAnsi"/>
        </w:rPr>
      </w:pPr>
      <w:r w:rsidRPr="00B51926">
        <w:rPr>
          <w:rFonts w:cstheme="minorHAnsi"/>
        </w:rPr>
        <w:t xml:space="preserve">• </w:t>
      </w:r>
      <w:r w:rsidR="00B51926">
        <w:rPr>
          <w:rFonts w:cstheme="minorHAnsi"/>
        </w:rPr>
        <w:t>wyliczyć etapy</w:t>
      </w:r>
      <w:r w:rsidR="00B51926" w:rsidRPr="00B51926">
        <w:rPr>
          <w:rFonts w:cstheme="minorHAnsi"/>
        </w:rPr>
        <w:t xml:space="preserve"> integracji,</w:t>
      </w:r>
    </w:p>
    <w:p w14:paraId="728F7512" w14:textId="77777777" w:rsidR="00B51926" w:rsidRDefault="00B27015" w:rsidP="00B51926">
      <w:pPr>
        <w:spacing w:after="0" w:line="276" w:lineRule="auto"/>
        <w:rPr>
          <w:rFonts w:cstheme="minorHAnsi"/>
        </w:rPr>
      </w:pPr>
      <w:r w:rsidRPr="00B51926">
        <w:rPr>
          <w:rFonts w:cstheme="minorHAnsi"/>
        </w:rPr>
        <w:t xml:space="preserve">• </w:t>
      </w:r>
      <w:r w:rsidR="00B51926">
        <w:rPr>
          <w:rFonts w:cstheme="minorHAnsi"/>
        </w:rPr>
        <w:t>podać datę powstania UE oraz datę wstąpienia Polski do tej organizacji,</w:t>
      </w:r>
    </w:p>
    <w:p w14:paraId="048B2031" w14:textId="77777777" w:rsidR="00B51926" w:rsidRDefault="00D022FD" w:rsidP="00B51926">
      <w:pPr>
        <w:spacing w:after="0" w:line="276" w:lineRule="auto"/>
        <w:rPr>
          <w:rFonts w:cstheme="minorHAnsi"/>
        </w:rPr>
      </w:pPr>
      <w:r>
        <w:rPr>
          <w:rFonts w:cstheme="minorHAnsi"/>
        </w:rPr>
        <w:t>• określić</w:t>
      </w:r>
      <w:r w:rsidR="00B51926" w:rsidRPr="00B51926">
        <w:rPr>
          <w:rFonts w:cstheme="minorHAnsi"/>
        </w:rPr>
        <w:t xml:space="preserve"> główne c</w:t>
      </w:r>
      <w:r w:rsidR="00B27015">
        <w:rPr>
          <w:rFonts w:cstheme="minorHAnsi"/>
        </w:rPr>
        <w:t>ele działania Unii Europejskiej,</w:t>
      </w:r>
    </w:p>
    <w:p w14:paraId="685EAA86" w14:textId="77777777" w:rsidR="00B51926" w:rsidRPr="00B51926" w:rsidRDefault="00B27015" w:rsidP="00B51926">
      <w:pPr>
        <w:spacing w:after="0" w:line="276" w:lineRule="auto"/>
        <w:rPr>
          <w:rFonts w:cstheme="minorHAnsi"/>
        </w:rPr>
      </w:pPr>
      <w:r w:rsidRPr="00B51926">
        <w:rPr>
          <w:rFonts w:cstheme="minorHAnsi"/>
        </w:rPr>
        <w:t xml:space="preserve">• </w:t>
      </w:r>
      <w:r>
        <w:rPr>
          <w:rFonts w:cstheme="minorHAnsi"/>
        </w:rPr>
        <w:t>podać</w:t>
      </w:r>
      <w:r w:rsidR="00B51926">
        <w:rPr>
          <w:rFonts w:cstheme="minorHAnsi"/>
        </w:rPr>
        <w:t xml:space="preserve"> kolejne etapy </w:t>
      </w:r>
      <w:r w:rsidR="00B51926" w:rsidRPr="00B51926">
        <w:rPr>
          <w:rFonts w:cstheme="minorHAnsi"/>
        </w:rPr>
        <w:t>rozszerzania UE,</w:t>
      </w:r>
    </w:p>
    <w:p w14:paraId="0AD54FB8" w14:textId="77777777" w:rsidR="00B51926" w:rsidRPr="00B51926" w:rsidRDefault="00B27015" w:rsidP="00B51926">
      <w:pPr>
        <w:spacing w:after="0" w:line="276" w:lineRule="auto"/>
        <w:rPr>
          <w:rFonts w:cstheme="minorHAnsi"/>
        </w:rPr>
      </w:pPr>
      <w:r w:rsidRPr="00B51926">
        <w:rPr>
          <w:rFonts w:cstheme="minorHAnsi"/>
        </w:rPr>
        <w:t xml:space="preserve">• </w:t>
      </w:r>
      <w:r w:rsidR="00B51926">
        <w:rPr>
          <w:rFonts w:cstheme="minorHAnsi"/>
        </w:rPr>
        <w:t xml:space="preserve">wymienić </w:t>
      </w:r>
      <w:r w:rsidR="00B51926" w:rsidRPr="00B51926">
        <w:rPr>
          <w:rFonts w:cstheme="minorHAnsi"/>
        </w:rPr>
        <w:t>państw</w:t>
      </w:r>
      <w:r w:rsidR="00B51926">
        <w:rPr>
          <w:rFonts w:cstheme="minorHAnsi"/>
        </w:rPr>
        <w:t>a członkowskie</w:t>
      </w:r>
      <w:r w:rsidR="00B51926" w:rsidRPr="00B51926">
        <w:rPr>
          <w:rFonts w:cstheme="minorHAnsi"/>
        </w:rPr>
        <w:t xml:space="preserve"> UE,</w:t>
      </w:r>
    </w:p>
    <w:p w14:paraId="345FE9F6" w14:textId="77777777" w:rsidR="00B51926" w:rsidRPr="00B51926" w:rsidRDefault="00B27015" w:rsidP="00B51926">
      <w:pPr>
        <w:spacing w:after="0" w:line="276" w:lineRule="auto"/>
        <w:rPr>
          <w:rFonts w:cstheme="minorHAnsi"/>
        </w:rPr>
      </w:pPr>
      <w:r w:rsidRPr="00B51926">
        <w:rPr>
          <w:rFonts w:cstheme="minorHAnsi"/>
        </w:rPr>
        <w:t xml:space="preserve">• </w:t>
      </w:r>
      <w:r w:rsidR="00B51926">
        <w:rPr>
          <w:rFonts w:cstheme="minorHAnsi"/>
        </w:rPr>
        <w:t>przedstawić funkcjonowanie</w:t>
      </w:r>
      <w:r w:rsidR="00B51926" w:rsidRPr="00B51926">
        <w:rPr>
          <w:rFonts w:cstheme="minorHAnsi"/>
        </w:rPr>
        <w:t xml:space="preserve"> UE,</w:t>
      </w:r>
    </w:p>
    <w:p w14:paraId="200C0CAC" w14:textId="77777777" w:rsidR="00B51926" w:rsidRDefault="00B27015" w:rsidP="00B51926">
      <w:pPr>
        <w:spacing w:after="0" w:line="276" w:lineRule="auto"/>
        <w:rPr>
          <w:rFonts w:cstheme="minorHAnsi"/>
        </w:rPr>
      </w:pPr>
      <w:r w:rsidRPr="00B51926">
        <w:rPr>
          <w:rFonts w:cstheme="minorHAnsi"/>
        </w:rPr>
        <w:t xml:space="preserve">• </w:t>
      </w:r>
      <w:r w:rsidR="00B51926">
        <w:rPr>
          <w:rFonts w:cstheme="minorHAnsi"/>
        </w:rPr>
        <w:t>wskazać główne organy UE i ich uprawnienia</w:t>
      </w:r>
      <w:r w:rsidR="00D022FD">
        <w:rPr>
          <w:rFonts w:cstheme="minorHAnsi"/>
        </w:rPr>
        <w:t>,</w:t>
      </w:r>
    </w:p>
    <w:p w14:paraId="094EF0A3" w14:textId="77777777" w:rsidR="0006538E" w:rsidRPr="0006538E" w:rsidRDefault="004D2216" w:rsidP="00BB19CD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</w:t>
      </w:r>
      <w:r w:rsidR="0006538E" w:rsidRPr="0006538E">
        <w:rPr>
          <w:rFonts w:cstheme="minorHAnsi"/>
        </w:rPr>
        <w:t xml:space="preserve">wymienić przykłady działań podejmowanych przez główne instytucje i </w:t>
      </w:r>
      <w:r w:rsidR="00B27015">
        <w:rPr>
          <w:rFonts w:cstheme="minorHAnsi"/>
        </w:rPr>
        <w:t>organy UE.</w:t>
      </w:r>
    </w:p>
    <w:p w14:paraId="34726200" w14:textId="77777777" w:rsidR="0006538E" w:rsidRPr="004D2216" w:rsidRDefault="0006538E" w:rsidP="00BB19CD">
      <w:pPr>
        <w:spacing w:after="0" w:line="276" w:lineRule="auto"/>
        <w:rPr>
          <w:rFonts w:cstheme="minorHAnsi"/>
          <w:b/>
        </w:rPr>
      </w:pPr>
      <w:r w:rsidRPr="004D2216">
        <w:rPr>
          <w:rFonts w:cstheme="minorHAnsi"/>
          <w:b/>
        </w:rPr>
        <w:t>Temat: Polska w Unii Europejskiej. Uczeń potrafi:</w:t>
      </w:r>
    </w:p>
    <w:p w14:paraId="23266A1A" w14:textId="77777777" w:rsidR="00F03114" w:rsidRPr="00F03114" w:rsidRDefault="004D2216" w:rsidP="00F03114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</w:t>
      </w:r>
      <w:r w:rsidR="00E463B4">
        <w:rPr>
          <w:rFonts w:cstheme="minorHAnsi"/>
        </w:rPr>
        <w:t>podać</w:t>
      </w:r>
      <w:r w:rsidR="000A687D">
        <w:rPr>
          <w:rFonts w:cstheme="minorHAnsi"/>
        </w:rPr>
        <w:t xml:space="preserve"> główne etapy</w:t>
      </w:r>
      <w:r w:rsidR="00F03114" w:rsidRPr="00F03114">
        <w:rPr>
          <w:rFonts w:cstheme="minorHAnsi"/>
        </w:rPr>
        <w:t xml:space="preserve"> procesu integracji Polski z Unią Europejską,</w:t>
      </w:r>
    </w:p>
    <w:p w14:paraId="13C12198" w14:textId="77777777" w:rsidR="00F03114" w:rsidRPr="00F03114" w:rsidRDefault="000A687D" w:rsidP="00F03114">
      <w:pPr>
        <w:spacing w:after="0" w:line="276" w:lineRule="auto"/>
        <w:rPr>
          <w:rFonts w:cstheme="minorHAnsi"/>
        </w:rPr>
      </w:pPr>
      <w:r>
        <w:rPr>
          <w:rFonts w:cstheme="minorHAnsi"/>
        </w:rPr>
        <w:t>• omówić korzyści wynikające</w:t>
      </w:r>
      <w:r w:rsidR="00F03114" w:rsidRPr="00F03114">
        <w:rPr>
          <w:rFonts w:cstheme="minorHAnsi"/>
        </w:rPr>
        <w:t xml:space="preserve"> z obecności Polski w UE dla młodych ludzi, przedsiębiorców, pracowników,</w:t>
      </w:r>
    </w:p>
    <w:p w14:paraId="733275E5" w14:textId="77777777" w:rsidR="00F03114" w:rsidRPr="00F03114" w:rsidRDefault="000A687D" w:rsidP="00F03114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wyliczyć </w:t>
      </w:r>
      <w:r w:rsidR="00F03114" w:rsidRPr="00F03114">
        <w:rPr>
          <w:rFonts w:cstheme="minorHAnsi"/>
        </w:rPr>
        <w:t>praw</w:t>
      </w:r>
      <w:r>
        <w:rPr>
          <w:rFonts w:cstheme="minorHAnsi"/>
        </w:rPr>
        <w:t>a</w:t>
      </w:r>
      <w:r w:rsidR="00F03114" w:rsidRPr="00F03114">
        <w:rPr>
          <w:rFonts w:cstheme="minorHAnsi"/>
        </w:rPr>
        <w:t xml:space="preserve"> obywatela UE,</w:t>
      </w:r>
    </w:p>
    <w:p w14:paraId="71E1BC70" w14:textId="77777777" w:rsidR="00F03114" w:rsidRPr="00F03114" w:rsidRDefault="000A687D" w:rsidP="00F03114">
      <w:pPr>
        <w:spacing w:after="0" w:line="276" w:lineRule="auto"/>
        <w:rPr>
          <w:rFonts w:cstheme="minorHAnsi"/>
        </w:rPr>
      </w:pPr>
      <w:r>
        <w:rPr>
          <w:rFonts w:cstheme="minorHAnsi"/>
        </w:rPr>
        <w:t>• przedstawić funkcjonowanie</w:t>
      </w:r>
      <w:r w:rsidR="00F03114" w:rsidRPr="00F03114">
        <w:rPr>
          <w:rFonts w:cstheme="minorHAnsi"/>
        </w:rPr>
        <w:t xml:space="preserve"> e</w:t>
      </w:r>
      <w:r>
        <w:rPr>
          <w:rFonts w:cstheme="minorHAnsi"/>
        </w:rPr>
        <w:t xml:space="preserve">uropejskiego rynku wewnętrznego </w:t>
      </w:r>
      <w:r w:rsidRPr="000A687D">
        <w:rPr>
          <w:rFonts w:cstheme="minorHAnsi"/>
        </w:rPr>
        <w:t>(zasada wolnego przepływu osób, towarów, usług, kapitału)</w:t>
      </w:r>
      <w:r>
        <w:rPr>
          <w:rFonts w:cstheme="minorHAnsi"/>
        </w:rPr>
        <w:t>,</w:t>
      </w:r>
    </w:p>
    <w:p w14:paraId="7C070467" w14:textId="77777777" w:rsidR="00F03114" w:rsidRPr="00F03114" w:rsidRDefault="000A687D" w:rsidP="00F03114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wskazać </w:t>
      </w:r>
      <w:r w:rsidR="00F03114" w:rsidRPr="00F03114">
        <w:rPr>
          <w:rFonts w:cstheme="minorHAnsi"/>
        </w:rPr>
        <w:t>zalet</w:t>
      </w:r>
      <w:r>
        <w:rPr>
          <w:rFonts w:cstheme="minorHAnsi"/>
        </w:rPr>
        <w:t>y</w:t>
      </w:r>
      <w:r w:rsidR="00F03114" w:rsidRPr="00F03114">
        <w:rPr>
          <w:rFonts w:cstheme="minorHAnsi"/>
        </w:rPr>
        <w:t xml:space="preserve"> i wad</w:t>
      </w:r>
      <w:r>
        <w:rPr>
          <w:rFonts w:cstheme="minorHAnsi"/>
        </w:rPr>
        <w:t>y</w:t>
      </w:r>
      <w:r w:rsidR="00F03114" w:rsidRPr="00F03114">
        <w:rPr>
          <w:rFonts w:cstheme="minorHAnsi"/>
        </w:rPr>
        <w:t xml:space="preserve"> swobodnego przepływu osób,</w:t>
      </w:r>
    </w:p>
    <w:p w14:paraId="3440DD07" w14:textId="77777777" w:rsidR="00F03114" w:rsidRPr="00F03114" w:rsidRDefault="000A687D" w:rsidP="00F03114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</w:t>
      </w:r>
      <w:r w:rsidR="00E463B4">
        <w:rPr>
          <w:rFonts w:cstheme="minorHAnsi"/>
        </w:rPr>
        <w:t>określić</w:t>
      </w:r>
      <w:r>
        <w:rPr>
          <w:rFonts w:cstheme="minorHAnsi"/>
        </w:rPr>
        <w:t xml:space="preserve"> cele</w:t>
      </w:r>
      <w:r w:rsidR="00F03114" w:rsidRPr="00F03114">
        <w:rPr>
          <w:rFonts w:cstheme="minorHAnsi"/>
        </w:rPr>
        <w:t xml:space="preserve"> dotacji unijnych,</w:t>
      </w:r>
    </w:p>
    <w:p w14:paraId="376C27E4" w14:textId="77777777" w:rsidR="00F03114" w:rsidRDefault="000A687D" w:rsidP="00F03114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</w:t>
      </w:r>
      <w:r w:rsidR="00E463B4">
        <w:rPr>
          <w:rFonts w:cstheme="minorHAnsi"/>
        </w:rPr>
        <w:t>zaprezentować</w:t>
      </w:r>
      <w:r>
        <w:rPr>
          <w:rFonts w:cstheme="minorHAnsi"/>
        </w:rPr>
        <w:t xml:space="preserve"> zadania zrealizowane</w:t>
      </w:r>
      <w:r w:rsidR="00F03114" w:rsidRPr="00F03114">
        <w:rPr>
          <w:rFonts w:cstheme="minorHAnsi"/>
        </w:rPr>
        <w:t xml:space="preserve"> dzięki funduszom z UE</w:t>
      </w:r>
      <w:r>
        <w:rPr>
          <w:rFonts w:cstheme="minorHAnsi"/>
        </w:rPr>
        <w:t>,</w:t>
      </w:r>
    </w:p>
    <w:p w14:paraId="4B432135" w14:textId="77777777" w:rsidR="00B51926" w:rsidRDefault="004B7FCC" w:rsidP="00B51926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</w:t>
      </w:r>
      <w:r w:rsidR="0006538E" w:rsidRPr="0006538E">
        <w:rPr>
          <w:rFonts w:cstheme="minorHAnsi"/>
        </w:rPr>
        <w:t xml:space="preserve">wyszukać i </w:t>
      </w:r>
      <w:r w:rsidR="00E463B4">
        <w:rPr>
          <w:rFonts w:cstheme="minorHAnsi"/>
        </w:rPr>
        <w:t>przekazać</w:t>
      </w:r>
      <w:r w:rsidR="0006538E" w:rsidRPr="0006538E">
        <w:rPr>
          <w:rFonts w:cstheme="minorHAnsi"/>
        </w:rPr>
        <w:t xml:space="preserve"> informacje na temat wykorzystania funduszy unijnych w s</w:t>
      </w:r>
      <w:r w:rsidR="000A687D">
        <w:rPr>
          <w:rFonts w:cstheme="minorHAnsi"/>
        </w:rPr>
        <w:t>wojej gminie lub swoim regionie.</w:t>
      </w:r>
    </w:p>
    <w:p w14:paraId="695DBDC0" w14:textId="77777777" w:rsidR="0006538E" w:rsidRPr="004B7FCC" w:rsidRDefault="0006538E" w:rsidP="00BB19CD">
      <w:pPr>
        <w:spacing w:after="0" w:line="276" w:lineRule="auto"/>
        <w:rPr>
          <w:rFonts w:cstheme="minorHAnsi"/>
          <w:b/>
        </w:rPr>
      </w:pPr>
      <w:r w:rsidRPr="004B7FCC">
        <w:rPr>
          <w:rFonts w:cstheme="minorHAnsi"/>
          <w:b/>
        </w:rPr>
        <w:t>Temat: Problemy współczesnego świata. Uczeń potrafi:</w:t>
      </w:r>
    </w:p>
    <w:p w14:paraId="4C45643D" w14:textId="77777777" w:rsidR="00F040BB" w:rsidRPr="00F040BB" w:rsidRDefault="004B7FCC" w:rsidP="00F040BB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</w:t>
      </w:r>
      <w:r w:rsidR="00F040BB">
        <w:rPr>
          <w:rFonts w:cstheme="minorHAnsi"/>
        </w:rPr>
        <w:t>scharakteryzować procesy</w:t>
      </w:r>
      <w:r w:rsidR="00F040BB" w:rsidRPr="00F040BB">
        <w:rPr>
          <w:rFonts w:cstheme="minorHAnsi"/>
        </w:rPr>
        <w:t xml:space="preserve"> globalizacji,</w:t>
      </w:r>
    </w:p>
    <w:p w14:paraId="1D234ACF" w14:textId="77777777" w:rsidR="00F040BB" w:rsidRDefault="00F040BB" w:rsidP="00F040BB">
      <w:pPr>
        <w:spacing w:after="0" w:line="276" w:lineRule="auto"/>
        <w:rPr>
          <w:rFonts w:cstheme="minorHAnsi"/>
        </w:rPr>
      </w:pPr>
      <w:r>
        <w:rPr>
          <w:rFonts w:cstheme="minorHAnsi"/>
        </w:rPr>
        <w:t>• wymienić pozytywne i negatywne skutki globalizacji,</w:t>
      </w:r>
    </w:p>
    <w:p w14:paraId="6DF9A816" w14:textId="77777777" w:rsidR="00F040BB" w:rsidRPr="00F040BB" w:rsidRDefault="00F040BB" w:rsidP="00F040BB">
      <w:pPr>
        <w:spacing w:after="0" w:line="276" w:lineRule="auto"/>
        <w:rPr>
          <w:rFonts w:cstheme="minorHAnsi"/>
        </w:rPr>
      </w:pPr>
      <w:r>
        <w:rPr>
          <w:rFonts w:cstheme="minorHAnsi"/>
        </w:rPr>
        <w:t>• wskazać prz</w:t>
      </w:r>
      <w:r w:rsidR="006229F9">
        <w:rPr>
          <w:rFonts w:cstheme="minorHAnsi"/>
        </w:rPr>
        <w:t>ykłady</w:t>
      </w:r>
      <w:r w:rsidRPr="00F040BB">
        <w:rPr>
          <w:rFonts w:cstheme="minorHAnsi"/>
        </w:rPr>
        <w:t xml:space="preserve"> amerykanizacji kultury,</w:t>
      </w:r>
    </w:p>
    <w:p w14:paraId="1DB2395F" w14:textId="77777777" w:rsidR="00F040BB" w:rsidRPr="00F040BB" w:rsidRDefault="00F040BB" w:rsidP="00F040BB">
      <w:pPr>
        <w:spacing w:after="0" w:line="276" w:lineRule="auto"/>
        <w:rPr>
          <w:rFonts w:cstheme="minorHAnsi"/>
        </w:rPr>
      </w:pPr>
      <w:r>
        <w:rPr>
          <w:rFonts w:cstheme="minorHAnsi"/>
        </w:rPr>
        <w:t>• omówić zjawisko</w:t>
      </w:r>
      <w:r w:rsidRPr="00F040BB">
        <w:rPr>
          <w:rFonts w:cstheme="minorHAnsi"/>
        </w:rPr>
        <w:t xml:space="preserve"> konsumpcjonizmu,</w:t>
      </w:r>
    </w:p>
    <w:p w14:paraId="594FC235" w14:textId="77777777" w:rsidR="00F040BB" w:rsidRPr="00F040BB" w:rsidRDefault="00F040BB" w:rsidP="00F040BB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przedstawić </w:t>
      </w:r>
      <w:r w:rsidRPr="00F040BB">
        <w:rPr>
          <w:rFonts w:cstheme="minorHAnsi"/>
        </w:rPr>
        <w:t>przyczyn</w:t>
      </w:r>
      <w:r>
        <w:rPr>
          <w:rFonts w:cstheme="minorHAnsi"/>
        </w:rPr>
        <w:t>y i przejawy</w:t>
      </w:r>
      <w:r w:rsidRPr="00F040BB">
        <w:rPr>
          <w:rFonts w:cstheme="minorHAnsi"/>
        </w:rPr>
        <w:t xml:space="preserve"> dysproporcji rozwojowych państw we współczesnym świecie,</w:t>
      </w:r>
    </w:p>
    <w:p w14:paraId="63DA5D25" w14:textId="77777777" w:rsidR="00F040BB" w:rsidRPr="00F040BB" w:rsidRDefault="00F040BB" w:rsidP="00F040BB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wyliczyć </w:t>
      </w:r>
      <w:r w:rsidRPr="00F040BB">
        <w:rPr>
          <w:rFonts w:cstheme="minorHAnsi"/>
        </w:rPr>
        <w:t>form</w:t>
      </w:r>
      <w:r>
        <w:rPr>
          <w:rFonts w:cstheme="minorHAnsi"/>
        </w:rPr>
        <w:t>y</w:t>
      </w:r>
      <w:r w:rsidRPr="00F040BB">
        <w:rPr>
          <w:rFonts w:cstheme="minorHAnsi"/>
        </w:rPr>
        <w:t xml:space="preserve"> pomocy dla krajów Południa,</w:t>
      </w:r>
    </w:p>
    <w:p w14:paraId="4B3431E0" w14:textId="77777777" w:rsidR="00F040BB" w:rsidRPr="00F040BB" w:rsidRDefault="00F040BB" w:rsidP="00F040BB">
      <w:pPr>
        <w:spacing w:after="0" w:line="276" w:lineRule="auto"/>
        <w:rPr>
          <w:rFonts w:cstheme="minorHAnsi"/>
        </w:rPr>
      </w:pPr>
      <w:r>
        <w:rPr>
          <w:rFonts w:cstheme="minorHAnsi"/>
        </w:rPr>
        <w:t>• opowiedzieć o zjawisku</w:t>
      </w:r>
      <w:r w:rsidRPr="00F040BB">
        <w:rPr>
          <w:rFonts w:cstheme="minorHAnsi"/>
        </w:rPr>
        <w:t xml:space="preserve"> migracji,</w:t>
      </w:r>
    </w:p>
    <w:p w14:paraId="2C6A4B9F" w14:textId="77777777" w:rsidR="00F040BB" w:rsidRPr="00F040BB" w:rsidRDefault="00F040BB" w:rsidP="00F040BB">
      <w:pPr>
        <w:spacing w:after="0" w:line="276" w:lineRule="auto"/>
        <w:rPr>
          <w:rFonts w:cstheme="minorHAnsi"/>
        </w:rPr>
      </w:pPr>
      <w:r>
        <w:rPr>
          <w:rFonts w:cstheme="minorHAnsi"/>
        </w:rPr>
        <w:t>• opisać przejawy</w:t>
      </w:r>
      <w:r w:rsidRPr="00F040BB">
        <w:rPr>
          <w:rFonts w:cstheme="minorHAnsi"/>
        </w:rPr>
        <w:t xml:space="preserve"> zmian klimatu,</w:t>
      </w:r>
    </w:p>
    <w:p w14:paraId="04E3E629" w14:textId="77777777" w:rsidR="00F040BB" w:rsidRDefault="00F040BB" w:rsidP="00F040BB">
      <w:pPr>
        <w:spacing w:after="0" w:line="276" w:lineRule="auto"/>
        <w:rPr>
          <w:rFonts w:cstheme="minorHAnsi"/>
        </w:rPr>
      </w:pPr>
      <w:r>
        <w:rPr>
          <w:rFonts w:cstheme="minorHAnsi"/>
        </w:rPr>
        <w:t>• określić główne wyzwania i zagrożenia</w:t>
      </w:r>
      <w:r w:rsidRPr="00F040BB">
        <w:rPr>
          <w:rFonts w:cstheme="minorHAnsi"/>
        </w:rPr>
        <w:t xml:space="preserve"> XXI wieku</w:t>
      </w:r>
      <w:r>
        <w:rPr>
          <w:rFonts w:cstheme="minorHAnsi"/>
        </w:rPr>
        <w:t>,</w:t>
      </w:r>
    </w:p>
    <w:p w14:paraId="36016CBD" w14:textId="77777777" w:rsidR="0006538E" w:rsidRPr="0006538E" w:rsidRDefault="00F040BB" w:rsidP="00BB19CD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</w:t>
      </w:r>
      <w:r w:rsidR="0006538E" w:rsidRPr="0006538E">
        <w:rPr>
          <w:rFonts w:cstheme="minorHAnsi"/>
        </w:rPr>
        <w:t xml:space="preserve">wyszukać i zaprezentować informacje na temat wybranych </w:t>
      </w:r>
      <w:r>
        <w:rPr>
          <w:rFonts w:cstheme="minorHAnsi"/>
        </w:rPr>
        <w:t>problemów współczesnego świata,</w:t>
      </w:r>
    </w:p>
    <w:p w14:paraId="6FB57130" w14:textId="77777777" w:rsidR="0006538E" w:rsidRPr="0006538E" w:rsidRDefault="004B7FCC" w:rsidP="00BB19CD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</w:t>
      </w:r>
      <w:r w:rsidR="006229F9">
        <w:rPr>
          <w:rFonts w:cstheme="minorHAnsi"/>
        </w:rPr>
        <w:t>przytoczyć</w:t>
      </w:r>
      <w:r w:rsidR="0006538E" w:rsidRPr="0006538E">
        <w:rPr>
          <w:rFonts w:cstheme="minorHAnsi"/>
        </w:rPr>
        <w:t xml:space="preserve"> argumenty i kontrargumenty w dyskusji na temat wybranych</w:t>
      </w:r>
      <w:r w:rsidR="00F040BB">
        <w:rPr>
          <w:rFonts w:cstheme="minorHAnsi"/>
        </w:rPr>
        <w:t xml:space="preserve"> problemów współczesnego świata.</w:t>
      </w:r>
    </w:p>
    <w:p w14:paraId="1EC4392C" w14:textId="77777777" w:rsidR="0006538E" w:rsidRPr="004B7FCC" w:rsidRDefault="0006538E" w:rsidP="00BB19CD">
      <w:pPr>
        <w:spacing w:after="0" w:line="276" w:lineRule="auto"/>
        <w:rPr>
          <w:rFonts w:cstheme="minorHAnsi"/>
          <w:b/>
        </w:rPr>
      </w:pPr>
      <w:r w:rsidRPr="004B7FCC">
        <w:rPr>
          <w:rFonts w:cstheme="minorHAnsi"/>
          <w:b/>
        </w:rPr>
        <w:t>Temat: Konflikty zbrojne na świecie. Uczeń potrafi:</w:t>
      </w:r>
    </w:p>
    <w:p w14:paraId="68D214D7" w14:textId="77777777" w:rsidR="006229F9" w:rsidRPr="006229F9" w:rsidRDefault="004B7FCC" w:rsidP="006229F9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</w:t>
      </w:r>
      <w:r w:rsidR="006229F9">
        <w:rPr>
          <w:rFonts w:cstheme="minorHAnsi"/>
        </w:rPr>
        <w:t xml:space="preserve">przedstawić </w:t>
      </w:r>
      <w:r w:rsidR="006229F9" w:rsidRPr="006229F9">
        <w:rPr>
          <w:rFonts w:cstheme="minorHAnsi"/>
        </w:rPr>
        <w:t>przyczyn</w:t>
      </w:r>
      <w:r w:rsidR="006229F9">
        <w:rPr>
          <w:rFonts w:cstheme="minorHAnsi"/>
        </w:rPr>
        <w:t>y i skutki</w:t>
      </w:r>
      <w:r w:rsidR="006229F9" w:rsidRPr="006229F9">
        <w:rPr>
          <w:rFonts w:cstheme="minorHAnsi"/>
        </w:rPr>
        <w:t xml:space="preserve"> konfliktów zbrojnych,</w:t>
      </w:r>
    </w:p>
    <w:p w14:paraId="5E765D5C" w14:textId="77777777" w:rsidR="006229F9" w:rsidRPr="006229F9" w:rsidRDefault="006229F9" w:rsidP="006229F9">
      <w:pPr>
        <w:spacing w:after="0" w:line="276" w:lineRule="auto"/>
        <w:rPr>
          <w:rFonts w:cstheme="minorHAnsi"/>
        </w:rPr>
      </w:pPr>
      <w:r>
        <w:rPr>
          <w:rFonts w:cstheme="minorHAnsi"/>
        </w:rPr>
        <w:t>• scharakteryzować współczesne konflikty</w:t>
      </w:r>
      <w:r w:rsidRPr="006229F9">
        <w:rPr>
          <w:rFonts w:cstheme="minorHAnsi"/>
        </w:rPr>
        <w:t>,</w:t>
      </w:r>
    </w:p>
    <w:p w14:paraId="7DE889C7" w14:textId="77777777" w:rsidR="006229F9" w:rsidRPr="006229F9" w:rsidRDefault="006229F9" w:rsidP="006229F9">
      <w:pPr>
        <w:spacing w:after="0" w:line="276" w:lineRule="auto"/>
        <w:rPr>
          <w:rFonts w:cstheme="minorHAnsi"/>
        </w:rPr>
      </w:pPr>
      <w:r>
        <w:rPr>
          <w:rFonts w:cstheme="minorHAnsi"/>
        </w:rPr>
        <w:t>• omówić zjawisko</w:t>
      </w:r>
      <w:r w:rsidRPr="006229F9">
        <w:rPr>
          <w:rFonts w:cstheme="minorHAnsi"/>
        </w:rPr>
        <w:t xml:space="preserve"> </w:t>
      </w:r>
      <w:r>
        <w:rPr>
          <w:rFonts w:cstheme="minorHAnsi"/>
        </w:rPr>
        <w:t>terroryzmu i sposoby</w:t>
      </w:r>
      <w:r w:rsidRPr="006229F9">
        <w:rPr>
          <w:rFonts w:cstheme="minorHAnsi"/>
        </w:rPr>
        <w:t xml:space="preserve"> walki z nim,</w:t>
      </w:r>
    </w:p>
    <w:p w14:paraId="5CFAA50E" w14:textId="77777777" w:rsidR="006229F9" w:rsidRDefault="006229F9" w:rsidP="006229F9">
      <w:pPr>
        <w:spacing w:after="0" w:line="276" w:lineRule="auto"/>
        <w:rPr>
          <w:rFonts w:cstheme="minorHAnsi"/>
        </w:rPr>
      </w:pPr>
      <w:r>
        <w:rPr>
          <w:rFonts w:cstheme="minorHAnsi"/>
        </w:rPr>
        <w:t>• opowiedzieć o</w:t>
      </w:r>
      <w:r w:rsidRPr="006229F9">
        <w:rPr>
          <w:rFonts w:cstheme="minorHAnsi"/>
        </w:rPr>
        <w:t xml:space="preserve"> wybranych współczesnych ko</w:t>
      </w:r>
      <w:r>
        <w:rPr>
          <w:rFonts w:cstheme="minorHAnsi"/>
        </w:rPr>
        <w:t>nfliktach</w:t>
      </w:r>
      <w:r w:rsidRPr="006229F9">
        <w:rPr>
          <w:rFonts w:cstheme="minorHAnsi"/>
        </w:rPr>
        <w:t xml:space="preserve"> na świecie.</w:t>
      </w:r>
    </w:p>
    <w:p w14:paraId="169AFD67" w14:textId="77777777" w:rsidR="00032E02" w:rsidRDefault="00032E02" w:rsidP="006229F9">
      <w:pPr>
        <w:spacing w:after="0" w:line="276" w:lineRule="auto"/>
        <w:rPr>
          <w:rFonts w:cstheme="minorHAnsi"/>
        </w:rPr>
      </w:pPr>
    </w:p>
    <w:p w14:paraId="52F820CC" w14:textId="77777777" w:rsidR="00026309" w:rsidRPr="00026309" w:rsidRDefault="00026309" w:rsidP="00026309">
      <w:pPr>
        <w:spacing w:line="276" w:lineRule="auto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VI</w:t>
      </w:r>
      <w:r w:rsidRPr="00026309">
        <w:rPr>
          <w:rFonts w:cstheme="minorHAnsi"/>
          <w:b/>
          <w:sz w:val="28"/>
          <w:szCs w:val="28"/>
        </w:rPr>
        <w:t>. Procedury osiągania celów edukacyjnych</w:t>
      </w:r>
    </w:p>
    <w:p w14:paraId="140F1DC9" w14:textId="77777777" w:rsidR="00026309" w:rsidRPr="00026309" w:rsidRDefault="00026309" w:rsidP="007F12AE">
      <w:pPr>
        <w:spacing w:after="0" w:line="276" w:lineRule="auto"/>
        <w:rPr>
          <w:rFonts w:cstheme="minorHAnsi"/>
        </w:rPr>
      </w:pPr>
      <w:r w:rsidRPr="00026309">
        <w:rPr>
          <w:rFonts w:cstheme="minorHAnsi"/>
        </w:rPr>
        <w:t xml:space="preserve">Procedury stosowane w procesie nauczania przedmiotu </w:t>
      </w:r>
      <w:r w:rsidRPr="00F013DC">
        <w:rPr>
          <w:rFonts w:cstheme="minorHAnsi"/>
          <w:i/>
        </w:rPr>
        <w:t>wiedza o społeczeństwie</w:t>
      </w:r>
      <w:r w:rsidRPr="00026309">
        <w:rPr>
          <w:rFonts w:cstheme="minorHAnsi"/>
        </w:rPr>
        <w:t xml:space="preserve"> powinny uwzględniać:</w:t>
      </w:r>
    </w:p>
    <w:p w14:paraId="22F65C2C" w14:textId="77777777" w:rsidR="00026309" w:rsidRPr="00026309" w:rsidRDefault="00026309" w:rsidP="007F12AE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</w:t>
      </w:r>
      <w:r w:rsidRPr="00026309">
        <w:rPr>
          <w:rFonts w:cstheme="minorHAnsi"/>
        </w:rPr>
        <w:t>poziom wiedzy i umiejętności uczniów,</w:t>
      </w:r>
    </w:p>
    <w:p w14:paraId="603AC7A5" w14:textId="77777777" w:rsidR="00026309" w:rsidRPr="00026309" w:rsidRDefault="00026309" w:rsidP="007F12AE">
      <w:pPr>
        <w:spacing w:after="0" w:line="276" w:lineRule="auto"/>
        <w:rPr>
          <w:rFonts w:cstheme="minorHAnsi"/>
        </w:rPr>
      </w:pPr>
      <w:r>
        <w:rPr>
          <w:rFonts w:cstheme="minorHAnsi"/>
        </w:rPr>
        <w:lastRenderedPageBreak/>
        <w:t xml:space="preserve">• </w:t>
      </w:r>
      <w:r w:rsidRPr="00026309">
        <w:rPr>
          <w:rFonts w:cstheme="minorHAnsi"/>
        </w:rPr>
        <w:t>wymagania ogólne i szczegółowe zawarte w podstawie programowej,</w:t>
      </w:r>
    </w:p>
    <w:p w14:paraId="4A09DF9B" w14:textId="77777777" w:rsidR="00026309" w:rsidRPr="00026309" w:rsidRDefault="00026309" w:rsidP="007F12AE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</w:t>
      </w:r>
      <w:r w:rsidRPr="00026309">
        <w:rPr>
          <w:rFonts w:cstheme="minorHAnsi"/>
        </w:rPr>
        <w:t>cele programu nauczania.</w:t>
      </w:r>
    </w:p>
    <w:p w14:paraId="77D40EE7" w14:textId="77777777" w:rsidR="00026309" w:rsidRDefault="00026309" w:rsidP="007F12AE">
      <w:pPr>
        <w:spacing w:after="0" w:line="276" w:lineRule="auto"/>
        <w:rPr>
          <w:rFonts w:cstheme="minorHAnsi"/>
        </w:rPr>
      </w:pPr>
      <w:r w:rsidRPr="00026309">
        <w:rPr>
          <w:rFonts w:cstheme="minorHAnsi"/>
        </w:rPr>
        <w:t xml:space="preserve">Realizacja celów </w:t>
      </w:r>
      <w:r w:rsidR="00D372D7">
        <w:rPr>
          <w:rFonts w:cstheme="minorHAnsi"/>
        </w:rPr>
        <w:t xml:space="preserve">kształcenia i </w:t>
      </w:r>
      <w:r w:rsidRPr="00026309">
        <w:rPr>
          <w:rFonts w:cstheme="minorHAnsi"/>
        </w:rPr>
        <w:t>wymagań za</w:t>
      </w:r>
      <w:r w:rsidR="00D372D7">
        <w:rPr>
          <w:rFonts w:cstheme="minorHAnsi"/>
        </w:rPr>
        <w:t>wartych w podstawie programowej</w:t>
      </w:r>
      <w:r w:rsidRPr="00026309">
        <w:rPr>
          <w:rFonts w:cstheme="minorHAnsi"/>
        </w:rPr>
        <w:t xml:space="preserve"> nakłada na nauczycieli przed</w:t>
      </w:r>
      <w:r w:rsidR="00D372D7">
        <w:rPr>
          <w:rFonts w:cstheme="minorHAnsi"/>
        </w:rPr>
        <w:t xml:space="preserve">miotu konieczność zastosowania – </w:t>
      </w:r>
      <w:r w:rsidRPr="00026309">
        <w:rPr>
          <w:rFonts w:cstheme="minorHAnsi"/>
        </w:rPr>
        <w:t>obok tradycyj</w:t>
      </w:r>
      <w:r w:rsidR="00D372D7">
        <w:rPr>
          <w:rFonts w:cstheme="minorHAnsi"/>
        </w:rPr>
        <w:t xml:space="preserve">nych metod i technik nauczania – </w:t>
      </w:r>
      <w:r w:rsidRPr="00026309">
        <w:rPr>
          <w:rFonts w:cstheme="minorHAnsi"/>
        </w:rPr>
        <w:t xml:space="preserve">form pracy, które umożliwią włączenie uczniów w życie lokalnej społeczności, nauczą </w:t>
      </w:r>
      <w:r w:rsidR="00D372D7">
        <w:rPr>
          <w:rFonts w:cstheme="minorHAnsi"/>
        </w:rPr>
        <w:t xml:space="preserve">ich </w:t>
      </w:r>
      <w:r w:rsidRPr="00026309">
        <w:rPr>
          <w:rFonts w:cstheme="minorHAnsi"/>
        </w:rPr>
        <w:t xml:space="preserve">efektywnej współpracy w grupie, szacunku wobec innych, samodzielnego i niezależnego myślenia oraz wyrażania swoich poglądów, </w:t>
      </w:r>
      <w:r w:rsidR="00D372D7">
        <w:rPr>
          <w:rFonts w:cstheme="minorHAnsi"/>
        </w:rPr>
        <w:t>a także</w:t>
      </w:r>
      <w:r w:rsidRPr="00026309">
        <w:rPr>
          <w:rFonts w:cstheme="minorHAnsi"/>
        </w:rPr>
        <w:t xml:space="preserve"> poszukiwania i krytycznego analizowania informacji.</w:t>
      </w:r>
    </w:p>
    <w:p w14:paraId="1D4CACB4" w14:textId="77777777" w:rsidR="00D372D7" w:rsidRPr="00026309" w:rsidRDefault="00D372D7" w:rsidP="007F12AE">
      <w:pPr>
        <w:spacing w:after="0" w:line="276" w:lineRule="auto"/>
        <w:rPr>
          <w:rFonts w:cstheme="minorHAnsi"/>
        </w:rPr>
      </w:pPr>
    </w:p>
    <w:p w14:paraId="218A47BD" w14:textId="77777777" w:rsidR="00026309" w:rsidRPr="007F12AE" w:rsidRDefault="007F12AE" w:rsidP="007F12AE">
      <w:pPr>
        <w:spacing w:after="0" w:line="276" w:lineRule="auto"/>
        <w:rPr>
          <w:rFonts w:cstheme="minorHAnsi"/>
          <w:sz w:val="24"/>
          <w:szCs w:val="24"/>
        </w:rPr>
      </w:pPr>
      <w:r w:rsidRPr="007F12AE">
        <w:rPr>
          <w:rFonts w:cstheme="minorHAnsi"/>
          <w:sz w:val="24"/>
          <w:szCs w:val="24"/>
        </w:rPr>
        <w:t xml:space="preserve">METODY I TECHNIKI PRACY, UWZGLĘDNIONE W </w:t>
      </w:r>
      <w:r w:rsidRPr="007F12AE">
        <w:rPr>
          <w:rFonts w:cstheme="minorHAnsi"/>
          <w:i/>
          <w:sz w:val="24"/>
          <w:szCs w:val="24"/>
        </w:rPr>
        <w:t>WARUNKACH I SPOSOBIE REALIZACJI</w:t>
      </w:r>
      <w:r w:rsidRPr="007F12AE">
        <w:rPr>
          <w:rFonts w:cstheme="minorHAnsi"/>
          <w:sz w:val="24"/>
          <w:szCs w:val="24"/>
        </w:rPr>
        <w:t xml:space="preserve"> PODSTAWY PROGRAMOWEJ:</w:t>
      </w:r>
    </w:p>
    <w:p w14:paraId="50EEE90A" w14:textId="05124852" w:rsidR="00026309" w:rsidRPr="00026309" w:rsidRDefault="00026309" w:rsidP="007F12AE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</w:t>
      </w:r>
      <w:r w:rsidRPr="00026309">
        <w:rPr>
          <w:rFonts w:cstheme="minorHAnsi"/>
        </w:rPr>
        <w:t>różne metody pracy grupowej, w tym projekty edukacyjne</w:t>
      </w:r>
      <w:r w:rsidR="004F547B" w:rsidRPr="004F547B">
        <w:t xml:space="preserve"> </w:t>
      </w:r>
      <w:r w:rsidR="004F547B">
        <w:t>(</w:t>
      </w:r>
      <w:r w:rsidR="004F547B" w:rsidRPr="004F547B">
        <w:rPr>
          <w:rFonts w:cstheme="minorHAnsi"/>
        </w:rPr>
        <w:t>każdy uczeń powinien uczestniczyć w dwóch projektach</w:t>
      </w:r>
      <w:r w:rsidR="004F547B">
        <w:rPr>
          <w:rFonts w:cstheme="minorHAnsi"/>
        </w:rPr>
        <w:t>)</w:t>
      </w:r>
      <w:r w:rsidRPr="00026309">
        <w:rPr>
          <w:rFonts w:cstheme="minorHAnsi"/>
        </w:rPr>
        <w:t>,</w:t>
      </w:r>
    </w:p>
    <w:p w14:paraId="786EF421" w14:textId="77777777" w:rsidR="00026309" w:rsidRPr="00026309" w:rsidRDefault="00026309" w:rsidP="007F12AE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</w:t>
      </w:r>
      <w:r w:rsidRPr="00026309">
        <w:rPr>
          <w:rFonts w:cstheme="minorHAnsi"/>
        </w:rPr>
        <w:t>różne formy dyskusji,</w:t>
      </w:r>
    </w:p>
    <w:p w14:paraId="53988B7A" w14:textId="4FEE341E" w:rsidR="00026309" w:rsidRPr="00026309" w:rsidRDefault="00026309" w:rsidP="007F12AE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</w:t>
      </w:r>
      <w:r w:rsidRPr="00026309">
        <w:rPr>
          <w:rFonts w:cstheme="minorHAnsi"/>
        </w:rPr>
        <w:t>wykorzystanie technologii informacyjno-komunikacyjnej,</w:t>
      </w:r>
      <w:r w:rsidR="004F547B">
        <w:rPr>
          <w:rFonts w:cstheme="minorHAnsi"/>
        </w:rPr>
        <w:t xml:space="preserve"> praca z przekazami interaktywnymi,</w:t>
      </w:r>
    </w:p>
    <w:p w14:paraId="201C76D3" w14:textId="78697085" w:rsidR="004F547B" w:rsidRPr="004F547B" w:rsidRDefault="00026309" w:rsidP="004F547B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</w:t>
      </w:r>
      <w:r w:rsidRPr="00026309">
        <w:rPr>
          <w:rFonts w:cstheme="minorHAnsi"/>
        </w:rPr>
        <w:t>wycieczka edukacyjna</w:t>
      </w:r>
      <w:r w:rsidR="004F547B">
        <w:rPr>
          <w:rFonts w:cstheme="minorHAnsi"/>
        </w:rPr>
        <w:t xml:space="preserve"> (w tym wirtualna)</w:t>
      </w:r>
      <w:r w:rsidRPr="00026309">
        <w:rPr>
          <w:rFonts w:cstheme="minorHAnsi"/>
        </w:rPr>
        <w:t xml:space="preserve">, lekcje współorganizowane z </w:t>
      </w:r>
      <w:r w:rsidR="004F547B" w:rsidRPr="004F547B">
        <w:rPr>
          <w:rFonts w:cstheme="minorHAnsi"/>
        </w:rPr>
        <w:t>poradniami psychologiczno-</w:t>
      </w:r>
    </w:p>
    <w:p w14:paraId="09BE7FFC" w14:textId="7A261F71" w:rsidR="00026309" w:rsidRDefault="004F547B" w:rsidP="00A276AA">
      <w:pPr>
        <w:spacing w:after="0" w:line="276" w:lineRule="auto"/>
        <w:rPr>
          <w:rFonts w:cstheme="minorHAnsi"/>
        </w:rPr>
      </w:pPr>
      <w:r w:rsidRPr="004F547B">
        <w:rPr>
          <w:rFonts w:cstheme="minorHAnsi"/>
        </w:rPr>
        <w:t>-pedagogicznymi, instytucjami oferującymi usługi poradnictwa zawodowego oraz organizacjami pozarządowymi</w:t>
      </w:r>
      <w:r w:rsidR="00A276AA">
        <w:rPr>
          <w:rFonts w:cstheme="minorHAnsi"/>
        </w:rPr>
        <w:t>.</w:t>
      </w:r>
    </w:p>
    <w:p w14:paraId="23913387" w14:textId="77777777" w:rsidR="00A276AA" w:rsidRPr="00026309" w:rsidRDefault="00A276AA" w:rsidP="00A276AA">
      <w:pPr>
        <w:spacing w:after="0" w:line="276" w:lineRule="auto"/>
        <w:rPr>
          <w:rFonts w:cstheme="minorHAnsi"/>
        </w:rPr>
      </w:pPr>
    </w:p>
    <w:p w14:paraId="6C40A58F" w14:textId="77777777" w:rsidR="00026309" w:rsidRPr="007F12AE" w:rsidRDefault="007F12AE" w:rsidP="007F12AE">
      <w:pPr>
        <w:spacing w:after="0" w:line="276" w:lineRule="auto"/>
        <w:rPr>
          <w:rFonts w:cstheme="minorHAnsi"/>
          <w:b/>
          <w:sz w:val="24"/>
          <w:szCs w:val="24"/>
        </w:rPr>
      </w:pPr>
      <w:r w:rsidRPr="007F12AE">
        <w:rPr>
          <w:rFonts w:cstheme="minorHAnsi"/>
          <w:b/>
          <w:sz w:val="24"/>
          <w:szCs w:val="24"/>
        </w:rPr>
        <w:t>Projekt edukacyjny</w:t>
      </w:r>
    </w:p>
    <w:p w14:paraId="071C55F0" w14:textId="525857E4" w:rsidR="00262B45" w:rsidRDefault="00026309" w:rsidP="00262B45">
      <w:pPr>
        <w:spacing w:after="0" w:line="276" w:lineRule="auto"/>
        <w:rPr>
          <w:rFonts w:cstheme="minorHAnsi"/>
        </w:rPr>
      </w:pPr>
      <w:r w:rsidRPr="00026309">
        <w:rPr>
          <w:rFonts w:cstheme="minorHAnsi"/>
        </w:rPr>
        <w:t xml:space="preserve">Projekt edukacyjny </w:t>
      </w:r>
      <w:r w:rsidR="00D372D7">
        <w:rPr>
          <w:rFonts w:cstheme="minorHAnsi"/>
        </w:rPr>
        <w:t>polega</w:t>
      </w:r>
      <w:r w:rsidRPr="00026309">
        <w:rPr>
          <w:rFonts w:cstheme="minorHAnsi"/>
        </w:rPr>
        <w:t xml:space="preserve"> na samodzielnej</w:t>
      </w:r>
      <w:r w:rsidR="00D372D7">
        <w:rPr>
          <w:rFonts w:cstheme="minorHAnsi"/>
        </w:rPr>
        <w:t>, odpowiednio zaplanowanej</w:t>
      </w:r>
      <w:r w:rsidRPr="00026309">
        <w:rPr>
          <w:rFonts w:cstheme="minorHAnsi"/>
        </w:rPr>
        <w:t xml:space="preserve"> pracy uczniów nad zadanym tematem lub problemem. </w:t>
      </w:r>
      <w:r w:rsidR="00D372D7">
        <w:rPr>
          <w:rFonts w:cstheme="minorHAnsi"/>
        </w:rPr>
        <w:t xml:space="preserve">Najczęściej są to działania zespołowe, ale nie należy wykluczać możliwości </w:t>
      </w:r>
      <w:r w:rsidRPr="00026309">
        <w:rPr>
          <w:rFonts w:cstheme="minorHAnsi"/>
        </w:rPr>
        <w:t>projektów indywidualnych.</w:t>
      </w:r>
      <w:r w:rsidR="00262B45" w:rsidRPr="00262B45">
        <w:rPr>
          <w:rFonts w:cstheme="minorHAnsi"/>
        </w:rPr>
        <w:t xml:space="preserve"> </w:t>
      </w:r>
      <w:r w:rsidR="00262B45" w:rsidRPr="00026309">
        <w:rPr>
          <w:rFonts w:cstheme="minorHAnsi"/>
        </w:rPr>
        <w:t>Nauczyciel może</w:t>
      </w:r>
      <w:r w:rsidR="00610A47">
        <w:rPr>
          <w:rFonts w:cstheme="minorHAnsi"/>
        </w:rPr>
        <w:t xml:space="preserve"> wdrożyć projekt polegający na </w:t>
      </w:r>
      <w:r w:rsidR="00197283" w:rsidRPr="00026309">
        <w:rPr>
          <w:rFonts w:cstheme="minorHAnsi"/>
        </w:rPr>
        <w:t>podjęciu działania na rzecz środowiska lokalnego (np. szkoły, gminy)</w:t>
      </w:r>
      <w:r w:rsidR="00197283">
        <w:rPr>
          <w:rFonts w:cstheme="minorHAnsi"/>
        </w:rPr>
        <w:t xml:space="preserve">, </w:t>
      </w:r>
      <w:r w:rsidR="00C260F7">
        <w:rPr>
          <w:rFonts w:cstheme="minorHAnsi"/>
        </w:rPr>
        <w:t xml:space="preserve">przygotowaniu </w:t>
      </w:r>
      <w:r w:rsidR="00262B45" w:rsidRPr="00026309">
        <w:rPr>
          <w:rFonts w:cstheme="minorHAnsi"/>
        </w:rPr>
        <w:t xml:space="preserve">autorskich dzieł (np. filmów, </w:t>
      </w:r>
      <w:r w:rsidR="00197283">
        <w:rPr>
          <w:rFonts w:cstheme="minorHAnsi"/>
        </w:rPr>
        <w:t xml:space="preserve">reportaży, wywiadów, </w:t>
      </w:r>
      <w:r w:rsidR="00EA0664">
        <w:rPr>
          <w:rFonts w:cstheme="minorHAnsi"/>
        </w:rPr>
        <w:t xml:space="preserve">wystaw, plakatów, broszur, </w:t>
      </w:r>
      <w:r w:rsidR="00262B45" w:rsidRPr="00026309">
        <w:rPr>
          <w:rFonts w:cstheme="minorHAnsi"/>
        </w:rPr>
        <w:t xml:space="preserve">komiksów, wierszy) </w:t>
      </w:r>
      <w:r w:rsidR="00610A47">
        <w:rPr>
          <w:rFonts w:cstheme="minorHAnsi"/>
        </w:rPr>
        <w:t xml:space="preserve">dotyczących </w:t>
      </w:r>
      <w:r w:rsidR="00F0149E">
        <w:rPr>
          <w:rFonts w:cstheme="minorHAnsi"/>
        </w:rPr>
        <w:t>określonego</w:t>
      </w:r>
      <w:r w:rsidR="00262B45" w:rsidRPr="00026309">
        <w:rPr>
          <w:rFonts w:cstheme="minorHAnsi"/>
        </w:rPr>
        <w:t xml:space="preserve"> problem</w:t>
      </w:r>
      <w:r w:rsidR="00610A47">
        <w:rPr>
          <w:rFonts w:cstheme="minorHAnsi"/>
        </w:rPr>
        <w:t>u czy</w:t>
      </w:r>
      <w:r w:rsidR="00197283" w:rsidRPr="00197283">
        <w:rPr>
          <w:rFonts w:cstheme="minorHAnsi"/>
        </w:rPr>
        <w:t xml:space="preserve"> </w:t>
      </w:r>
      <w:r w:rsidR="00197283">
        <w:rPr>
          <w:rFonts w:cstheme="minorHAnsi"/>
        </w:rPr>
        <w:t xml:space="preserve">przeprowadzaniu badań różnego rodzaju – </w:t>
      </w:r>
      <w:r w:rsidR="00197283" w:rsidRPr="00026309">
        <w:rPr>
          <w:rFonts w:cstheme="minorHAnsi"/>
        </w:rPr>
        <w:t xml:space="preserve">gromadzeniu i prezentowaniu informacji na </w:t>
      </w:r>
      <w:r w:rsidR="007F31D1">
        <w:rPr>
          <w:rFonts w:cstheme="minorHAnsi"/>
        </w:rPr>
        <w:t>dany</w:t>
      </w:r>
      <w:r w:rsidR="00197283">
        <w:rPr>
          <w:rFonts w:cstheme="minorHAnsi"/>
        </w:rPr>
        <w:t xml:space="preserve"> temat</w:t>
      </w:r>
      <w:r w:rsidR="00C260F7">
        <w:rPr>
          <w:rFonts w:cstheme="minorHAnsi"/>
        </w:rPr>
        <w:t xml:space="preserve"> (np. dotyczących </w:t>
      </w:r>
      <w:r w:rsidR="007F31D1">
        <w:rPr>
          <w:rFonts w:cstheme="minorHAnsi"/>
        </w:rPr>
        <w:t>wybranych</w:t>
      </w:r>
      <w:r w:rsidR="00C260F7">
        <w:rPr>
          <w:rFonts w:cstheme="minorHAnsi"/>
        </w:rPr>
        <w:t xml:space="preserve"> </w:t>
      </w:r>
      <w:r w:rsidR="00C73C52">
        <w:rPr>
          <w:rFonts w:cstheme="minorHAnsi"/>
        </w:rPr>
        <w:t>zawodów i zapotrzebowania na nie na</w:t>
      </w:r>
      <w:r w:rsidR="00C260F7">
        <w:rPr>
          <w:rFonts w:cstheme="minorHAnsi"/>
        </w:rPr>
        <w:t xml:space="preserve"> rynku pracy)</w:t>
      </w:r>
      <w:r w:rsidR="00197283">
        <w:rPr>
          <w:rFonts w:cstheme="minorHAnsi"/>
        </w:rPr>
        <w:t>.</w:t>
      </w:r>
    </w:p>
    <w:p w14:paraId="65199CBF" w14:textId="4CB13A0A" w:rsidR="00197283" w:rsidRDefault="00197283" w:rsidP="00197283">
      <w:pPr>
        <w:spacing w:after="0" w:line="276" w:lineRule="auto"/>
        <w:rPr>
          <w:rFonts w:cstheme="minorHAnsi"/>
        </w:rPr>
      </w:pPr>
      <w:r>
        <w:rPr>
          <w:rFonts w:cstheme="minorHAnsi"/>
        </w:rPr>
        <w:t>Projekt edukacyjny wymaga od nauczyciela:</w:t>
      </w:r>
    </w:p>
    <w:p w14:paraId="229F2CF2" w14:textId="25EE754A" w:rsidR="00197283" w:rsidRPr="00026309" w:rsidRDefault="00197283" w:rsidP="00197283">
      <w:pPr>
        <w:spacing w:after="0" w:line="276" w:lineRule="auto"/>
        <w:rPr>
          <w:rFonts w:cstheme="minorHAnsi"/>
        </w:rPr>
      </w:pPr>
      <w:r>
        <w:rPr>
          <w:rFonts w:cstheme="minorHAnsi"/>
        </w:rPr>
        <w:t>• zaproponowania uczniom</w:t>
      </w:r>
      <w:r w:rsidRPr="00262B45">
        <w:rPr>
          <w:rFonts w:cstheme="minorHAnsi"/>
        </w:rPr>
        <w:t xml:space="preserve"> tematu </w:t>
      </w:r>
      <w:r w:rsidRPr="00026309">
        <w:rPr>
          <w:rFonts w:cstheme="minorHAnsi"/>
        </w:rPr>
        <w:t xml:space="preserve">zgodnego z </w:t>
      </w:r>
      <w:r w:rsidR="00507F19" w:rsidRPr="00026309">
        <w:rPr>
          <w:rFonts w:cstheme="minorHAnsi"/>
        </w:rPr>
        <w:t xml:space="preserve">obszarami tematycznymi </w:t>
      </w:r>
      <w:r w:rsidRPr="00026309">
        <w:rPr>
          <w:rFonts w:cstheme="minorHAnsi"/>
        </w:rPr>
        <w:t>podanymi w podstawie programowej,</w:t>
      </w:r>
      <w:r>
        <w:rPr>
          <w:rFonts w:cstheme="minorHAnsi"/>
        </w:rPr>
        <w:t xml:space="preserve"> </w:t>
      </w:r>
      <w:r w:rsidRPr="00026309">
        <w:rPr>
          <w:rFonts w:cstheme="minorHAnsi"/>
        </w:rPr>
        <w:t>dostosowanego do mo</w:t>
      </w:r>
      <w:r>
        <w:rPr>
          <w:rFonts w:cstheme="minorHAnsi"/>
        </w:rPr>
        <w:t xml:space="preserve">żliwości uczniów i </w:t>
      </w:r>
      <w:r w:rsidRPr="00026309">
        <w:rPr>
          <w:rFonts w:cstheme="minorHAnsi"/>
        </w:rPr>
        <w:t xml:space="preserve">wywołującego </w:t>
      </w:r>
      <w:r>
        <w:rPr>
          <w:rFonts w:cstheme="minorHAnsi"/>
        </w:rPr>
        <w:t>ich zainteresowanie,</w:t>
      </w:r>
    </w:p>
    <w:p w14:paraId="4F8C066C" w14:textId="77777777" w:rsidR="00197283" w:rsidRDefault="00197283" w:rsidP="00197283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</w:t>
      </w:r>
      <w:r w:rsidRPr="00CA1CA5">
        <w:rPr>
          <w:rFonts w:cstheme="minorHAnsi"/>
        </w:rPr>
        <w:t xml:space="preserve">sformułowania </w:t>
      </w:r>
      <w:r>
        <w:rPr>
          <w:rFonts w:cstheme="minorHAnsi"/>
        </w:rPr>
        <w:t>celów projektu</w:t>
      </w:r>
      <w:r w:rsidRPr="00CA1CA5">
        <w:rPr>
          <w:rFonts w:cstheme="minorHAnsi"/>
        </w:rPr>
        <w:t xml:space="preserve"> w języku zrozumiałym dla uczniów</w:t>
      </w:r>
      <w:r>
        <w:rPr>
          <w:rFonts w:cstheme="minorHAnsi"/>
        </w:rPr>
        <w:t>,</w:t>
      </w:r>
    </w:p>
    <w:p w14:paraId="49DF3427" w14:textId="77777777" w:rsidR="00197283" w:rsidRPr="00026309" w:rsidRDefault="00197283" w:rsidP="00197283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określenia </w:t>
      </w:r>
      <w:r w:rsidRPr="00026309">
        <w:rPr>
          <w:rFonts w:cstheme="minorHAnsi"/>
        </w:rPr>
        <w:t xml:space="preserve">kryteriów </w:t>
      </w:r>
      <w:r>
        <w:rPr>
          <w:rFonts w:cstheme="minorHAnsi"/>
        </w:rPr>
        <w:t>ewaluacji projektu (</w:t>
      </w:r>
      <w:r w:rsidRPr="00026309">
        <w:rPr>
          <w:rFonts w:cstheme="minorHAnsi"/>
        </w:rPr>
        <w:t xml:space="preserve">czynników, które pozwolą </w:t>
      </w:r>
      <w:r>
        <w:rPr>
          <w:rFonts w:cstheme="minorHAnsi"/>
        </w:rPr>
        <w:t xml:space="preserve">ustalić, czy założone cele </w:t>
      </w:r>
      <w:r w:rsidRPr="00026309">
        <w:rPr>
          <w:rFonts w:cstheme="minorHAnsi"/>
        </w:rPr>
        <w:t>został</w:t>
      </w:r>
      <w:r>
        <w:rPr>
          <w:rFonts w:cstheme="minorHAnsi"/>
        </w:rPr>
        <w:t>y osiągnięte)</w:t>
      </w:r>
      <w:r w:rsidRPr="00026309">
        <w:rPr>
          <w:rFonts w:cstheme="minorHAnsi"/>
        </w:rPr>
        <w:t>,</w:t>
      </w:r>
    </w:p>
    <w:p w14:paraId="12E08A9F" w14:textId="1CB17EF0" w:rsidR="00197283" w:rsidRDefault="00197283" w:rsidP="00197283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zredagowania </w:t>
      </w:r>
      <w:r w:rsidRPr="00026309">
        <w:rPr>
          <w:rFonts w:cstheme="minorHAnsi"/>
        </w:rPr>
        <w:t>kryteriów</w:t>
      </w:r>
      <w:r w:rsidR="005E732D">
        <w:rPr>
          <w:rFonts w:cstheme="minorHAnsi"/>
        </w:rPr>
        <w:t>, według których</w:t>
      </w:r>
      <w:r w:rsidR="005E732D" w:rsidRPr="00026309">
        <w:rPr>
          <w:rFonts w:cstheme="minorHAnsi"/>
        </w:rPr>
        <w:t xml:space="preserve"> </w:t>
      </w:r>
      <w:r w:rsidR="005E732D">
        <w:rPr>
          <w:rFonts w:cstheme="minorHAnsi"/>
        </w:rPr>
        <w:t xml:space="preserve">zostanie oceniona </w:t>
      </w:r>
      <w:r w:rsidR="005E732D" w:rsidRPr="00026309">
        <w:rPr>
          <w:rFonts w:cstheme="minorHAnsi"/>
        </w:rPr>
        <w:t>realizacj</w:t>
      </w:r>
      <w:r w:rsidR="005E732D">
        <w:rPr>
          <w:rFonts w:cstheme="minorHAnsi"/>
        </w:rPr>
        <w:t>a</w:t>
      </w:r>
      <w:r w:rsidRPr="00026309">
        <w:rPr>
          <w:rFonts w:cstheme="minorHAnsi"/>
        </w:rPr>
        <w:t xml:space="preserve"> projektu przez </w:t>
      </w:r>
      <w:r>
        <w:rPr>
          <w:rFonts w:cstheme="minorHAnsi"/>
        </w:rPr>
        <w:t>zespół i</w:t>
      </w:r>
      <w:r w:rsidR="005E732D">
        <w:rPr>
          <w:rFonts w:cstheme="minorHAnsi"/>
        </w:rPr>
        <w:t> </w:t>
      </w:r>
      <w:r>
        <w:rPr>
          <w:rFonts w:cstheme="minorHAnsi"/>
        </w:rPr>
        <w:t>poszczególnych uczniów,</w:t>
      </w:r>
    </w:p>
    <w:p w14:paraId="4B32B00E" w14:textId="77777777" w:rsidR="00197283" w:rsidRDefault="00197283" w:rsidP="00197283">
      <w:pPr>
        <w:spacing w:after="0" w:line="276" w:lineRule="auto"/>
        <w:rPr>
          <w:rFonts w:cstheme="minorHAnsi"/>
        </w:rPr>
      </w:pPr>
      <w:r>
        <w:rPr>
          <w:rFonts w:cstheme="minorHAnsi"/>
        </w:rPr>
        <w:t>• wsparcia uczniów na etapie tworzenia harmonogramu projektu i listy zadań,</w:t>
      </w:r>
    </w:p>
    <w:p w14:paraId="7298EF10" w14:textId="1C4A844C" w:rsidR="00197283" w:rsidRDefault="00197283" w:rsidP="00197283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pomocy uczniom w ustaleniu, jakie wydarzenie będzie finałem projektu oraz </w:t>
      </w:r>
      <w:r w:rsidR="00D1065A">
        <w:rPr>
          <w:rFonts w:cstheme="minorHAnsi"/>
        </w:rPr>
        <w:t xml:space="preserve">w jakiej </w:t>
      </w:r>
      <w:r>
        <w:rPr>
          <w:rFonts w:cstheme="minorHAnsi"/>
        </w:rPr>
        <w:t>form</w:t>
      </w:r>
      <w:r w:rsidR="00D1065A">
        <w:rPr>
          <w:rFonts w:cstheme="minorHAnsi"/>
        </w:rPr>
        <w:t>ie</w:t>
      </w:r>
      <w:r>
        <w:rPr>
          <w:rFonts w:cstheme="minorHAnsi"/>
        </w:rPr>
        <w:t xml:space="preserve"> </w:t>
      </w:r>
      <w:r w:rsidR="00D1065A">
        <w:rPr>
          <w:rFonts w:cstheme="minorHAnsi"/>
        </w:rPr>
        <w:t xml:space="preserve">zespoły zaprezentują wyniki swojej </w:t>
      </w:r>
      <w:r>
        <w:rPr>
          <w:rFonts w:cstheme="minorHAnsi"/>
        </w:rPr>
        <w:t>pracy,</w:t>
      </w:r>
    </w:p>
    <w:p w14:paraId="70181AD1" w14:textId="21E199E2" w:rsidR="00197283" w:rsidRDefault="00197283" w:rsidP="00197283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określenia </w:t>
      </w:r>
      <w:r w:rsidRPr="00026309">
        <w:rPr>
          <w:rFonts w:cstheme="minorHAnsi"/>
        </w:rPr>
        <w:t>zasad</w:t>
      </w:r>
      <w:r w:rsidR="008A1C27">
        <w:rPr>
          <w:rFonts w:cstheme="minorHAnsi"/>
        </w:rPr>
        <w:t xml:space="preserve">, zgodnie z którymi będzie </w:t>
      </w:r>
      <w:r w:rsidR="008A1C27" w:rsidRPr="00026309">
        <w:rPr>
          <w:rFonts w:cstheme="minorHAnsi"/>
        </w:rPr>
        <w:t>monitorowana prac</w:t>
      </w:r>
      <w:r w:rsidR="008A1C27">
        <w:rPr>
          <w:rFonts w:cstheme="minorHAnsi"/>
        </w:rPr>
        <w:t>a</w:t>
      </w:r>
      <w:r w:rsidRPr="00026309">
        <w:rPr>
          <w:rFonts w:cstheme="minorHAnsi"/>
        </w:rPr>
        <w:t xml:space="preserve"> uczniów</w:t>
      </w:r>
      <w:r>
        <w:rPr>
          <w:rFonts w:cstheme="minorHAnsi"/>
        </w:rPr>
        <w:t>,</w:t>
      </w:r>
    </w:p>
    <w:p w14:paraId="67C9B43E" w14:textId="77777777" w:rsidR="00197283" w:rsidRPr="00026309" w:rsidRDefault="00197283" w:rsidP="00197283">
      <w:pPr>
        <w:spacing w:after="0" w:line="276" w:lineRule="auto"/>
        <w:rPr>
          <w:rFonts w:cstheme="minorHAnsi"/>
        </w:rPr>
      </w:pPr>
      <w:r>
        <w:rPr>
          <w:rFonts w:cstheme="minorHAnsi"/>
        </w:rPr>
        <w:t>• powołania zespołów zadaniowych i ustalenia</w:t>
      </w:r>
      <w:r w:rsidRPr="00026309">
        <w:rPr>
          <w:rFonts w:cstheme="minorHAnsi"/>
        </w:rPr>
        <w:t xml:space="preserve"> zasad współpracy w </w:t>
      </w:r>
      <w:r>
        <w:rPr>
          <w:rFonts w:cstheme="minorHAnsi"/>
        </w:rPr>
        <w:t xml:space="preserve">nich, </w:t>
      </w:r>
    </w:p>
    <w:p w14:paraId="40149327" w14:textId="0F40BAF6" w:rsidR="00197283" w:rsidRPr="00026309" w:rsidRDefault="00197283" w:rsidP="00197283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opracowania </w:t>
      </w:r>
      <w:r w:rsidRPr="00026309">
        <w:rPr>
          <w:rFonts w:cstheme="minorHAnsi"/>
        </w:rPr>
        <w:t>dokumentacji realizacji projektu,</w:t>
      </w:r>
      <w:r>
        <w:rPr>
          <w:rFonts w:cstheme="minorHAnsi"/>
        </w:rPr>
        <w:t xml:space="preserve"> np. karty projektu.</w:t>
      </w:r>
    </w:p>
    <w:p w14:paraId="705E16D5" w14:textId="77777777" w:rsidR="00026309" w:rsidRPr="00026309" w:rsidRDefault="00026309" w:rsidP="007F12AE">
      <w:pPr>
        <w:spacing w:after="0" w:line="276" w:lineRule="auto"/>
        <w:rPr>
          <w:rFonts w:cstheme="minorHAnsi"/>
        </w:rPr>
      </w:pPr>
    </w:p>
    <w:p w14:paraId="649ED726" w14:textId="04DA2E03" w:rsidR="00026309" w:rsidRPr="00026309" w:rsidRDefault="00026309" w:rsidP="007F12AE">
      <w:pPr>
        <w:spacing w:after="0" w:line="276" w:lineRule="auto"/>
        <w:rPr>
          <w:rFonts w:cstheme="minorHAnsi"/>
        </w:rPr>
      </w:pPr>
      <w:r w:rsidRPr="00026309">
        <w:rPr>
          <w:rFonts w:cstheme="minorHAnsi"/>
        </w:rPr>
        <w:t>Projekt edukacyjny umożliwia</w:t>
      </w:r>
      <w:r w:rsidR="005F617A">
        <w:rPr>
          <w:rFonts w:cstheme="minorHAnsi"/>
        </w:rPr>
        <w:t xml:space="preserve"> uczniom</w:t>
      </w:r>
      <w:r w:rsidRPr="00026309">
        <w:rPr>
          <w:rFonts w:cstheme="minorHAnsi"/>
        </w:rPr>
        <w:t>:</w:t>
      </w:r>
    </w:p>
    <w:p w14:paraId="3CB0AAB1" w14:textId="77777777" w:rsidR="005F617A" w:rsidRPr="00026309" w:rsidRDefault="00026309" w:rsidP="007F12AE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</w:t>
      </w:r>
      <w:r w:rsidRPr="00026309">
        <w:rPr>
          <w:rFonts w:cstheme="minorHAnsi"/>
        </w:rPr>
        <w:t xml:space="preserve">kształtowanie umiejętności wskazanych w </w:t>
      </w:r>
      <w:r w:rsidR="00F55D47">
        <w:rPr>
          <w:rFonts w:cstheme="minorHAnsi"/>
        </w:rPr>
        <w:t>p</w:t>
      </w:r>
      <w:r w:rsidR="00262B45">
        <w:rPr>
          <w:rFonts w:cstheme="minorHAnsi"/>
        </w:rPr>
        <w:t>odstawie programowej</w:t>
      </w:r>
      <w:r w:rsidR="005F617A">
        <w:rPr>
          <w:rFonts w:cstheme="minorHAnsi"/>
        </w:rPr>
        <w:t>,</w:t>
      </w:r>
    </w:p>
    <w:p w14:paraId="609112A1" w14:textId="77777777" w:rsidR="00026309" w:rsidRDefault="00026309" w:rsidP="007F12AE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</w:t>
      </w:r>
      <w:r w:rsidR="005F617A">
        <w:rPr>
          <w:rFonts w:cstheme="minorHAnsi"/>
        </w:rPr>
        <w:t xml:space="preserve">wykorzystywanie </w:t>
      </w:r>
      <w:r w:rsidRPr="00026309">
        <w:rPr>
          <w:rFonts w:cstheme="minorHAnsi"/>
        </w:rPr>
        <w:t>informacji</w:t>
      </w:r>
      <w:r w:rsidR="005F617A">
        <w:rPr>
          <w:rFonts w:cstheme="minorHAnsi"/>
        </w:rPr>
        <w:t xml:space="preserve"> z różnych obszarów wiedzy szkolnej i pozaszkolnej</w:t>
      </w:r>
      <w:r w:rsidRPr="00026309">
        <w:rPr>
          <w:rFonts w:cstheme="minorHAnsi"/>
        </w:rPr>
        <w:t>,</w:t>
      </w:r>
    </w:p>
    <w:p w14:paraId="38848B85" w14:textId="77777777" w:rsidR="005F617A" w:rsidRDefault="005F617A" w:rsidP="007F12AE">
      <w:pPr>
        <w:spacing w:after="0" w:line="276" w:lineRule="auto"/>
        <w:rPr>
          <w:rFonts w:cstheme="minorHAnsi"/>
        </w:rPr>
      </w:pPr>
      <w:r>
        <w:rPr>
          <w:rFonts w:cstheme="minorHAnsi"/>
        </w:rPr>
        <w:t>• definiowanie i rozwiązywanie</w:t>
      </w:r>
      <w:r w:rsidRPr="00026309">
        <w:rPr>
          <w:rFonts w:cstheme="minorHAnsi"/>
        </w:rPr>
        <w:t xml:space="preserve"> problemów,</w:t>
      </w:r>
    </w:p>
    <w:p w14:paraId="4FE94FC6" w14:textId="77777777" w:rsidR="005F617A" w:rsidRDefault="005F617A" w:rsidP="007F12AE">
      <w:pPr>
        <w:spacing w:after="0" w:line="276" w:lineRule="auto"/>
        <w:rPr>
          <w:rFonts w:cstheme="minorHAnsi"/>
        </w:rPr>
      </w:pPr>
      <w:r>
        <w:rPr>
          <w:rFonts w:cstheme="minorHAnsi"/>
        </w:rPr>
        <w:lastRenderedPageBreak/>
        <w:t xml:space="preserve">• zdobywanie wiedzy i różnorodnych </w:t>
      </w:r>
      <w:r w:rsidRPr="005F617A">
        <w:rPr>
          <w:rFonts w:cstheme="minorHAnsi"/>
        </w:rPr>
        <w:t>umiejętności</w:t>
      </w:r>
      <w:r>
        <w:rPr>
          <w:rFonts w:cstheme="minorHAnsi"/>
        </w:rPr>
        <w:t>,</w:t>
      </w:r>
    </w:p>
    <w:p w14:paraId="44A62C55" w14:textId="77777777" w:rsidR="005F617A" w:rsidRDefault="005F617A" w:rsidP="007F12AE">
      <w:pPr>
        <w:spacing w:after="0" w:line="276" w:lineRule="auto"/>
        <w:rPr>
          <w:rFonts w:cstheme="minorHAnsi"/>
        </w:rPr>
      </w:pPr>
      <w:r>
        <w:rPr>
          <w:rFonts w:cstheme="minorHAnsi"/>
        </w:rPr>
        <w:t>• doskonalenie kompetencji komunikacyjnych,</w:t>
      </w:r>
    </w:p>
    <w:p w14:paraId="35FF84B5" w14:textId="77777777" w:rsidR="005F617A" w:rsidRPr="00026309" w:rsidRDefault="005F617A" w:rsidP="007F12AE">
      <w:pPr>
        <w:spacing w:after="0" w:line="276" w:lineRule="auto"/>
        <w:rPr>
          <w:rFonts w:cstheme="minorHAnsi"/>
        </w:rPr>
      </w:pPr>
      <w:r>
        <w:rPr>
          <w:rFonts w:cstheme="minorHAnsi"/>
        </w:rPr>
        <w:t>• rozwój umiejętności skoordynowanego działania w grupie,</w:t>
      </w:r>
    </w:p>
    <w:p w14:paraId="2692E6B4" w14:textId="66D92AB2" w:rsidR="00026309" w:rsidRDefault="00026309" w:rsidP="007F12AE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</w:t>
      </w:r>
      <w:r w:rsidRPr="00026309">
        <w:rPr>
          <w:rFonts w:cstheme="minorHAnsi"/>
        </w:rPr>
        <w:t xml:space="preserve">kształtowanie postaw </w:t>
      </w:r>
      <w:r w:rsidR="005F617A">
        <w:rPr>
          <w:rFonts w:cstheme="minorHAnsi"/>
        </w:rPr>
        <w:t xml:space="preserve">obywatelskich i poszukiwanie </w:t>
      </w:r>
      <w:r w:rsidR="00083FFF">
        <w:rPr>
          <w:rFonts w:cstheme="minorHAnsi"/>
        </w:rPr>
        <w:t xml:space="preserve">wartości </w:t>
      </w:r>
      <w:r w:rsidR="005F617A">
        <w:rPr>
          <w:rFonts w:cstheme="minorHAnsi"/>
        </w:rPr>
        <w:t>ważnych w życiu</w:t>
      </w:r>
      <w:r w:rsidR="00262B45">
        <w:rPr>
          <w:rFonts w:cstheme="minorHAnsi"/>
        </w:rPr>
        <w:t>,</w:t>
      </w:r>
    </w:p>
    <w:p w14:paraId="6CA93DC9" w14:textId="460C6806" w:rsidR="00262B45" w:rsidRDefault="00262B45" w:rsidP="00262B45">
      <w:pPr>
        <w:spacing w:after="0" w:line="276" w:lineRule="auto"/>
        <w:rPr>
          <w:rFonts w:cstheme="minorHAnsi"/>
        </w:rPr>
      </w:pPr>
      <w:r>
        <w:rPr>
          <w:rFonts w:cstheme="minorHAnsi"/>
        </w:rPr>
        <w:t>• lepsze poznanie samego siebie.</w:t>
      </w:r>
    </w:p>
    <w:p w14:paraId="64FF9893" w14:textId="3C8D3CE8" w:rsidR="00BA37FF" w:rsidRDefault="00BA37FF" w:rsidP="00262B45">
      <w:pPr>
        <w:spacing w:after="0" w:line="276" w:lineRule="auto"/>
        <w:rPr>
          <w:rFonts w:cstheme="minorHAnsi"/>
        </w:rPr>
      </w:pPr>
    </w:p>
    <w:p w14:paraId="226F0883" w14:textId="77777777" w:rsidR="00BA37FF" w:rsidRDefault="00BA37FF" w:rsidP="00BA37FF">
      <w:pPr>
        <w:spacing w:after="0" w:line="276" w:lineRule="auto"/>
        <w:rPr>
          <w:rFonts w:cstheme="minorHAnsi"/>
        </w:rPr>
      </w:pPr>
      <w:r>
        <w:rPr>
          <w:rFonts w:cstheme="minorHAnsi"/>
        </w:rPr>
        <w:t>Aby ułatwić realizację zalecenia podstawy programowej, w końcowej części podręcznika zgromadzono propozycje dziesięciu projektów edukacyjnych:</w:t>
      </w:r>
    </w:p>
    <w:p w14:paraId="18A64A55" w14:textId="77777777" w:rsidR="00BA37FF" w:rsidRPr="004F547B" w:rsidRDefault="00BA37FF" w:rsidP="00BA37FF">
      <w:pPr>
        <w:spacing w:after="0" w:line="276" w:lineRule="auto"/>
        <w:rPr>
          <w:rFonts w:cstheme="minorHAnsi"/>
        </w:rPr>
      </w:pPr>
      <w:r w:rsidRPr="004F547B">
        <w:rPr>
          <w:rFonts w:cstheme="minorHAnsi"/>
        </w:rPr>
        <w:t>1.</w:t>
      </w:r>
      <w:r>
        <w:rPr>
          <w:rFonts w:cstheme="minorHAnsi"/>
        </w:rPr>
        <w:t xml:space="preserve"> </w:t>
      </w:r>
      <w:r w:rsidRPr="0058077F">
        <w:rPr>
          <w:rFonts w:cstheme="minorHAnsi"/>
          <w:i/>
        </w:rPr>
        <w:t>Uczucia i emocje się liczą!</w:t>
      </w:r>
      <w:r w:rsidRPr="004F547B">
        <w:rPr>
          <w:rFonts w:cstheme="minorHAnsi"/>
        </w:rPr>
        <w:t xml:space="preserve"> – ankieta</w:t>
      </w:r>
      <w:r>
        <w:rPr>
          <w:rFonts w:cstheme="minorHAnsi"/>
        </w:rPr>
        <w:t>,</w:t>
      </w:r>
    </w:p>
    <w:p w14:paraId="3E7E4FF5" w14:textId="77777777" w:rsidR="00BA37FF" w:rsidRDefault="00BA37FF" w:rsidP="00BA37FF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2. </w:t>
      </w:r>
      <w:r w:rsidRPr="0058077F">
        <w:rPr>
          <w:rFonts w:cstheme="minorHAnsi"/>
          <w:i/>
        </w:rPr>
        <w:t>Przeciw łamaniu praw człowieka</w:t>
      </w:r>
      <w:r w:rsidRPr="004F547B">
        <w:rPr>
          <w:rFonts w:cstheme="minorHAnsi"/>
        </w:rPr>
        <w:t xml:space="preserve"> – akcja społeczna</w:t>
      </w:r>
      <w:r>
        <w:rPr>
          <w:rFonts w:cstheme="minorHAnsi"/>
        </w:rPr>
        <w:t>,</w:t>
      </w:r>
    </w:p>
    <w:p w14:paraId="0ECE42DF" w14:textId="77777777" w:rsidR="00BA37FF" w:rsidRDefault="00BA37FF" w:rsidP="00BA37FF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3. </w:t>
      </w:r>
      <w:r w:rsidRPr="0058077F">
        <w:rPr>
          <w:rFonts w:cstheme="minorHAnsi"/>
          <w:i/>
        </w:rPr>
        <w:t>Poradnik młodego obywatela</w:t>
      </w:r>
      <w:r w:rsidRPr="004F547B">
        <w:rPr>
          <w:rFonts w:cstheme="minorHAnsi"/>
        </w:rPr>
        <w:t xml:space="preserve"> – spotkania i warsztaty</w:t>
      </w:r>
      <w:r>
        <w:rPr>
          <w:rFonts w:cstheme="minorHAnsi"/>
        </w:rPr>
        <w:t>,</w:t>
      </w:r>
    </w:p>
    <w:p w14:paraId="19E828D3" w14:textId="77777777" w:rsidR="00BA37FF" w:rsidRDefault="00BA37FF" w:rsidP="00BA37FF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4. </w:t>
      </w:r>
      <w:r w:rsidRPr="0058077F">
        <w:rPr>
          <w:rFonts w:cstheme="minorHAnsi"/>
          <w:i/>
        </w:rPr>
        <w:t>Problemy w mojej małej ojczyźnie</w:t>
      </w:r>
      <w:r w:rsidRPr="004F547B">
        <w:rPr>
          <w:rFonts w:cstheme="minorHAnsi"/>
        </w:rPr>
        <w:t xml:space="preserve"> – plan działań zaradczych</w:t>
      </w:r>
      <w:r>
        <w:rPr>
          <w:rFonts w:cstheme="minorHAnsi"/>
        </w:rPr>
        <w:t>,</w:t>
      </w:r>
    </w:p>
    <w:p w14:paraId="7A72E8E3" w14:textId="77777777" w:rsidR="00BA37FF" w:rsidRDefault="00BA37FF" w:rsidP="00BA37FF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5. </w:t>
      </w:r>
      <w:r w:rsidRPr="0058077F">
        <w:rPr>
          <w:rFonts w:cstheme="minorHAnsi"/>
          <w:i/>
        </w:rPr>
        <w:t>Siła regionów</w:t>
      </w:r>
      <w:r w:rsidRPr="004F547B">
        <w:rPr>
          <w:rFonts w:cstheme="minorHAnsi"/>
        </w:rPr>
        <w:t xml:space="preserve"> – kampania promocyjna</w:t>
      </w:r>
      <w:r>
        <w:rPr>
          <w:rFonts w:cstheme="minorHAnsi"/>
        </w:rPr>
        <w:t>,</w:t>
      </w:r>
    </w:p>
    <w:p w14:paraId="255D3C2F" w14:textId="77777777" w:rsidR="00BA37FF" w:rsidRDefault="00BA37FF" w:rsidP="00BA37FF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6. </w:t>
      </w:r>
      <w:r w:rsidRPr="0058077F">
        <w:rPr>
          <w:rFonts w:cstheme="minorHAnsi"/>
          <w:i/>
        </w:rPr>
        <w:t>Świętowanie z pokolenia na pokolenie</w:t>
      </w:r>
      <w:r w:rsidRPr="004F547B">
        <w:rPr>
          <w:rFonts w:cstheme="minorHAnsi"/>
        </w:rPr>
        <w:t xml:space="preserve"> – reportaż</w:t>
      </w:r>
      <w:r>
        <w:rPr>
          <w:rFonts w:cstheme="minorHAnsi"/>
        </w:rPr>
        <w:t>,</w:t>
      </w:r>
    </w:p>
    <w:p w14:paraId="04DAAA53" w14:textId="77777777" w:rsidR="00BA37FF" w:rsidRDefault="00BA37FF" w:rsidP="00BA37FF">
      <w:pPr>
        <w:spacing w:after="0" w:line="276" w:lineRule="auto"/>
        <w:rPr>
          <w:rFonts w:cstheme="minorHAnsi"/>
        </w:rPr>
      </w:pPr>
      <w:r w:rsidRPr="004F547B">
        <w:rPr>
          <w:rFonts w:cstheme="minorHAnsi"/>
        </w:rPr>
        <w:t>7</w:t>
      </w:r>
      <w:r>
        <w:rPr>
          <w:rFonts w:cstheme="minorHAnsi"/>
        </w:rPr>
        <w:t xml:space="preserve">. </w:t>
      </w:r>
      <w:r w:rsidRPr="0058077F">
        <w:rPr>
          <w:rFonts w:cstheme="minorHAnsi"/>
          <w:i/>
        </w:rPr>
        <w:t>Nasi sąsiedzi</w:t>
      </w:r>
      <w:r w:rsidRPr="004F547B">
        <w:rPr>
          <w:rFonts w:cstheme="minorHAnsi"/>
        </w:rPr>
        <w:t xml:space="preserve"> – akcja promująca kulturę mniejszości narodowych i etnicznych</w:t>
      </w:r>
      <w:r>
        <w:rPr>
          <w:rFonts w:cstheme="minorHAnsi"/>
        </w:rPr>
        <w:t>,</w:t>
      </w:r>
    </w:p>
    <w:p w14:paraId="53C4DE0F" w14:textId="77777777" w:rsidR="00BA37FF" w:rsidRDefault="00BA37FF" w:rsidP="00BA37FF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8. </w:t>
      </w:r>
      <w:r w:rsidRPr="0058077F">
        <w:rPr>
          <w:rFonts w:cstheme="minorHAnsi"/>
          <w:i/>
        </w:rPr>
        <w:t>Zakładamy stowarzyszenie</w:t>
      </w:r>
      <w:r w:rsidRPr="004F547B">
        <w:rPr>
          <w:rFonts w:cstheme="minorHAnsi"/>
        </w:rPr>
        <w:t xml:space="preserve"> – idea i plan działań</w:t>
      </w:r>
      <w:r>
        <w:rPr>
          <w:rFonts w:cstheme="minorHAnsi"/>
        </w:rPr>
        <w:t>,</w:t>
      </w:r>
    </w:p>
    <w:p w14:paraId="4287D039" w14:textId="77777777" w:rsidR="00BA37FF" w:rsidRDefault="00BA37FF" w:rsidP="00BA37FF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9. </w:t>
      </w:r>
      <w:r w:rsidRPr="0058077F">
        <w:rPr>
          <w:rFonts w:cstheme="minorHAnsi"/>
          <w:i/>
        </w:rPr>
        <w:t xml:space="preserve">Działaj dla innych </w:t>
      </w:r>
      <w:r w:rsidRPr="004F547B">
        <w:rPr>
          <w:rFonts w:cstheme="minorHAnsi"/>
        </w:rPr>
        <w:t xml:space="preserve">– akcja </w:t>
      </w:r>
      <w:proofErr w:type="spellStart"/>
      <w:r w:rsidRPr="004F547B">
        <w:rPr>
          <w:rFonts w:cstheme="minorHAnsi"/>
        </w:rPr>
        <w:t>wolontariacka</w:t>
      </w:r>
      <w:proofErr w:type="spellEnd"/>
      <w:r>
        <w:rPr>
          <w:rFonts w:cstheme="minorHAnsi"/>
        </w:rPr>
        <w:t>,</w:t>
      </w:r>
    </w:p>
    <w:p w14:paraId="6F4BEE53" w14:textId="77777777" w:rsidR="00BA37FF" w:rsidRDefault="00BA37FF" w:rsidP="00BA37FF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10. </w:t>
      </w:r>
      <w:r w:rsidRPr="0058077F">
        <w:rPr>
          <w:rFonts w:cstheme="minorHAnsi"/>
          <w:i/>
        </w:rPr>
        <w:t>Dzień Europejski</w:t>
      </w:r>
      <w:r w:rsidRPr="004F547B">
        <w:rPr>
          <w:rFonts w:cstheme="minorHAnsi"/>
        </w:rPr>
        <w:t xml:space="preserve"> – program obchodów</w:t>
      </w:r>
      <w:r>
        <w:rPr>
          <w:rFonts w:cstheme="minorHAnsi"/>
        </w:rPr>
        <w:t>.</w:t>
      </w:r>
    </w:p>
    <w:p w14:paraId="33B44347" w14:textId="4F02DB44" w:rsidR="00026309" w:rsidRPr="00026309" w:rsidRDefault="00026309" w:rsidP="0048106A">
      <w:pPr>
        <w:spacing w:after="0" w:line="276" w:lineRule="auto"/>
        <w:rPr>
          <w:rFonts w:cstheme="minorHAnsi"/>
        </w:rPr>
      </w:pPr>
    </w:p>
    <w:p w14:paraId="2585CCFE" w14:textId="77777777" w:rsidR="00026309" w:rsidRPr="007F12AE" w:rsidRDefault="007F12AE" w:rsidP="007F12AE">
      <w:pPr>
        <w:spacing w:after="0" w:line="276" w:lineRule="auto"/>
        <w:rPr>
          <w:rFonts w:cstheme="minorHAnsi"/>
          <w:b/>
          <w:sz w:val="24"/>
          <w:szCs w:val="24"/>
        </w:rPr>
      </w:pPr>
      <w:r w:rsidRPr="007F12AE">
        <w:rPr>
          <w:rFonts w:cstheme="minorHAnsi"/>
          <w:b/>
          <w:sz w:val="24"/>
          <w:szCs w:val="24"/>
        </w:rPr>
        <w:t>Dyskusja i debata</w:t>
      </w:r>
    </w:p>
    <w:p w14:paraId="1915E9B8" w14:textId="3447E653" w:rsidR="00026309" w:rsidRPr="00026309" w:rsidRDefault="00026309" w:rsidP="007F12AE">
      <w:pPr>
        <w:spacing w:after="0" w:line="276" w:lineRule="auto"/>
        <w:rPr>
          <w:rFonts w:cstheme="minorHAnsi"/>
        </w:rPr>
      </w:pPr>
      <w:r w:rsidRPr="00026309">
        <w:rPr>
          <w:rFonts w:cstheme="minorHAnsi"/>
        </w:rPr>
        <w:t xml:space="preserve">Wśród </w:t>
      </w:r>
      <w:r w:rsidR="009C7796">
        <w:rPr>
          <w:rFonts w:cstheme="minorHAnsi"/>
        </w:rPr>
        <w:t>kompetencji</w:t>
      </w:r>
      <w:r w:rsidRPr="00026309">
        <w:rPr>
          <w:rFonts w:cstheme="minorHAnsi"/>
        </w:rPr>
        <w:t xml:space="preserve"> komunikacyjnych, niezbędnych do funkcjonowania w</w:t>
      </w:r>
      <w:r w:rsidR="009C7796">
        <w:rPr>
          <w:rFonts w:cstheme="minorHAnsi"/>
        </w:rPr>
        <w:t>e</w:t>
      </w:r>
      <w:r w:rsidRPr="00026309">
        <w:rPr>
          <w:rFonts w:cstheme="minorHAnsi"/>
        </w:rPr>
        <w:t xml:space="preserve"> </w:t>
      </w:r>
      <w:r w:rsidR="009C7796">
        <w:rPr>
          <w:rFonts w:cstheme="minorHAnsi"/>
        </w:rPr>
        <w:t xml:space="preserve">współczesnych </w:t>
      </w:r>
      <w:r w:rsidRPr="00026309">
        <w:rPr>
          <w:rFonts w:cstheme="minorHAnsi"/>
        </w:rPr>
        <w:t xml:space="preserve">społeczeństwach demokratycznych, niezwykle ważną rolę odgrywa umiejętność </w:t>
      </w:r>
      <w:r w:rsidR="009C7796">
        <w:rPr>
          <w:rFonts w:cstheme="minorHAnsi"/>
        </w:rPr>
        <w:t>dyskutowania</w:t>
      </w:r>
      <w:r w:rsidRPr="00026309">
        <w:rPr>
          <w:rFonts w:cstheme="minorHAnsi"/>
        </w:rPr>
        <w:t xml:space="preserve">, argumentowania, </w:t>
      </w:r>
      <w:r w:rsidR="00083FFF">
        <w:rPr>
          <w:rFonts w:cstheme="minorHAnsi"/>
        </w:rPr>
        <w:t>przedstawiania</w:t>
      </w:r>
      <w:r w:rsidR="00083FFF" w:rsidRPr="00026309">
        <w:rPr>
          <w:rFonts w:cstheme="minorHAnsi"/>
        </w:rPr>
        <w:t xml:space="preserve"> </w:t>
      </w:r>
      <w:r w:rsidRPr="00026309">
        <w:rPr>
          <w:rFonts w:cstheme="minorHAnsi"/>
        </w:rPr>
        <w:t>własnego stanowiska. Prawidłowo prowadzona dyskusja jest jednym z najskuteczniejszych sposobów rozwiązywania konfliktów oraz poszukiwania rozwiązań problemów społecznych, politycznych czy naukowych.</w:t>
      </w:r>
    </w:p>
    <w:p w14:paraId="78B3E938" w14:textId="5F309ED2" w:rsidR="00D9699B" w:rsidRPr="00026309" w:rsidRDefault="00026309" w:rsidP="00D9699B">
      <w:pPr>
        <w:spacing w:after="0" w:line="276" w:lineRule="auto"/>
        <w:rPr>
          <w:rFonts w:cstheme="minorHAnsi"/>
        </w:rPr>
      </w:pPr>
      <w:r w:rsidRPr="00026309">
        <w:rPr>
          <w:rFonts w:cstheme="minorHAnsi"/>
        </w:rPr>
        <w:t>Kształtowanie umiejętności dyskutowania i debatowania jest jednym z najtrudniejszych i</w:t>
      </w:r>
      <w:r w:rsidR="002D47E2">
        <w:rPr>
          <w:rFonts w:cstheme="minorHAnsi"/>
        </w:rPr>
        <w:t> </w:t>
      </w:r>
      <w:r w:rsidRPr="00026309">
        <w:rPr>
          <w:rFonts w:cstheme="minorHAnsi"/>
        </w:rPr>
        <w:t xml:space="preserve">najważniejszych zadań edukacyjnych, z którymi powinien zmierzyć się nauczyciel przedmiotu </w:t>
      </w:r>
      <w:r w:rsidRPr="00F013DC">
        <w:rPr>
          <w:rFonts w:cstheme="minorHAnsi"/>
          <w:i/>
        </w:rPr>
        <w:t>wiedza o społeczeństwie</w:t>
      </w:r>
      <w:r w:rsidRPr="00026309">
        <w:rPr>
          <w:rFonts w:cstheme="minorHAnsi"/>
        </w:rPr>
        <w:t xml:space="preserve"> w szkole podstawowej. Zadaniem nauczyciela jest </w:t>
      </w:r>
      <w:r w:rsidR="001D045D">
        <w:rPr>
          <w:rFonts w:cstheme="minorHAnsi"/>
        </w:rPr>
        <w:t>sformułowanie</w:t>
      </w:r>
      <w:r w:rsidRPr="00026309">
        <w:rPr>
          <w:rFonts w:cstheme="minorHAnsi"/>
        </w:rPr>
        <w:t xml:space="preserve"> tematu i planu dyskus</w:t>
      </w:r>
      <w:r w:rsidR="00CE4F14">
        <w:rPr>
          <w:rFonts w:cstheme="minorHAnsi"/>
        </w:rPr>
        <w:t xml:space="preserve">ji, wybranie </w:t>
      </w:r>
      <w:r w:rsidR="00360F65">
        <w:rPr>
          <w:rFonts w:cstheme="minorHAnsi"/>
        </w:rPr>
        <w:t xml:space="preserve">jej </w:t>
      </w:r>
      <w:r w:rsidR="00CE4F14">
        <w:rPr>
          <w:rFonts w:cstheme="minorHAnsi"/>
        </w:rPr>
        <w:t>rodzaju</w:t>
      </w:r>
      <w:r w:rsidR="009C7796">
        <w:rPr>
          <w:rFonts w:cstheme="minorHAnsi"/>
        </w:rPr>
        <w:t xml:space="preserve">, a także określenie zasad obowiązujących uczestników oraz </w:t>
      </w:r>
      <w:r w:rsidRPr="00026309">
        <w:rPr>
          <w:rFonts w:cstheme="minorHAnsi"/>
        </w:rPr>
        <w:t>monitorowanie przebiegu</w:t>
      </w:r>
      <w:r w:rsidR="00360F65">
        <w:rPr>
          <w:rFonts w:cstheme="minorHAnsi"/>
        </w:rPr>
        <w:t xml:space="preserve"> debaty</w:t>
      </w:r>
      <w:r w:rsidRPr="00026309">
        <w:rPr>
          <w:rFonts w:cstheme="minorHAnsi"/>
        </w:rPr>
        <w:t xml:space="preserve">. </w:t>
      </w:r>
      <w:r w:rsidR="00D9699B" w:rsidRPr="00026309">
        <w:rPr>
          <w:rFonts w:cstheme="minorHAnsi"/>
        </w:rPr>
        <w:t xml:space="preserve">Dyskusja prowadzona na zajęciach wiedzy o społeczeństwie lub toczona na forum szkoły powinna być poprzedzona </w:t>
      </w:r>
      <w:r w:rsidR="00CE4F14" w:rsidRPr="00026309">
        <w:rPr>
          <w:rFonts w:cstheme="minorHAnsi"/>
        </w:rPr>
        <w:t xml:space="preserve">merytorycznym </w:t>
      </w:r>
      <w:r w:rsidR="00D9699B" w:rsidRPr="00026309">
        <w:rPr>
          <w:rFonts w:cstheme="minorHAnsi"/>
        </w:rPr>
        <w:t xml:space="preserve">przygotowaniem </w:t>
      </w:r>
      <w:r w:rsidR="00CE4F14">
        <w:rPr>
          <w:rFonts w:cstheme="minorHAnsi"/>
        </w:rPr>
        <w:t>uczniów, co jest okazją do nauki wyszukiwania, selekcji i oceny</w:t>
      </w:r>
      <w:r w:rsidR="00D9699B" w:rsidRPr="00026309">
        <w:rPr>
          <w:rFonts w:cstheme="minorHAnsi"/>
        </w:rPr>
        <w:t xml:space="preserve"> inform</w:t>
      </w:r>
      <w:r w:rsidR="00CE4F14">
        <w:rPr>
          <w:rFonts w:cstheme="minorHAnsi"/>
        </w:rPr>
        <w:t>acji, a także krytycznej analizy źródeł</w:t>
      </w:r>
      <w:r w:rsidR="00D9699B" w:rsidRPr="00026309">
        <w:rPr>
          <w:rFonts w:cstheme="minorHAnsi"/>
        </w:rPr>
        <w:t>.</w:t>
      </w:r>
    </w:p>
    <w:p w14:paraId="3BA4B675" w14:textId="5FED90ED" w:rsidR="00BF793C" w:rsidRPr="00026309" w:rsidRDefault="00026309" w:rsidP="007F12AE">
      <w:pPr>
        <w:spacing w:after="0" w:line="276" w:lineRule="auto"/>
        <w:rPr>
          <w:rFonts w:cstheme="minorHAnsi"/>
        </w:rPr>
      </w:pPr>
      <w:r w:rsidRPr="00026309">
        <w:rPr>
          <w:rFonts w:cstheme="minorHAnsi"/>
        </w:rPr>
        <w:t>Nauczyc</w:t>
      </w:r>
      <w:r w:rsidR="009C7796">
        <w:rPr>
          <w:rFonts w:cstheme="minorHAnsi"/>
        </w:rPr>
        <w:t>iel jako moderator dyskusji</w:t>
      </w:r>
      <w:r w:rsidRPr="00026309">
        <w:rPr>
          <w:rFonts w:cstheme="minorHAnsi"/>
        </w:rPr>
        <w:t xml:space="preserve"> powinien stworzyć warunki, które umożliwią uczniom samodzielne </w:t>
      </w:r>
      <w:r w:rsidR="009C7796">
        <w:rPr>
          <w:rFonts w:cstheme="minorHAnsi"/>
        </w:rPr>
        <w:t>poszukiwania intelektualne</w:t>
      </w:r>
      <w:r w:rsidRPr="00026309">
        <w:rPr>
          <w:rFonts w:cstheme="minorHAnsi"/>
        </w:rPr>
        <w:t xml:space="preserve"> i prezentowanie </w:t>
      </w:r>
      <w:r w:rsidR="009C7796">
        <w:rPr>
          <w:rFonts w:cstheme="minorHAnsi"/>
        </w:rPr>
        <w:t>własnego zdania</w:t>
      </w:r>
      <w:r w:rsidRPr="00026309">
        <w:rPr>
          <w:rFonts w:cstheme="minorHAnsi"/>
        </w:rPr>
        <w:t xml:space="preserve"> w atmosferze tolerancji światopoglądowej. Należy jednak pamiętać, że </w:t>
      </w:r>
      <w:r w:rsidR="009C7796">
        <w:rPr>
          <w:rFonts w:cstheme="minorHAnsi"/>
        </w:rPr>
        <w:t xml:space="preserve">prowadzący </w:t>
      </w:r>
      <w:r w:rsidRPr="00026309">
        <w:rPr>
          <w:rFonts w:cstheme="minorHAnsi"/>
        </w:rPr>
        <w:t>powinien również korygować tok myślenia uczniów ja</w:t>
      </w:r>
      <w:r w:rsidR="009C7796">
        <w:rPr>
          <w:rFonts w:cstheme="minorHAnsi"/>
        </w:rPr>
        <w:t>ko uczestników dyskusji</w:t>
      </w:r>
      <w:r w:rsidRPr="00026309">
        <w:rPr>
          <w:rFonts w:cstheme="minorHAnsi"/>
        </w:rPr>
        <w:t>, podkreślać etyczne aspekty omawianych zagadnień i</w:t>
      </w:r>
      <w:r w:rsidR="00360F65">
        <w:rPr>
          <w:rFonts w:cstheme="minorHAnsi"/>
        </w:rPr>
        <w:t> </w:t>
      </w:r>
      <w:r w:rsidRPr="00026309">
        <w:rPr>
          <w:rFonts w:cstheme="minorHAnsi"/>
        </w:rPr>
        <w:t>wypowiadanych sądów. Zadaniem nauczyciela jest</w:t>
      </w:r>
      <w:r w:rsidR="00837DCB">
        <w:rPr>
          <w:rFonts w:cstheme="minorHAnsi"/>
        </w:rPr>
        <w:t xml:space="preserve"> bowiem nie tylko</w:t>
      </w:r>
      <w:r w:rsidRPr="00026309">
        <w:rPr>
          <w:rFonts w:cstheme="minorHAnsi"/>
        </w:rPr>
        <w:t xml:space="preserve"> podkreślanie </w:t>
      </w:r>
      <w:r w:rsidR="00837DCB">
        <w:rPr>
          <w:rFonts w:cstheme="minorHAnsi"/>
        </w:rPr>
        <w:t>znaczenia</w:t>
      </w:r>
      <w:r w:rsidRPr="00026309">
        <w:rPr>
          <w:rFonts w:cstheme="minorHAnsi"/>
        </w:rPr>
        <w:t xml:space="preserve"> wolności słowa, </w:t>
      </w:r>
      <w:r w:rsidR="00837DCB">
        <w:rPr>
          <w:rFonts w:cstheme="minorHAnsi"/>
        </w:rPr>
        <w:t>lecz także</w:t>
      </w:r>
      <w:r w:rsidRPr="00026309">
        <w:rPr>
          <w:rFonts w:cstheme="minorHAnsi"/>
        </w:rPr>
        <w:t xml:space="preserve"> odpowiedzialności za słowo.</w:t>
      </w:r>
    </w:p>
    <w:p w14:paraId="0C4E4579" w14:textId="77777777" w:rsidR="00026309" w:rsidRPr="007F12AE" w:rsidRDefault="002A5792" w:rsidP="007F12AE">
      <w:pPr>
        <w:spacing w:after="0" w:line="276" w:lineRule="auto"/>
        <w:rPr>
          <w:rFonts w:cstheme="minorHAnsi"/>
        </w:rPr>
      </w:pPr>
      <w:r>
        <w:rPr>
          <w:rFonts w:cstheme="minorHAnsi"/>
        </w:rPr>
        <w:t>Uczestnicy</w:t>
      </w:r>
      <w:r w:rsidR="009C7796">
        <w:rPr>
          <w:rFonts w:cstheme="minorHAnsi"/>
        </w:rPr>
        <w:t xml:space="preserve"> dyskusji</w:t>
      </w:r>
      <w:r w:rsidR="00026309" w:rsidRPr="007F12AE">
        <w:rPr>
          <w:rFonts w:cstheme="minorHAnsi"/>
        </w:rPr>
        <w:t xml:space="preserve"> </w:t>
      </w:r>
      <w:r>
        <w:rPr>
          <w:rFonts w:cstheme="minorHAnsi"/>
        </w:rPr>
        <w:t>powinni</w:t>
      </w:r>
      <w:r w:rsidR="00026309" w:rsidRPr="007F12AE">
        <w:rPr>
          <w:rFonts w:cstheme="minorHAnsi"/>
        </w:rPr>
        <w:t>:</w:t>
      </w:r>
    </w:p>
    <w:p w14:paraId="31CBDE44" w14:textId="77777777" w:rsidR="00026309" w:rsidRPr="00026309" w:rsidRDefault="005A2867" w:rsidP="007F12AE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</w:t>
      </w:r>
      <w:r w:rsidR="002A5792">
        <w:rPr>
          <w:rFonts w:cstheme="minorHAnsi"/>
        </w:rPr>
        <w:t>odnosić</w:t>
      </w:r>
      <w:r w:rsidR="00026309" w:rsidRPr="00026309">
        <w:rPr>
          <w:rFonts w:cstheme="minorHAnsi"/>
        </w:rPr>
        <w:t xml:space="preserve"> </w:t>
      </w:r>
      <w:r w:rsidR="009C7796">
        <w:rPr>
          <w:rFonts w:cstheme="minorHAnsi"/>
        </w:rPr>
        <w:t xml:space="preserve">się </w:t>
      </w:r>
      <w:r w:rsidR="00026309" w:rsidRPr="00026309">
        <w:rPr>
          <w:rFonts w:cstheme="minorHAnsi"/>
        </w:rPr>
        <w:t xml:space="preserve">z szacunkiem do </w:t>
      </w:r>
      <w:r w:rsidR="00837DCB">
        <w:rPr>
          <w:rFonts w:cstheme="minorHAnsi"/>
        </w:rPr>
        <w:t>pozostałych</w:t>
      </w:r>
      <w:r w:rsidR="009C7796">
        <w:rPr>
          <w:rFonts w:cstheme="minorHAnsi"/>
        </w:rPr>
        <w:t>,</w:t>
      </w:r>
    </w:p>
    <w:p w14:paraId="751AB017" w14:textId="77777777" w:rsidR="00026309" w:rsidRPr="00026309" w:rsidRDefault="005A2867" w:rsidP="007F12AE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</w:t>
      </w:r>
      <w:r w:rsidR="002A5792">
        <w:rPr>
          <w:rFonts w:cstheme="minorHAnsi"/>
        </w:rPr>
        <w:t>uważnie słuchać</w:t>
      </w:r>
      <w:r w:rsidR="00026309" w:rsidRPr="00026309">
        <w:rPr>
          <w:rFonts w:cstheme="minorHAnsi"/>
        </w:rPr>
        <w:t xml:space="preserve"> wypowied</w:t>
      </w:r>
      <w:r w:rsidR="009C7796">
        <w:rPr>
          <w:rFonts w:cstheme="minorHAnsi"/>
        </w:rPr>
        <w:t>zi innych osób,</w:t>
      </w:r>
    </w:p>
    <w:p w14:paraId="1BE256F2" w14:textId="77777777" w:rsidR="00026309" w:rsidRPr="00026309" w:rsidRDefault="005A2867" w:rsidP="007F12AE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</w:t>
      </w:r>
      <w:r w:rsidR="002A5792">
        <w:rPr>
          <w:rFonts w:cstheme="minorHAnsi"/>
        </w:rPr>
        <w:t>unikać</w:t>
      </w:r>
      <w:r w:rsidR="009C7796">
        <w:rPr>
          <w:rFonts w:cstheme="minorHAnsi"/>
        </w:rPr>
        <w:t xml:space="preserve"> </w:t>
      </w:r>
      <w:r w:rsidR="00837DCB">
        <w:rPr>
          <w:rFonts w:cstheme="minorHAnsi"/>
        </w:rPr>
        <w:t xml:space="preserve">bezpośredniej </w:t>
      </w:r>
      <w:r w:rsidR="009C7796">
        <w:rPr>
          <w:rFonts w:cstheme="minorHAnsi"/>
        </w:rPr>
        <w:t>krytyki uczestników dyskusji – należy o</w:t>
      </w:r>
      <w:r w:rsidR="002A5792">
        <w:rPr>
          <w:rFonts w:cstheme="minorHAnsi"/>
        </w:rPr>
        <w:t xml:space="preserve">dnosić się jedynie do </w:t>
      </w:r>
      <w:r w:rsidR="00837DCB">
        <w:rPr>
          <w:rFonts w:cstheme="minorHAnsi"/>
        </w:rPr>
        <w:t xml:space="preserve">treści </w:t>
      </w:r>
      <w:r w:rsidR="002A5792">
        <w:rPr>
          <w:rFonts w:cstheme="minorHAnsi"/>
        </w:rPr>
        <w:t xml:space="preserve">ich </w:t>
      </w:r>
      <w:r w:rsidR="00837DCB">
        <w:rPr>
          <w:rFonts w:cstheme="minorHAnsi"/>
        </w:rPr>
        <w:t>wystąpień</w:t>
      </w:r>
      <w:r w:rsidR="002A5792">
        <w:rPr>
          <w:rFonts w:cstheme="minorHAnsi"/>
        </w:rPr>
        <w:t>,</w:t>
      </w:r>
    </w:p>
    <w:p w14:paraId="552E4DAA" w14:textId="77777777" w:rsidR="00026309" w:rsidRPr="00026309" w:rsidRDefault="005A2867" w:rsidP="007F12AE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</w:t>
      </w:r>
      <w:r w:rsidR="002A5792">
        <w:rPr>
          <w:rFonts w:cstheme="minorHAnsi"/>
        </w:rPr>
        <w:t>budować krótkie, jasne</w:t>
      </w:r>
      <w:r w:rsidR="00026309" w:rsidRPr="00026309">
        <w:rPr>
          <w:rFonts w:cstheme="minorHAnsi"/>
        </w:rPr>
        <w:t xml:space="preserve"> wypowie</w:t>
      </w:r>
      <w:r w:rsidR="002A5792">
        <w:rPr>
          <w:rFonts w:cstheme="minorHAnsi"/>
        </w:rPr>
        <w:t>dzi, powiązane treściowo</w:t>
      </w:r>
      <w:r w:rsidR="009C7796">
        <w:rPr>
          <w:rFonts w:cstheme="minorHAnsi"/>
        </w:rPr>
        <w:t xml:space="preserve"> z podanym tematem,</w:t>
      </w:r>
    </w:p>
    <w:p w14:paraId="6C666519" w14:textId="77777777" w:rsidR="00026309" w:rsidRPr="00026309" w:rsidRDefault="005A2867" w:rsidP="007F12AE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</w:t>
      </w:r>
      <w:r w:rsidR="00936918">
        <w:rPr>
          <w:rFonts w:cstheme="minorHAnsi"/>
        </w:rPr>
        <w:t>panować nad emocjami,</w:t>
      </w:r>
    </w:p>
    <w:p w14:paraId="2F4150F7" w14:textId="37DDC77D" w:rsidR="00026309" w:rsidRDefault="005A2867" w:rsidP="007F12AE">
      <w:pPr>
        <w:spacing w:after="0" w:line="276" w:lineRule="auto"/>
        <w:rPr>
          <w:rFonts w:cstheme="minorHAnsi"/>
        </w:rPr>
      </w:pPr>
      <w:r>
        <w:rPr>
          <w:rFonts w:cstheme="minorHAnsi"/>
        </w:rPr>
        <w:lastRenderedPageBreak/>
        <w:t xml:space="preserve">• </w:t>
      </w:r>
      <w:r w:rsidR="002A5792">
        <w:rPr>
          <w:rFonts w:cstheme="minorHAnsi"/>
        </w:rPr>
        <w:t>dbać</w:t>
      </w:r>
      <w:r w:rsidR="00026309" w:rsidRPr="00026309">
        <w:rPr>
          <w:rFonts w:cstheme="minorHAnsi"/>
        </w:rPr>
        <w:t xml:space="preserve"> o kulturę słowa.</w:t>
      </w:r>
    </w:p>
    <w:p w14:paraId="523AD5C2" w14:textId="36275B07" w:rsidR="00BF793C" w:rsidRDefault="00BF793C" w:rsidP="007F12AE">
      <w:pPr>
        <w:spacing w:after="0" w:line="276" w:lineRule="auto"/>
        <w:rPr>
          <w:rFonts w:cstheme="minorHAnsi"/>
        </w:rPr>
      </w:pPr>
    </w:p>
    <w:p w14:paraId="1EDBF66F" w14:textId="7DA2011B" w:rsidR="00BF793C" w:rsidRDefault="00BF793C" w:rsidP="007F12AE">
      <w:pPr>
        <w:spacing w:after="0" w:line="276" w:lineRule="auto"/>
        <w:rPr>
          <w:rFonts w:cstheme="minorHAnsi"/>
        </w:rPr>
      </w:pPr>
      <w:r>
        <w:rPr>
          <w:rFonts w:cstheme="minorHAnsi"/>
        </w:rPr>
        <w:t>Przykładowe tematy dyskusji, według sugestii z podstawy programowej:</w:t>
      </w:r>
    </w:p>
    <w:p w14:paraId="6445579D" w14:textId="3D09ACDB" w:rsidR="00BF793C" w:rsidRPr="00BA37FF" w:rsidRDefault="00BA37FF" w:rsidP="00BA37FF">
      <w:pPr>
        <w:spacing w:after="0" w:line="276" w:lineRule="auto"/>
        <w:rPr>
          <w:rFonts w:cstheme="minorHAnsi"/>
        </w:rPr>
      </w:pPr>
      <w:r w:rsidRPr="00BA37FF">
        <w:rPr>
          <w:rFonts w:cstheme="minorHAnsi"/>
        </w:rPr>
        <w:t>1.</w:t>
      </w:r>
      <w:r>
        <w:rPr>
          <w:rFonts w:cstheme="minorHAnsi"/>
          <w:i/>
        </w:rPr>
        <w:t xml:space="preserve"> </w:t>
      </w:r>
      <w:r w:rsidR="00EC3B2B" w:rsidRPr="00BA37FF">
        <w:rPr>
          <w:rFonts w:cstheme="minorHAnsi"/>
          <w:i/>
        </w:rPr>
        <w:t>Co się dzieje w moim mieście/ mojej gminie?</w:t>
      </w:r>
      <w:r w:rsidR="00EC3B2B" w:rsidRPr="00BA37FF">
        <w:rPr>
          <w:rFonts w:cstheme="minorHAnsi"/>
        </w:rPr>
        <w:t xml:space="preserve"> </w:t>
      </w:r>
      <w:r w:rsidR="00BF793C" w:rsidRPr="00BA37FF">
        <w:rPr>
          <w:rFonts w:cstheme="minorHAnsi"/>
          <w:i/>
        </w:rPr>
        <w:t>Problemy mojej społeczności lokalnej</w:t>
      </w:r>
      <w:r w:rsidR="00BF793C" w:rsidRPr="00BA37FF">
        <w:rPr>
          <w:rFonts w:cstheme="minorHAnsi"/>
        </w:rPr>
        <w:t>,</w:t>
      </w:r>
    </w:p>
    <w:p w14:paraId="171F83D4" w14:textId="3AA1613C" w:rsidR="00BF793C" w:rsidRPr="00BF793C" w:rsidRDefault="00BA37FF" w:rsidP="007F12AE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2. </w:t>
      </w:r>
      <w:r w:rsidR="00BF793C" w:rsidRPr="00BF793C">
        <w:rPr>
          <w:rFonts w:cstheme="minorHAnsi"/>
          <w:i/>
        </w:rPr>
        <w:t>Czy można być Kaszubem, Polakiem i Europejczykiem? Jak pogodzić różne tożsamości społeczno-</w:t>
      </w:r>
      <w:r w:rsidR="00BF793C">
        <w:rPr>
          <w:rFonts w:cstheme="minorHAnsi"/>
          <w:i/>
        </w:rPr>
        <w:br/>
        <w:t>-</w:t>
      </w:r>
      <w:r w:rsidR="00BF793C" w:rsidRPr="00BF793C">
        <w:rPr>
          <w:rFonts w:cstheme="minorHAnsi"/>
          <w:i/>
        </w:rPr>
        <w:t>kulturowe?</w:t>
      </w:r>
      <w:r w:rsidR="00BF793C">
        <w:rPr>
          <w:rFonts w:cstheme="minorHAnsi"/>
        </w:rPr>
        <w:t>,</w:t>
      </w:r>
    </w:p>
    <w:p w14:paraId="698745B2" w14:textId="5CAAF1F8" w:rsidR="00BF793C" w:rsidRPr="00BF793C" w:rsidRDefault="00BA37FF" w:rsidP="007F12AE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3. </w:t>
      </w:r>
      <w:r w:rsidR="00BF793C" w:rsidRPr="00BF793C">
        <w:rPr>
          <w:rFonts w:cstheme="minorHAnsi"/>
          <w:i/>
        </w:rPr>
        <w:t>Co musi urzędnik</w:t>
      </w:r>
      <w:r w:rsidR="00BF793C">
        <w:rPr>
          <w:rFonts w:cstheme="minorHAnsi"/>
          <w:i/>
        </w:rPr>
        <w:t>, a czego mu nie wolno</w:t>
      </w:r>
      <w:r w:rsidR="00BF793C" w:rsidRPr="00BF793C">
        <w:rPr>
          <w:rFonts w:cstheme="minorHAnsi"/>
          <w:i/>
        </w:rPr>
        <w:t xml:space="preserve">? Zasady </w:t>
      </w:r>
      <w:r w:rsidR="00A276AA">
        <w:rPr>
          <w:rFonts w:cstheme="minorHAnsi"/>
          <w:i/>
        </w:rPr>
        <w:t xml:space="preserve">etyczne </w:t>
      </w:r>
      <w:r w:rsidR="00BF793C" w:rsidRPr="00BF793C">
        <w:rPr>
          <w:rFonts w:cstheme="minorHAnsi"/>
          <w:i/>
        </w:rPr>
        <w:t>w życiu publicznym</w:t>
      </w:r>
      <w:r w:rsidR="00BF793C">
        <w:rPr>
          <w:rFonts w:cstheme="minorHAnsi"/>
        </w:rPr>
        <w:t>,</w:t>
      </w:r>
    </w:p>
    <w:p w14:paraId="3BFAB8DD" w14:textId="48BB7798" w:rsidR="00BF793C" w:rsidRPr="00BF793C" w:rsidRDefault="00BA37FF" w:rsidP="007F12AE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4. </w:t>
      </w:r>
      <w:r w:rsidR="0039617F" w:rsidRPr="0039617F">
        <w:rPr>
          <w:rFonts w:cstheme="minorHAnsi"/>
          <w:i/>
        </w:rPr>
        <w:t>Czy problemy współczesnego świata mnie dotyczą?</w:t>
      </w:r>
      <w:r w:rsidR="0039617F">
        <w:rPr>
          <w:rFonts w:cstheme="minorHAnsi"/>
        </w:rPr>
        <w:t>.</w:t>
      </w:r>
    </w:p>
    <w:p w14:paraId="77CBE852" w14:textId="77777777" w:rsidR="00D9699B" w:rsidRPr="00026309" w:rsidRDefault="00D9699B" w:rsidP="007F12AE">
      <w:pPr>
        <w:spacing w:after="0" w:line="276" w:lineRule="auto"/>
        <w:rPr>
          <w:rFonts w:cstheme="minorHAnsi"/>
        </w:rPr>
      </w:pPr>
    </w:p>
    <w:p w14:paraId="649C94C3" w14:textId="77777777" w:rsidR="005A2867" w:rsidRPr="007F12AE" w:rsidRDefault="007F12AE" w:rsidP="007F12AE">
      <w:pPr>
        <w:spacing w:after="0" w:line="276" w:lineRule="auto"/>
        <w:rPr>
          <w:rFonts w:cstheme="minorHAnsi"/>
          <w:b/>
        </w:rPr>
      </w:pPr>
      <w:r w:rsidRPr="007F12AE">
        <w:rPr>
          <w:rFonts w:cstheme="minorHAnsi"/>
          <w:b/>
        </w:rPr>
        <w:t>Debata „za i przeciw”</w:t>
      </w:r>
    </w:p>
    <w:p w14:paraId="6603EA29" w14:textId="77777777" w:rsidR="005A2867" w:rsidRDefault="005A2867" w:rsidP="007F12AE">
      <w:pPr>
        <w:spacing w:after="0" w:line="276" w:lineRule="auto"/>
        <w:rPr>
          <w:rFonts w:cstheme="minorHAnsi"/>
        </w:rPr>
      </w:pPr>
      <w:r w:rsidRPr="005A2867">
        <w:rPr>
          <w:rFonts w:cstheme="minorHAnsi"/>
        </w:rPr>
        <w:t>Uczestnicy debaty zostają podzieleni na dwa zespoły: przeciwników i obrońców postawionej tezy. Podziału można dokonać w sposób losowy lub pozwolić uczniom samodzielnie wybrać stanowisko. Debatujące strony przedsta</w:t>
      </w:r>
      <w:r w:rsidR="001A0494">
        <w:rPr>
          <w:rFonts w:cstheme="minorHAnsi"/>
        </w:rPr>
        <w:t xml:space="preserve">wiają argumenty, które pozwolą dostrzec różne </w:t>
      </w:r>
      <w:r w:rsidR="009B7AE3">
        <w:rPr>
          <w:rFonts w:cstheme="minorHAnsi"/>
        </w:rPr>
        <w:t>aspekty</w:t>
      </w:r>
      <w:r w:rsidR="007541C3">
        <w:rPr>
          <w:rFonts w:cstheme="minorHAnsi"/>
        </w:rPr>
        <w:t xml:space="preserve"> analizowanego</w:t>
      </w:r>
      <w:r w:rsidR="009B7AE3">
        <w:rPr>
          <w:rFonts w:cstheme="minorHAnsi"/>
        </w:rPr>
        <w:t xml:space="preserve"> </w:t>
      </w:r>
      <w:r w:rsidR="007541C3">
        <w:rPr>
          <w:rFonts w:cstheme="minorHAnsi"/>
        </w:rPr>
        <w:t>zagadnienia</w:t>
      </w:r>
      <w:r w:rsidRPr="005A2867">
        <w:rPr>
          <w:rFonts w:cstheme="minorHAnsi"/>
        </w:rPr>
        <w:t>.</w:t>
      </w:r>
    </w:p>
    <w:p w14:paraId="3F3B0142" w14:textId="77777777" w:rsidR="00936918" w:rsidRDefault="00936918" w:rsidP="007F12AE">
      <w:pPr>
        <w:spacing w:after="0" w:line="276" w:lineRule="auto"/>
        <w:rPr>
          <w:rFonts w:cstheme="minorHAnsi"/>
        </w:rPr>
      </w:pPr>
    </w:p>
    <w:p w14:paraId="55AC1D10" w14:textId="77777777" w:rsidR="005A2867" w:rsidRPr="007F12AE" w:rsidRDefault="007F12AE" w:rsidP="007F12AE">
      <w:pPr>
        <w:spacing w:after="0" w:line="276" w:lineRule="auto"/>
        <w:rPr>
          <w:rFonts w:cstheme="minorHAnsi"/>
          <w:b/>
        </w:rPr>
      </w:pPr>
      <w:r w:rsidRPr="007F12AE">
        <w:rPr>
          <w:rFonts w:cstheme="minorHAnsi"/>
          <w:b/>
        </w:rPr>
        <w:t>Dyskusja panelowa</w:t>
      </w:r>
    </w:p>
    <w:p w14:paraId="46E3D1B8" w14:textId="77777777" w:rsidR="005A2867" w:rsidRPr="005A2867" w:rsidRDefault="005A2867" w:rsidP="007F12AE">
      <w:pPr>
        <w:spacing w:after="0" w:line="276" w:lineRule="auto"/>
        <w:rPr>
          <w:rFonts w:cstheme="minorHAnsi"/>
        </w:rPr>
      </w:pPr>
      <w:r w:rsidRPr="005A2867">
        <w:rPr>
          <w:rFonts w:cstheme="minorHAnsi"/>
        </w:rPr>
        <w:t>Uczestnicy dyskusji zostają podzieleni na dwie grupy:</w:t>
      </w:r>
    </w:p>
    <w:p w14:paraId="2CF150B1" w14:textId="12BF14F0" w:rsidR="005A2867" w:rsidRPr="005A2867" w:rsidRDefault="008C676F" w:rsidP="007F12AE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</w:t>
      </w:r>
      <w:r w:rsidR="005A2867" w:rsidRPr="005A2867">
        <w:rPr>
          <w:rFonts w:cstheme="minorHAnsi"/>
        </w:rPr>
        <w:t>panel, czyli uczniów wcielających się w role ekspertów, prezentujących różne</w:t>
      </w:r>
      <w:r w:rsidR="001A0494">
        <w:rPr>
          <w:rFonts w:cstheme="minorHAnsi"/>
        </w:rPr>
        <w:t xml:space="preserve"> </w:t>
      </w:r>
      <w:r w:rsidR="007541C3">
        <w:rPr>
          <w:rFonts w:cstheme="minorHAnsi"/>
        </w:rPr>
        <w:t>kwestie</w:t>
      </w:r>
      <w:r w:rsidR="009B7AE3">
        <w:rPr>
          <w:rFonts w:cstheme="minorHAnsi"/>
        </w:rPr>
        <w:t xml:space="preserve"> z</w:t>
      </w:r>
      <w:r w:rsidR="007541C3">
        <w:rPr>
          <w:rFonts w:cstheme="minorHAnsi"/>
        </w:rPr>
        <w:t>wiązane z</w:t>
      </w:r>
      <w:r w:rsidR="00C11CA7">
        <w:rPr>
          <w:rFonts w:cstheme="minorHAnsi"/>
        </w:rPr>
        <w:t> </w:t>
      </w:r>
      <w:r w:rsidR="007541C3">
        <w:rPr>
          <w:rFonts w:cstheme="minorHAnsi"/>
        </w:rPr>
        <w:t>omawianym tematem</w:t>
      </w:r>
      <w:r w:rsidR="001A0494">
        <w:rPr>
          <w:rFonts w:cstheme="minorHAnsi"/>
        </w:rPr>
        <w:t>,</w:t>
      </w:r>
    </w:p>
    <w:p w14:paraId="40B16FC4" w14:textId="77777777" w:rsidR="001A0494" w:rsidRDefault="008C676F" w:rsidP="007F12AE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</w:t>
      </w:r>
      <w:r w:rsidR="005A2867" w:rsidRPr="005A2867">
        <w:rPr>
          <w:rFonts w:cstheme="minorHAnsi"/>
        </w:rPr>
        <w:t xml:space="preserve">audytorium, czyli </w:t>
      </w:r>
      <w:r w:rsidR="001A0494">
        <w:rPr>
          <w:rFonts w:cstheme="minorHAnsi"/>
        </w:rPr>
        <w:t>obserwatorów</w:t>
      </w:r>
      <w:r w:rsidR="005A2867" w:rsidRPr="005A2867">
        <w:rPr>
          <w:rFonts w:cstheme="minorHAnsi"/>
        </w:rPr>
        <w:t xml:space="preserve">, którzy </w:t>
      </w:r>
      <w:r w:rsidR="001A0494">
        <w:rPr>
          <w:rFonts w:cstheme="minorHAnsi"/>
        </w:rPr>
        <w:t>słuchają wystąpień</w:t>
      </w:r>
      <w:r w:rsidR="005A2867" w:rsidRPr="005A2867">
        <w:rPr>
          <w:rFonts w:cstheme="minorHAnsi"/>
        </w:rPr>
        <w:t xml:space="preserve"> ekspertów. </w:t>
      </w:r>
    </w:p>
    <w:p w14:paraId="72198765" w14:textId="77777777" w:rsidR="001A0494" w:rsidRDefault="001A0494" w:rsidP="001A0494">
      <w:pPr>
        <w:spacing w:after="0" w:line="276" w:lineRule="auto"/>
        <w:rPr>
          <w:rFonts w:cstheme="minorHAnsi"/>
        </w:rPr>
      </w:pPr>
      <w:r w:rsidRPr="005A2867">
        <w:rPr>
          <w:rFonts w:cstheme="minorHAnsi"/>
        </w:rPr>
        <w:t>Dyskusja pane</w:t>
      </w:r>
      <w:r>
        <w:rPr>
          <w:rFonts w:cstheme="minorHAnsi"/>
        </w:rPr>
        <w:t>lowa składa się z dwóch eta</w:t>
      </w:r>
      <w:r w:rsidR="00AB55D1">
        <w:rPr>
          <w:rFonts w:cstheme="minorHAnsi"/>
        </w:rPr>
        <w:t>pów: pierwszy polega na wymianie zdań</w:t>
      </w:r>
      <w:r w:rsidRPr="005A2867">
        <w:rPr>
          <w:rFonts w:cstheme="minorHAnsi"/>
        </w:rPr>
        <w:t xml:space="preserve"> w gronie ekspertów,</w:t>
      </w:r>
      <w:r>
        <w:rPr>
          <w:rFonts w:cstheme="minorHAnsi"/>
        </w:rPr>
        <w:t xml:space="preserve"> a </w:t>
      </w:r>
      <w:r w:rsidRPr="005A2867">
        <w:rPr>
          <w:rFonts w:cstheme="minorHAnsi"/>
        </w:rPr>
        <w:t xml:space="preserve">drugi – </w:t>
      </w:r>
      <w:r>
        <w:rPr>
          <w:rFonts w:cstheme="minorHAnsi"/>
        </w:rPr>
        <w:t xml:space="preserve">na </w:t>
      </w:r>
      <w:r w:rsidR="00AB55D1">
        <w:rPr>
          <w:rFonts w:cstheme="minorHAnsi"/>
        </w:rPr>
        <w:t>rozmowie</w:t>
      </w:r>
      <w:r>
        <w:rPr>
          <w:rFonts w:cstheme="minorHAnsi"/>
        </w:rPr>
        <w:t xml:space="preserve"> z udziałem publiczności. O</w:t>
      </w:r>
      <w:r w:rsidR="00AB55D1">
        <w:rPr>
          <w:rFonts w:cstheme="minorHAnsi"/>
        </w:rPr>
        <w:t>bserwatorzy mogą</w:t>
      </w:r>
      <w:r w:rsidRPr="005A2867">
        <w:rPr>
          <w:rFonts w:cstheme="minorHAnsi"/>
        </w:rPr>
        <w:t xml:space="preserve"> </w:t>
      </w:r>
      <w:r>
        <w:rPr>
          <w:rFonts w:cstheme="minorHAnsi"/>
        </w:rPr>
        <w:t>zadawać ekspertom</w:t>
      </w:r>
      <w:r w:rsidRPr="005A2867">
        <w:rPr>
          <w:rFonts w:cstheme="minorHAnsi"/>
        </w:rPr>
        <w:t xml:space="preserve"> pyt</w:t>
      </w:r>
      <w:r w:rsidR="00AB55D1">
        <w:rPr>
          <w:rFonts w:cstheme="minorHAnsi"/>
        </w:rPr>
        <w:t>ania, komentować ich wypowiedzi oraz</w:t>
      </w:r>
      <w:r w:rsidRPr="005A2867">
        <w:rPr>
          <w:rFonts w:cstheme="minorHAnsi"/>
        </w:rPr>
        <w:t xml:space="preserve"> wyrażać własne opinie.</w:t>
      </w:r>
    </w:p>
    <w:p w14:paraId="586C1BAF" w14:textId="77777777" w:rsidR="001A0494" w:rsidRDefault="001A0494" w:rsidP="007F12AE">
      <w:pPr>
        <w:spacing w:after="0" w:line="276" w:lineRule="auto"/>
        <w:rPr>
          <w:rFonts w:cstheme="minorHAnsi"/>
        </w:rPr>
      </w:pPr>
    </w:p>
    <w:p w14:paraId="466EFB4A" w14:textId="77777777" w:rsidR="005A2867" w:rsidRPr="007F12AE" w:rsidRDefault="007F12AE" w:rsidP="007F12AE">
      <w:pPr>
        <w:spacing w:after="0" w:line="276" w:lineRule="auto"/>
        <w:rPr>
          <w:rFonts w:cstheme="minorHAnsi"/>
          <w:b/>
        </w:rPr>
      </w:pPr>
      <w:r w:rsidRPr="007F12AE">
        <w:rPr>
          <w:rFonts w:cstheme="minorHAnsi"/>
          <w:b/>
        </w:rPr>
        <w:t>Dyskusja plenarna</w:t>
      </w:r>
    </w:p>
    <w:p w14:paraId="2AAB233F" w14:textId="4792FE19" w:rsidR="005A2867" w:rsidRPr="005A2867" w:rsidRDefault="005A2867" w:rsidP="007F12AE">
      <w:pPr>
        <w:spacing w:after="0" w:line="276" w:lineRule="auto"/>
        <w:rPr>
          <w:rFonts w:cstheme="minorHAnsi"/>
        </w:rPr>
      </w:pPr>
      <w:r w:rsidRPr="005A2867">
        <w:rPr>
          <w:rFonts w:cstheme="minorHAnsi"/>
        </w:rPr>
        <w:t>Uczestnicy dyskusji w swobodny sposób wymieniają poglądy na podany przez moderatora temat. W</w:t>
      </w:r>
      <w:r w:rsidR="00C11CA7">
        <w:rPr>
          <w:rFonts w:cstheme="minorHAnsi"/>
        </w:rPr>
        <w:t> </w:t>
      </w:r>
      <w:r w:rsidRPr="005A2867">
        <w:rPr>
          <w:rFonts w:cstheme="minorHAnsi"/>
        </w:rPr>
        <w:t xml:space="preserve">szkole podstawowej zaleca się, by funkcję </w:t>
      </w:r>
      <w:r w:rsidR="002C5BA1">
        <w:rPr>
          <w:rFonts w:cstheme="minorHAnsi"/>
        </w:rPr>
        <w:t>prowadzącego</w:t>
      </w:r>
      <w:r w:rsidRPr="005A2867">
        <w:rPr>
          <w:rFonts w:cstheme="minorHAnsi"/>
        </w:rPr>
        <w:t xml:space="preserve"> pełnił nauczyciel. Ten rodzaj dyskusji stawia przed moderatorem </w:t>
      </w:r>
      <w:r w:rsidR="002161B8">
        <w:rPr>
          <w:rFonts w:cstheme="minorHAnsi"/>
        </w:rPr>
        <w:t xml:space="preserve">następujące </w:t>
      </w:r>
      <w:r w:rsidRPr="005A2867">
        <w:rPr>
          <w:rFonts w:cstheme="minorHAnsi"/>
        </w:rPr>
        <w:t>zadania:</w:t>
      </w:r>
    </w:p>
    <w:p w14:paraId="0273E7CE" w14:textId="77777777" w:rsidR="005A2867" w:rsidRPr="005A2867" w:rsidRDefault="008C676F" w:rsidP="007F12AE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</w:t>
      </w:r>
      <w:r w:rsidR="005A2867" w:rsidRPr="005A2867">
        <w:rPr>
          <w:rFonts w:cstheme="minorHAnsi"/>
        </w:rPr>
        <w:t xml:space="preserve">utrzymanie porządku i </w:t>
      </w:r>
      <w:r w:rsidR="002161B8">
        <w:rPr>
          <w:rFonts w:cstheme="minorHAnsi"/>
        </w:rPr>
        <w:t>nadzorowanie</w:t>
      </w:r>
      <w:r w:rsidR="005A2867" w:rsidRPr="005A2867">
        <w:rPr>
          <w:rFonts w:cstheme="minorHAnsi"/>
        </w:rPr>
        <w:t xml:space="preserve"> toku </w:t>
      </w:r>
      <w:r w:rsidR="002C5BA1">
        <w:rPr>
          <w:rFonts w:cstheme="minorHAnsi"/>
        </w:rPr>
        <w:t>rozmowy</w:t>
      </w:r>
      <w:r w:rsidR="005A2867" w:rsidRPr="005A2867">
        <w:rPr>
          <w:rFonts w:cstheme="minorHAnsi"/>
        </w:rPr>
        <w:t>,</w:t>
      </w:r>
    </w:p>
    <w:p w14:paraId="33907AFD" w14:textId="77777777" w:rsidR="005A2867" w:rsidRDefault="008C676F" w:rsidP="007F12AE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</w:t>
      </w:r>
      <w:r w:rsidR="005A2867" w:rsidRPr="005A2867">
        <w:rPr>
          <w:rFonts w:cstheme="minorHAnsi"/>
        </w:rPr>
        <w:t>wyciąganie wniosków, puentowanie wypowiedzi, inicjowanie kolejnych wątków dyskusji.</w:t>
      </w:r>
    </w:p>
    <w:p w14:paraId="48CB1BBF" w14:textId="77777777" w:rsidR="00790F8B" w:rsidRDefault="00790F8B" w:rsidP="007F12AE">
      <w:pPr>
        <w:spacing w:after="0" w:line="276" w:lineRule="auto"/>
        <w:rPr>
          <w:rFonts w:cstheme="minorHAnsi"/>
        </w:rPr>
      </w:pPr>
    </w:p>
    <w:p w14:paraId="32F44514" w14:textId="77777777" w:rsidR="005A2867" w:rsidRPr="007F12AE" w:rsidRDefault="007F12AE" w:rsidP="007F12AE">
      <w:pPr>
        <w:spacing w:after="0" w:line="276" w:lineRule="auto"/>
        <w:rPr>
          <w:rFonts w:cstheme="minorHAnsi"/>
          <w:b/>
        </w:rPr>
      </w:pPr>
      <w:r w:rsidRPr="007F12AE">
        <w:rPr>
          <w:rFonts w:cstheme="minorHAnsi"/>
          <w:b/>
        </w:rPr>
        <w:t>D</w:t>
      </w:r>
      <w:r w:rsidR="005A2867" w:rsidRPr="007F12AE">
        <w:rPr>
          <w:rFonts w:cstheme="minorHAnsi"/>
          <w:b/>
        </w:rPr>
        <w:t xml:space="preserve">yskusja z </w:t>
      </w:r>
      <w:r w:rsidR="00790F8B">
        <w:rPr>
          <w:rFonts w:cstheme="minorHAnsi"/>
          <w:b/>
        </w:rPr>
        <w:t>udziałem zaproszonego</w:t>
      </w:r>
      <w:r w:rsidR="00252661">
        <w:rPr>
          <w:rFonts w:cstheme="minorHAnsi"/>
          <w:b/>
        </w:rPr>
        <w:t xml:space="preserve"> gościa</w:t>
      </w:r>
    </w:p>
    <w:p w14:paraId="600AF02C" w14:textId="21E4A7D4" w:rsidR="005A2867" w:rsidRPr="005A2867" w:rsidRDefault="00790F8B" w:rsidP="007F12AE">
      <w:pPr>
        <w:spacing w:after="0" w:line="276" w:lineRule="auto"/>
        <w:rPr>
          <w:rFonts w:cstheme="minorHAnsi"/>
        </w:rPr>
      </w:pPr>
      <w:r>
        <w:rPr>
          <w:rFonts w:cstheme="minorHAnsi"/>
        </w:rPr>
        <w:t>Gościem, e</w:t>
      </w:r>
      <w:r w:rsidR="008E5ABB">
        <w:rPr>
          <w:rFonts w:cstheme="minorHAnsi"/>
        </w:rPr>
        <w:t>kspertem w danej dziedzinie powinna</w:t>
      </w:r>
      <w:r>
        <w:rPr>
          <w:rFonts w:cstheme="minorHAnsi"/>
        </w:rPr>
        <w:t xml:space="preserve"> być</w:t>
      </w:r>
      <w:r w:rsidR="00B213DD">
        <w:rPr>
          <w:rFonts w:cstheme="minorHAnsi"/>
        </w:rPr>
        <w:t xml:space="preserve"> osoba – </w:t>
      </w:r>
      <w:r w:rsidR="005A2867" w:rsidRPr="005A2867">
        <w:rPr>
          <w:rFonts w:cstheme="minorHAnsi"/>
        </w:rPr>
        <w:t>np. policjant, sędzia, radny, poseł, dyrektor szkoły, szkolny rzecznik praw ucz</w:t>
      </w:r>
      <w:r w:rsidR="008E5ABB">
        <w:rPr>
          <w:rFonts w:cstheme="minorHAnsi"/>
        </w:rPr>
        <w:t xml:space="preserve">nia, pracownik urzędu pracy, </w:t>
      </w:r>
      <w:r w:rsidR="005A2867" w:rsidRPr="005A2867">
        <w:rPr>
          <w:rFonts w:cstheme="minorHAnsi"/>
        </w:rPr>
        <w:t>dziennikarz</w:t>
      </w:r>
      <w:r w:rsidR="008E5ABB">
        <w:rPr>
          <w:rFonts w:cstheme="minorHAnsi"/>
        </w:rPr>
        <w:t>, os</w:t>
      </w:r>
      <w:r w:rsidR="00B213DD">
        <w:rPr>
          <w:rFonts w:cstheme="minorHAnsi"/>
        </w:rPr>
        <w:t>oba z</w:t>
      </w:r>
      <w:r w:rsidR="00C11CA7">
        <w:rPr>
          <w:rFonts w:cstheme="minorHAnsi"/>
        </w:rPr>
        <w:t> </w:t>
      </w:r>
      <w:r w:rsidR="00B213DD">
        <w:rPr>
          <w:rFonts w:cstheme="minorHAnsi"/>
        </w:rPr>
        <w:t xml:space="preserve">organizacji pozarządowej – </w:t>
      </w:r>
      <w:r w:rsidR="008E5ABB">
        <w:rPr>
          <w:rFonts w:cstheme="minorHAnsi"/>
        </w:rPr>
        <w:t>która przybliży</w:t>
      </w:r>
      <w:r w:rsidR="005A2867" w:rsidRPr="005A2867">
        <w:rPr>
          <w:rFonts w:cstheme="minorHAnsi"/>
        </w:rPr>
        <w:t xml:space="preserve"> młodzieży </w:t>
      </w:r>
      <w:r w:rsidR="008E5ABB">
        <w:rPr>
          <w:rFonts w:cstheme="minorHAnsi"/>
        </w:rPr>
        <w:t xml:space="preserve">praktyczne aspekty </w:t>
      </w:r>
      <w:r w:rsidR="00B213DD">
        <w:rPr>
          <w:rFonts w:cstheme="minorHAnsi"/>
        </w:rPr>
        <w:t xml:space="preserve">problemu </w:t>
      </w:r>
      <w:r w:rsidR="008E5ABB">
        <w:rPr>
          <w:rFonts w:cstheme="minorHAnsi"/>
        </w:rPr>
        <w:t>wskazanego</w:t>
      </w:r>
      <w:r w:rsidR="005A2867" w:rsidRPr="005A2867">
        <w:rPr>
          <w:rFonts w:cstheme="minorHAnsi"/>
        </w:rPr>
        <w:t xml:space="preserve"> w</w:t>
      </w:r>
      <w:r w:rsidR="00C11CA7">
        <w:rPr>
          <w:rFonts w:cstheme="minorHAnsi"/>
        </w:rPr>
        <w:t> </w:t>
      </w:r>
      <w:r w:rsidR="005A2867" w:rsidRPr="005A2867">
        <w:rPr>
          <w:rFonts w:cstheme="minorHAnsi"/>
        </w:rPr>
        <w:t>podstawie programowej. Spotkanie może składać się z dwóch części:</w:t>
      </w:r>
    </w:p>
    <w:p w14:paraId="1EACB502" w14:textId="77777777" w:rsidR="005A2867" w:rsidRDefault="008C676F" w:rsidP="007F12AE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</w:t>
      </w:r>
      <w:r w:rsidR="005A2867" w:rsidRPr="005A2867">
        <w:rPr>
          <w:rFonts w:cstheme="minorHAnsi"/>
        </w:rPr>
        <w:t xml:space="preserve">krótkiej prelekcji wygłoszonej przez </w:t>
      </w:r>
      <w:r w:rsidR="008E5ABB">
        <w:rPr>
          <w:rFonts w:cstheme="minorHAnsi"/>
        </w:rPr>
        <w:t>zaproszoną osobę</w:t>
      </w:r>
      <w:r w:rsidR="005A2867" w:rsidRPr="005A2867">
        <w:rPr>
          <w:rFonts w:cstheme="minorHAnsi"/>
        </w:rPr>
        <w:t>,</w:t>
      </w:r>
    </w:p>
    <w:p w14:paraId="62A8CC37" w14:textId="77777777" w:rsidR="005A2867" w:rsidRDefault="008C676F" w:rsidP="007F12AE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</w:t>
      </w:r>
      <w:r w:rsidR="005A2867" w:rsidRPr="005A2867">
        <w:rPr>
          <w:rFonts w:cstheme="minorHAnsi"/>
        </w:rPr>
        <w:t xml:space="preserve">odpowiedzi </w:t>
      </w:r>
      <w:r w:rsidR="00790F8B">
        <w:rPr>
          <w:rFonts w:cstheme="minorHAnsi"/>
        </w:rPr>
        <w:t xml:space="preserve">gościa </w:t>
      </w:r>
      <w:r w:rsidR="005A2867" w:rsidRPr="005A2867">
        <w:rPr>
          <w:rFonts w:cstheme="minorHAnsi"/>
        </w:rPr>
        <w:t>na</w:t>
      </w:r>
      <w:r w:rsidR="00790F8B">
        <w:rPr>
          <w:rFonts w:cstheme="minorHAnsi"/>
        </w:rPr>
        <w:t xml:space="preserve"> zadawane przez uczniów pytania i rozmowy na forum klasy.</w:t>
      </w:r>
    </w:p>
    <w:p w14:paraId="00AF468E" w14:textId="77777777" w:rsidR="005A2867" w:rsidRDefault="005A2867" w:rsidP="005A2867">
      <w:pPr>
        <w:spacing w:line="276" w:lineRule="auto"/>
        <w:rPr>
          <w:rFonts w:cstheme="minorHAnsi"/>
        </w:rPr>
      </w:pPr>
    </w:p>
    <w:p w14:paraId="5F3270A1" w14:textId="77777777" w:rsidR="005A2867" w:rsidRPr="007F12AE" w:rsidRDefault="007F12AE" w:rsidP="007F12AE">
      <w:pPr>
        <w:spacing w:after="0" w:line="276" w:lineRule="auto"/>
        <w:rPr>
          <w:rFonts w:cstheme="minorHAnsi"/>
          <w:b/>
          <w:sz w:val="24"/>
          <w:szCs w:val="24"/>
        </w:rPr>
      </w:pPr>
      <w:r w:rsidRPr="007F12AE">
        <w:rPr>
          <w:rFonts w:cstheme="minorHAnsi"/>
          <w:b/>
          <w:sz w:val="24"/>
          <w:szCs w:val="24"/>
        </w:rPr>
        <w:t xml:space="preserve">Wykorzystanie technologii </w:t>
      </w:r>
      <w:r w:rsidR="00F3122B">
        <w:rPr>
          <w:rFonts w:cstheme="minorHAnsi"/>
          <w:b/>
          <w:sz w:val="24"/>
          <w:szCs w:val="24"/>
        </w:rPr>
        <w:t>informacyjno-komunikacyjnej</w:t>
      </w:r>
    </w:p>
    <w:p w14:paraId="2D17AF6D" w14:textId="5C073EC4" w:rsidR="00656F21" w:rsidRDefault="005A2867" w:rsidP="00656F21">
      <w:pPr>
        <w:spacing w:after="0" w:line="276" w:lineRule="auto"/>
        <w:rPr>
          <w:rFonts w:cstheme="minorHAnsi"/>
        </w:rPr>
      </w:pPr>
      <w:r w:rsidRPr="005A2867">
        <w:rPr>
          <w:rFonts w:cstheme="minorHAnsi"/>
        </w:rPr>
        <w:t xml:space="preserve">Samodzielne znajdowanie i wykorzystywanie informacji na temat życia </w:t>
      </w:r>
      <w:r w:rsidR="00656F21">
        <w:rPr>
          <w:rFonts w:cstheme="minorHAnsi"/>
        </w:rPr>
        <w:t>publicznego</w:t>
      </w:r>
      <w:r w:rsidRPr="005A2867">
        <w:rPr>
          <w:rFonts w:cstheme="minorHAnsi"/>
        </w:rPr>
        <w:t xml:space="preserve"> jest jedną z</w:t>
      </w:r>
      <w:r w:rsidR="00C11CA7">
        <w:rPr>
          <w:rFonts w:cstheme="minorHAnsi"/>
        </w:rPr>
        <w:t> </w:t>
      </w:r>
      <w:r w:rsidRPr="005A2867">
        <w:rPr>
          <w:rFonts w:cstheme="minorHAnsi"/>
        </w:rPr>
        <w:t xml:space="preserve">podstawowych umiejętności kształtowanych na zajęciach wiedzy o społeczeństwie w szkole podstawowej. Osiągnięcie </w:t>
      </w:r>
      <w:r w:rsidR="00656F21">
        <w:rPr>
          <w:rFonts w:cstheme="minorHAnsi"/>
        </w:rPr>
        <w:t>tego</w:t>
      </w:r>
      <w:r w:rsidRPr="005A2867">
        <w:rPr>
          <w:rFonts w:cstheme="minorHAnsi"/>
        </w:rPr>
        <w:t xml:space="preserve"> celu wymaga wykorzystywania w procesie edukacyjnym technologii informacyjnych, ze szczególnym uwzględnieniem komputerów</w:t>
      </w:r>
      <w:r w:rsidR="00656F21">
        <w:rPr>
          <w:rFonts w:cstheme="minorHAnsi"/>
        </w:rPr>
        <w:t>, smartfonów</w:t>
      </w:r>
      <w:r w:rsidRPr="005A2867">
        <w:rPr>
          <w:rFonts w:cstheme="minorHAnsi"/>
        </w:rPr>
        <w:t xml:space="preserve"> i </w:t>
      </w:r>
      <w:proofErr w:type="spellStart"/>
      <w:r w:rsidRPr="005A2867">
        <w:rPr>
          <w:rFonts w:cstheme="minorHAnsi"/>
        </w:rPr>
        <w:t>internetu</w:t>
      </w:r>
      <w:proofErr w:type="spellEnd"/>
      <w:r w:rsidRPr="005A2867">
        <w:rPr>
          <w:rFonts w:cstheme="minorHAnsi"/>
        </w:rPr>
        <w:t xml:space="preserve">. Oznacza to, </w:t>
      </w:r>
      <w:r w:rsidRPr="005A2867">
        <w:rPr>
          <w:rFonts w:cstheme="minorHAnsi"/>
        </w:rPr>
        <w:lastRenderedPageBreak/>
        <w:t xml:space="preserve">że nauczyciele wiedzy o społeczeństwie powinni </w:t>
      </w:r>
      <w:r w:rsidR="00656F21">
        <w:rPr>
          <w:rFonts w:cstheme="minorHAnsi"/>
        </w:rPr>
        <w:t>sprawnie obsługiwać te urządzenia</w:t>
      </w:r>
      <w:r w:rsidR="009C2050">
        <w:rPr>
          <w:rFonts w:cstheme="minorHAnsi"/>
        </w:rPr>
        <w:t xml:space="preserve"> i systemy</w:t>
      </w:r>
      <w:r w:rsidR="00656F21">
        <w:rPr>
          <w:rFonts w:cstheme="minorHAnsi"/>
        </w:rPr>
        <w:t xml:space="preserve">, </w:t>
      </w:r>
      <w:r w:rsidR="00B84E09">
        <w:rPr>
          <w:rFonts w:cstheme="minorHAnsi"/>
        </w:rPr>
        <w:t xml:space="preserve">być aktywnymi użytkownikami </w:t>
      </w:r>
      <w:proofErr w:type="spellStart"/>
      <w:r w:rsidR="00B84E09">
        <w:rPr>
          <w:rFonts w:cstheme="minorHAnsi"/>
        </w:rPr>
        <w:t>internetu</w:t>
      </w:r>
      <w:proofErr w:type="spellEnd"/>
      <w:r w:rsidR="00B84E09">
        <w:rPr>
          <w:rFonts w:cstheme="minorHAnsi"/>
        </w:rPr>
        <w:t xml:space="preserve"> oraz posiadać </w:t>
      </w:r>
      <w:r w:rsidRPr="005A2867">
        <w:rPr>
          <w:rFonts w:cstheme="minorHAnsi"/>
        </w:rPr>
        <w:t xml:space="preserve">wiedzę, która pozwoli im </w:t>
      </w:r>
      <w:r w:rsidR="009C2050">
        <w:rPr>
          <w:rFonts w:cstheme="minorHAnsi"/>
        </w:rPr>
        <w:t>uczynić z</w:t>
      </w:r>
      <w:r w:rsidRPr="005A2867">
        <w:rPr>
          <w:rFonts w:cstheme="minorHAnsi"/>
        </w:rPr>
        <w:t xml:space="preserve"> uczniów świadomych </w:t>
      </w:r>
      <w:r w:rsidR="00656F21">
        <w:rPr>
          <w:rFonts w:cstheme="minorHAnsi"/>
        </w:rPr>
        <w:t>uczestników kultury cyfrowej</w:t>
      </w:r>
      <w:r w:rsidRPr="005A2867">
        <w:rPr>
          <w:rFonts w:cstheme="minorHAnsi"/>
        </w:rPr>
        <w:t xml:space="preserve">. </w:t>
      </w:r>
      <w:r w:rsidR="00656F21" w:rsidRPr="005A2867">
        <w:rPr>
          <w:rFonts w:cstheme="minorHAnsi"/>
        </w:rPr>
        <w:t xml:space="preserve">W procesie dydaktycznym należy położyć nacisk na kompetencje, które pozwolą uczniom w sposób celowy korzystać z </w:t>
      </w:r>
      <w:proofErr w:type="spellStart"/>
      <w:r w:rsidR="00656F21" w:rsidRPr="005A2867">
        <w:rPr>
          <w:rFonts w:cstheme="minorHAnsi"/>
        </w:rPr>
        <w:t>internetu</w:t>
      </w:r>
      <w:proofErr w:type="spellEnd"/>
      <w:r w:rsidR="00656F21" w:rsidRPr="005A2867">
        <w:rPr>
          <w:rFonts w:cstheme="minorHAnsi"/>
        </w:rPr>
        <w:t>, selekcjonow</w:t>
      </w:r>
      <w:r w:rsidR="00656F21">
        <w:rPr>
          <w:rFonts w:cstheme="minorHAnsi"/>
        </w:rPr>
        <w:t xml:space="preserve">ać źródła, oceniać wartość informacji oraz rozpoznawać przemoc, oszustwa i manipulacje </w:t>
      </w:r>
      <w:r w:rsidR="00656F21" w:rsidRPr="005A2867">
        <w:rPr>
          <w:rFonts w:cstheme="minorHAnsi"/>
        </w:rPr>
        <w:t>w cyberprzestrzeni.</w:t>
      </w:r>
    </w:p>
    <w:p w14:paraId="00B1ACDD" w14:textId="77777777" w:rsidR="005A2867" w:rsidRPr="005A2867" w:rsidRDefault="005A2867" w:rsidP="007F12AE">
      <w:pPr>
        <w:spacing w:after="0" w:line="276" w:lineRule="auto"/>
        <w:rPr>
          <w:rFonts w:cstheme="minorHAnsi"/>
        </w:rPr>
      </w:pPr>
      <w:r w:rsidRPr="005A2867">
        <w:rPr>
          <w:rFonts w:cstheme="minorHAnsi"/>
        </w:rPr>
        <w:t>Uczniowie na lekcjach w</w:t>
      </w:r>
      <w:r w:rsidR="00656F21">
        <w:rPr>
          <w:rFonts w:cstheme="minorHAnsi"/>
        </w:rPr>
        <w:t xml:space="preserve">iedzy o społeczeństwie </w:t>
      </w:r>
      <w:r w:rsidRPr="005A2867">
        <w:rPr>
          <w:rFonts w:cstheme="minorHAnsi"/>
        </w:rPr>
        <w:t>powinni uzyskać wiedzę na temat:</w:t>
      </w:r>
    </w:p>
    <w:p w14:paraId="3B41399B" w14:textId="77777777" w:rsidR="005A2867" w:rsidRPr="005A2867" w:rsidRDefault="005A2867" w:rsidP="007F12AE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</w:t>
      </w:r>
      <w:r w:rsidRPr="005A2867">
        <w:rPr>
          <w:rFonts w:cstheme="minorHAnsi"/>
        </w:rPr>
        <w:t>zastosowania techno</w:t>
      </w:r>
      <w:r>
        <w:rPr>
          <w:rFonts w:cstheme="minorHAnsi"/>
        </w:rPr>
        <w:t xml:space="preserve">logii informacyjnych </w:t>
      </w:r>
      <w:r w:rsidR="00F607F4">
        <w:rPr>
          <w:rFonts w:cstheme="minorHAnsi"/>
        </w:rPr>
        <w:t>do</w:t>
      </w:r>
      <w:r>
        <w:rPr>
          <w:rFonts w:cstheme="minorHAnsi"/>
        </w:rPr>
        <w:t xml:space="preserve"> </w:t>
      </w:r>
      <w:r w:rsidRPr="005A2867">
        <w:rPr>
          <w:rFonts w:cstheme="minorHAnsi"/>
        </w:rPr>
        <w:t xml:space="preserve">zdobywania informacji </w:t>
      </w:r>
      <w:r w:rsidR="00F607F4">
        <w:rPr>
          <w:rFonts w:cstheme="minorHAnsi"/>
        </w:rPr>
        <w:t xml:space="preserve">o </w:t>
      </w:r>
      <w:r w:rsidR="004355AF">
        <w:rPr>
          <w:rFonts w:cstheme="minorHAnsi"/>
        </w:rPr>
        <w:t>polityce i społeczeństwie</w:t>
      </w:r>
      <w:r w:rsidRPr="005A2867">
        <w:rPr>
          <w:rFonts w:cstheme="minorHAnsi"/>
        </w:rPr>
        <w:t>,</w:t>
      </w:r>
    </w:p>
    <w:p w14:paraId="504BC64D" w14:textId="77777777" w:rsidR="005A2867" w:rsidRPr="005A2867" w:rsidRDefault="005A2867" w:rsidP="007F12AE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</w:t>
      </w:r>
      <w:r w:rsidRPr="005A2867">
        <w:rPr>
          <w:rFonts w:cstheme="minorHAnsi"/>
        </w:rPr>
        <w:t>aktywnego uc</w:t>
      </w:r>
      <w:r w:rsidR="00F607F4">
        <w:rPr>
          <w:rFonts w:cstheme="minorHAnsi"/>
        </w:rPr>
        <w:t>zestniczenia w życiu publicznym,</w:t>
      </w:r>
    </w:p>
    <w:p w14:paraId="060358DC" w14:textId="77777777" w:rsidR="005A2867" w:rsidRPr="005A2867" w:rsidRDefault="005A2867" w:rsidP="007F12AE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</w:t>
      </w:r>
      <w:r w:rsidR="009C2050">
        <w:rPr>
          <w:rFonts w:cstheme="minorHAnsi"/>
        </w:rPr>
        <w:t>krytycznego</w:t>
      </w:r>
      <w:r w:rsidRPr="005A2867">
        <w:rPr>
          <w:rFonts w:cstheme="minorHAnsi"/>
        </w:rPr>
        <w:t xml:space="preserve"> korzystania ze źródeł informacji,</w:t>
      </w:r>
    </w:p>
    <w:p w14:paraId="49749E14" w14:textId="77777777" w:rsidR="005A2867" w:rsidRDefault="005A2867" w:rsidP="007F12AE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</w:t>
      </w:r>
      <w:r w:rsidRPr="005A2867">
        <w:rPr>
          <w:rFonts w:cstheme="minorHAnsi"/>
        </w:rPr>
        <w:t xml:space="preserve">zasad </w:t>
      </w:r>
      <w:r w:rsidR="009C2050">
        <w:rPr>
          <w:rFonts w:cstheme="minorHAnsi"/>
        </w:rPr>
        <w:t xml:space="preserve">ochrony </w:t>
      </w:r>
      <w:r w:rsidRPr="005A2867">
        <w:rPr>
          <w:rFonts w:cstheme="minorHAnsi"/>
        </w:rPr>
        <w:t>prywa</w:t>
      </w:r>
      <w:r w:rsidR="0002797F">
        <w:rPr>
          <w:rFonts w:cstheme="minorHAnsi"/>
        </w:rPr>
        <w:t>tności i bezpieczeństwa w sieci,</w:t>
      </w:r>
    </w:p>
    <w:p w14:paraId="19E13AE9" w14:textId="77777777" w:rsidR="0002797F" w:rsidRPr="005A2867" w:rsidRDefault="009C2050" w:rsidP="007F12AE">
      <w:pPr>
        <w:spacing w:after="0" w:line="276" w:lineRule="auto"/>
        <w:rPr>
          <w:rFonts w:cstheme="minorHAnsi"/>
        </w:rPr>
      </w:pPr>
      <w:r>
        <w:rPr>
          <w:rFonts w:cstheme="minorHAnsi"/>
        </w:rPr>
        <w:t>• norm</w:t>
      </w:r>
      <w:r w:rsidR="0002797F">
        <w:rPr>
          <w:rFonts w:cstheme="minorHAnsi"/>
        </w:rPr>
        <w:t xml:space="preserve"> kulturalnego wypowiadania się w sieci z poszanowaniem innych użytkowników </w:t>
      </w:r>
      <w:proofErr w:type="spellStart"/>
      <w:r w:rsidR="0002797F">
        <w:rPr>
          <w:rFonts w:cstheme="minorHAnsi"/>
        </w:rPr>
        <w:t>internetu</w:t>
      </w:r>
      <w:proofErr w:type="spellEnd"/>
      <w:r w:rsidR="0002797F">
        <w:rPr>
          <w:rFonts w:cstheme="minorHAnsi"/>
        </w:rPr>
        <w:t>.</w:t>
      </w:r>
    </w:p>
    <w:p w14:paraId="709DC7B8" w14:textId="77777777" w:rsidR="00D372D7" w:rsidRDefault="00D372D7" w:rsidP="007F12AE">
      <w:pPr>
        <w:spacing w:after="0" w:line="276" w:lineRule="auto"/>
        <w:rPr>
          <w:rFonts w:cstheme="minorHAnsi"/>
        </w:rPr>
      </w:pPr>
    </w:p>
    <w:p w14:paraId="7003DE31" w14:textId="77777777" w:rsidR="00D372D7" w:rsidRPr="007F12AE" w:rsidRDefault="00D372D7" w:rsidP="00D372D7">
      <w:pPr>
        <w:spacing w:after="0" w:line="276" w:lineRule="auto"/>
        <w:rPr>
          <w:rFonts w:cstheme="minorHAnsi"/>
          <w:b/>
          <w:sz w:val="24"/>
          <w:szCs w:val="24"/>
        </w:rPr>
      </w:pPr>
      <w:r w:rsidRPr="007F12AE">
        <w:rPr>
          <w:rFonts w:cstheme="minorHAnsi"/>
          <w:b/>
          <w:sz w:val="24"/>
          <w:szCs w:val="24"/>
        </w:rPr>
        <w:t>Wycieczka edukacyjna</w:t>
      </w:r>
    </w:p>
    <w:p w14:paraId="5F7003D9" w14:textId="1CFFBB60" w:rsidR="00D372D7" w:rsidRPr="005A2867" w:rsidRDefault="00D372D7" w:rsidP="00D372D7">
      <w:pPr>
        <w:spacing w:after="0" w:line="276" w:lineRule="auto"/>
        <w:rPr>
          <w:rFonts w:cstheme="minorHAnsi"/>
        </w:rPr>
      </w:pPr>
      <w:r w:rsidRPr="005A2867">
        <w:rPr>
          <w:rFonts w:cstheme="minorHAnsi"/>
        </w:rPr>
        <w:t xml:space="preserve">Wycieczka edukacyjna jest jedną z najbardziej atrakcyjnych i efektywnych form pracy z uczniami. </w:t>
      </w:r>
      <w:r w:rsidR="008B24C4">
        <w:rPr>
          <w:rFonts w:cstheme="minorHAnsi"/>
        </w:rPr>
        <w:t>Stanowi</w:t>
      </w:r>
      <w:r w:rsidRPr="005A2867">
        <w:rPr>
          <w:rFonts w:cstheme="minorHAnsi"/>
        </w:rPr>
        <w:t xml:space="preserve"> kon</w:t>
      </w:r>
      <w:r w:rsidR="008B24C4">
        <w:rPr>
          <w:rFonts w:cstheme="minorHAnsi"/>
        </w:rPr>
        <w:t>ieczny</w:t>
      </w:r>
      <w:r w:rsidRPr="005A2867">
        <w:rPr>
          <w:rFonts w:cstheme="minorHAnsi"/>
        </w:rPr>
        <w:t xml:space="preserve"> </w:t>
      </w:r>
      <w:r w:rsidR="008B24C4">
        <w:rPr>
          <w:rFonts w:cstheme="minorHAnsi"/>
        </w:rPr>
        <w:t>warunek</w:t>
      </w:r>
      <w:r w:rsidR="008B24C4" w:rsidRPr="005A2867">
        <w:rPr>
          <w:rFonts w:cstheme="minorHAnsi"/>
        </w:rPr>
        <w:t xml:space="preserve"> </w:t>
      </w:r>
      <w:r w:rsidRPr="005A2867">
        <w:rPr>
          <w:rFonts w:cstheme="minorHAnsi"/>
        </w:rPr>
        <w:t>wdrażania młodzieży do aktywnego udział</w:t>
      </w:r>
      <w:r w:rsidR="008B24C4">
        <w:rPr>
          <w:rFonts w:cstheme="minorHAnsi"/>
        </w:rPr>
        <w:t>u w życiu społeczności lokalnej,</w:t>
      </w:r>
      <w:r w:rsidRPr="005A2867">
        <w:rPr>
          <w:rFonts w:cstheme="minorHAnsi"/>
        </w:rPr>
        <w:t xml:space="preserve"> poznawania jej tradycji, zwyczajów, historii. Odwiedzanie przez młodzież</w:t>
      </w:r>
      <w:r w:rsidR="008B24C4">
        <w:rPr>
          <w:rFonts w:cstheme="minorHAnsi"/>
        </w:rPr>
        <w:t xml:space="preserve"> jednostek sektora publicznego (np. </w:t>
      </w:r>
      <w:r w:rsidRPr="005A2867">
        <w:rPr>
          <w:rFonts w:cstheme="minorHAnsi"/>
        </w:rPr>
        <w:t>urzędu gminy</w:t>
      </w:r>
      <w:r w:rsidR="008B24C4">
        <w:rPr>
          <w:rFonts w:cstheme="minorHAnsi"/>
        </w:rPr>
        <w:t xml:space="preserve">) czy siedzib różnego rodzaju stowarzyszeń, fundacji, organizacji pozarządowych </w:t>
      </w:r>
      <w:r w:rsidRPr="005A2867">
        <w:rPr>
          <w:rFonts w:cstheme="minorHAnsi"/>
        </w:rPr>
        <w:t>wzbogaca jej wiedzę w zakresie funkcjonowan</w:t>
      </w:r>
      <w:r w:rsidR="008B24C4">
        <w:rPr>
          <w:rFonts w:cstheme="minorHAnsi"/>
        </w:rPr>
        <w:t>ia samorządu terytorialnego i</w:t>
      </w:r>
      <w:r w:rsidR="00FB54BA">
        <w:rPr>
          <w:rFonts w:cstheme="minorHAnsi"/>
        </w:rPr>
        <w:t> </w:t>
      </w:r>
      <w:r w:rsidR="008B24C4">
        <w:rPr>
          <w:rFonts w:cstheme="minorHAnsi"/>
        </w:rPr>
        <w:t>społeczeństwa obywatelskiego</w:t>
      </w:r>
      <w:r w:rsidRPr="005A2867">
        <w:rPr>
          <w:rFonts w:cstheme="minorHAnsi"/>
        </w:rPr>
        <w:t>.</w:t>
      </w:r>
    </w:p>
    <w:p w14:paraId="67507405" w14:textId="0F6766DF" w:rsidR="00D372D7" w:rsidRPr="005A2867" w:rsidRDefault="00D372D7" w:rsidP="00D372D7">
      <w:pPr>
        <w:spacing w:after="0" w:line="276" w:lineRule="auto"/>
        <w:rPr>
          <w:rFonts w:cstheme="minorHAnsi"/>
        </w:rPr>
      </w:pPr>
      <w:r w:rsidRPr="005A2867">
        <w:rPr>
          <w:rFonts w:cstheme="minorHAnsi"/>
        </w:rPr>
        <w:t>Wycieczka szkolna wymaga właściwego zaplanowania</w:t>
      </w:r>
      <w:r w:rsidR="008B24C4">
        <w:rPr>
          <w:rFonts w:cstheme="minorHAnsi"/>
        </w:rPr>
        <w:t>, a j</w:t>
      </w:r>
      <w:r w:rsidRPr="005A2867">
        <w:rPr>
          <w:rFonts w:cstheme="minorHAnsi"/>
        </w:rPr>
        <w:t>ej organizacja musi być zgodna z</w:t>
      </w:r>
      <w:r w:rsidR="00FB54BA">
        <w:rPr>
          <w:rFonts w:cstheme="minorHAnsi"/>
        </w:rPr>
        <w:t> </w:t>
      </w:r>
      <w:r w:rsidRPr="005A2867">
        <w:rPr>
          <w:rFonts w:cstheme="minorHAnsi"/>
        </w:rPr>
        <w:t xml:space="preserve">obowiązującym prawem oświatowym. Nauczyciel powinien określić temat i cele edukacyjne przedsięwzięcia. </w:t>
      </w:r>
      <w:r w:rsidR="008B24C4">
        <w:rPr>
          <w:rFonts w:cstheme="minorHAnsi"/>
        </w:rPr>
        <w:t>Najlepsze efekty przynosi</w:t>
      </w:r>
      <w:r w:rsidRPr="005A2867">
        <w:rPr>
          <w:rFonts w:cstheme="minorHAnsi"/>
        </w:rPr>
        <w:t xml:space="preserve"> włączenie uczniów w proces przygotowania wycieczki i</w:t>
      </w:r>
      <w:r w:rsidR="00FB54BA">
        <w:rPr>
          <w:rFonts w:cstheme="minorHAnsi"/>
        </w:rPr>
        <w:t> </w:t>
      </w:r>
      <w:r w:rsidRPr="005A2867">
        <w:rPr>
          <w:rFonts w:cstheme="minorHAnsi"/>
        </w:rPr>
        <w:t xml:space="preserve">wyznaczenie </w:t>
      </w:r>
      <w:r w:rsidR="008B24C4">
        <w:rPr>
          <w:rFonts w:cstheme="minorHAnsi"/>
        </w:rPr>
        <w:t xml:space="preserve">im </w:t>
      </w:r>
      <w:r w:rsidRPr="005A2867">
        <w:rPr>
          <w:rFonts w:cstheme="minorHAnsi"/>
        </w:rPr>
        <w:t xml:space="preserve">zadań, które wykonają w czasie jej trwania. </w:t>
      </w:r>
      <w:r w:rsidR="008B24C4">
        <w:rPr>
          <w:rFonts w:cstheme="minorHAnsi"/>
        </w:rPr>
        <w:t>Takie przykładowe zadania to:</w:t>
      </w:r>
    </w:p>
    <w:p w14:paraId="147FDC01" w14:textId="5D137A99" w:rsidR="00D372D7" w:rsidRPr="005A2867" w:rsidRDefault="00D372D7" w:rsidP="00D372D7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</w:t>
      </w:r>
      <w:r w:rsidR="008B24C4">
        <w:rPr>
          <w:rFonts w:cstheme="minorHAnsi"/>
        </w:rPr>
        <w:t>zebranie</w:t>
      </w:r>
      <w:r w:rsidRPr="005A2867">
        <w:rPr>
          <w:rFonts w:cstheme="minorHAnsi"/>
        </w:rPr>
        <w:t xml:space="preserve"> i</w:t>
      </w:r>
      <w:r w:rsidR="008B24C4">
        <w:rPr>
          <w:rFonts w:cstheme="minorHAnsi"/>
        </w:rPr>
        <w:t xml:space="preserve">nformacji i </w:t>
      </w:r>
      <w:r w:rsidR="000E23E1">
        <w:rPr>
          <w:rFonts w:cstheme="minorHAnsi"/>
        </w:rPr>
        <w:t>uzupełnienie</w:t>
      </w:r>
      <w:r w:rsidRPr="005A2867">
        <w:rPr>
          <w:rFonts w:cstheme="minorHAnsi"/>
        </w:rPr>
        <w:t xml:space="preserve"> </w:t>
      </w:r>
      <w:r w:rsidR="00FB54BA">
        <w:rPr>
          <w:rFonts w:cstheme="minorHAnsi"/>
        </w:rPr>
        <w:t>kart</w:t>
      </w:r>
      <w:r w:rsidR="00FB54BA" w:rsidRPr="005A2867">
        <w:rPr>
          <w:rFonts w:cstheme="minorHAnsi"/>
        </w:rPr>
        <w:t xml:space="preserve"> pracy</w:t>
      </w:r>
      <w:r w:rsidR="00FB54BA">
        <w:rPr>
          <w:rFonts w:cstheme="minorHAnsi"/>
        </w:rPr>
        <w:t xml:space="preserve"> </w:t>
      </w:r>
      <w:r w:rsidR="000E23E1">
        <w:rPr>
          <w:rFonts w:cstheme="minorHAnsi"/>
        </w:rPr>
        <w:t>przygotowanych</w:t>
      </w:r>
      <w:r w:rsidR="009F7B0B">
        <w:rPr>
          <w:rFonts w:cstheme="minorHAnsi"/>
        </w:rPr>
        <w:t xml:space="preserve"> przez nauczyciela</w:t>
      </w:r>
      <w:r w:rsidRPr="005A2867">
        <w:rPr>
          <w:rFonts w:cstheme="minorHAnsi"/>
        </w:rPr>
        <w:t>,</w:t>
      </w:r>
    </w:p>
    <w:p w14:paraId="0827D354" w14:textId="77777777" w:rsidR="00D372D7" w:rsidRPr="005A2867" w:rsidRDefault="00D372D7" w:rsidP="00D372D7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</w:t>
      </w:r>
      <w:r w:rsidR="008B24C4">
        <w:rPr>
          <w:rFonts w:cstheme="minorHAnsi"/>
        </w:rPr>
        <w:t>wypełnienie formularzy urzędowych</w:t>
      </w:r>
      <w:r w:rsidRPr="005A2867">
        <w:rPr>
          <w:rFonts w:cstheme="minorHAnsi"/>
        </w:rPr>
        <w:t>,</w:t>
      </w:r>
    </w:p>
    <w:p w14:paraId="7AE3037F" w14:textId="77777777" w:rsidR="00D372D7" w:rsidRDefault="00D372D7" w:rsidP="00D372D7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</w:t>
      </w:r>
      <w:r w:rsidR="008B24C4">
        <w:rPr>
          <w:rFonts w:cstheme="minorHAnsi"/>
        </w:rPr>
        <w:t>przeprowadzenie wywiadów</w:t>
      </w:r>
      <w:r w:rsidRPr="005A2867">
        <w:rPr>
          <w:rFonts w:cstheme="minorHAnsi"/>
        </w:rPr>
        <w:t xml:space="preserve"> ze wskazanymi przez nauczyciela osobami,</w:t>
      </w:r>
    </w:p>
    <w:p w14:paraId="720A1200" w14:textId="77777777" w:rsidR="009F7B0B" w:rsidRPr="005A2867" w:rsidRDefault="009F7B0B" w:rsidP="00D372D7">
      <w:pPr>
        <w:spacing w:after="0" w:line="276" w:lineRule="auto"/>
        <w:rPr>
          <w:rFonts w:cstheme="minorHAnsi"/>
        </w:rPr>
      </w:pPr>
      <w:r>
        <w:rPr>
          <w:rFonts w:cstheme="minorHAnsi"/>
        </w:rPr>
        <w:t>• przygotowanie fotograficznej</w:t>
      </w:r>
      <w:r w:rsidRPr="005A2867">
        <w:rPr>
          <w:rFonts w:cstheme="minorHAnsi"/>
        </w:rPr>
        <w:t xml:space="preserve"> </w:t>
      </w:r>
      <w:r>
        <w:rPr>
          <w:rFonts w:cstheme="minorHAnsi"/>
        </w:rPr>
        <w:t>lub filmowej dokumentacji wycieczki,</w:t>
      </w:r>
    </w:p>
    <w:p w14:paraId="07617560" w14:textId="77777777" w:rsidR="00D372D7" w:rsidRPr="005A2867" w:rsidRDefault="00D372D7" w:rsidP="00D372D7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</w:t>
      </w:r>
      <w:r w:rsidR="008B24C4">
        <w:rPr>
          <w:rFonts w:cstheme="minorHAnsi"/>
        </w:rPr>
        <w:t>zarejestrowanie,</w:t>
      </w:r>
      <w:r w:rsidRPr="005A2867">
        <w:rPr>
          <w:rFonts w:cstheme="minorHAnsi"/>
        </w:rPr>
        <w:t xml:space="preserve"> a następnie </w:t>
      </w:r>
      <w:r w:rsidR="00FE3DD7">
        <w:rPr>
          <w:rFonts w:cstheme="minorHAnsi"/>
        </w:rPr>
        <w:t>z</w:t>
      </w:r>
      <w:r w:rsidRPr="005A2867">
        <w:rPr>
          <w:rFonts w:cstheme="minorHAnsi"/>
        </w:rPr>
        <w:t>a</w:t>
      </w:r>
      <w:r w:rsidR="008B24C4">
        <w:rPr>
          <w:rFonts w:cstheme="minorHAnsi"/>
        </w:rPr>
        <w:t>nalizowanie</w:t>
      </w:r>
      <w:r w:rsidRPr="005A2867">
        <w:rPr>
          <w:rFonts w:cstheme="minorHAnsi"/>
        </w:rPr>
        <w:t xml:space="preserve"> przebieg</w:t>
      </w:r>
      <w:r w:rsidR="008B24C4">
        <w:rPr>
          <w:rFonts w:cstheme="minorHAnsi"/>
        </w:rPr>
        <w:t>u</w:t>
      </w:r>
      <w:r w:rsidRPr="005A2867">
        <w:rPr>
          <w:rFonts w:cstheme="minorHAnsi"/>
        </w:rPr>
        <w:t xml:space="preserve"> obrad</w:t>
      </w:r>
      <w:r w:rsidR="000E23E1">
        <w:rPr>
          <w:rFonts w:cstheme="minorHAnsi"/>
        </w:rPr>
        <w:t xml:space="preserve"> czy spotkania</w:t>
      </w:r>
      <w:r w:rsidRPr="005A2867">
        <w:rPr>
          <w:rFonts w:cstheme="minorHAnsi"/>
        </w:rPr>
        <w:t>.</w:t>
      </w:r>
    </w:p>
    <w:p w14:paraId="40E0A297" w14:textId="77777777" w:rsidR="00D372D7" w:rsidRDefault="00D372D7" w:rsidP="00D372D7">
      <w:pPr>
        <w:spacing w:after="0" w:line="276" w:lineRule="auto"/>
        <w:rPr>
          <w:rFonts w:cstheme="minorHAnsi"/>
        </w:rPr>
      </w:pPr>
      <w:r w:rsidRPr="005A2867">
        <w:rPr>
          <w:rFonts w:cstheme="minorHAnsi"/>
        </w:rPr>
        <w:t xml:space="preserve">Końcowym etapem wycieczki jest jej podsumowanie i wykorzystanie </w:t>
      </w:r>
      <w:r w:rsidR="00FE3DD7">
        <w:rPr>
          <w:rFonts w:cstheme="minorHAnsi"/>
        </w:rPr>
        <w:t>zgromadzonych</w:t>
      </w:r>
      <w:r w:rsidRPr="005A2867">
        <w:rPr>
          <w:rFonts w:cstheme="minorHAnsi"/>
        </w:rPr>
        <w:t xml:space="preserve"> materiałów do uporządkowania wiedzy i </w:t>
      </w:r>
      <w:r w:rsidR="00EE62E7">
        <w:rPr>
          <w:rFonts w:cstheme="minorHAnsi"/>
        </w:rPr>
        <w:t xml:space="preserve">utrwalenia </w:t>
      </w:r>
      <w:r w:rsidRPr="005A2867">
        <w:rPr>
          <w:rFonts w:cstheme="minorHAnsi"/>
        </w:rPr>
        <w:t>umiejętności.</w:t>
      </w:r>
    </w:p>
    <w:p w14:paraId="04CA55F9" w14:textId="77777777" w:rsidR="005A2867" w:rsidRDefault="005A2867" w:rsidP="005A2867">
      <w:pPr>
        <w:spacing w:line="276" w:lineRule="auto"/>
        <w:rPr>
          <w:rFonts w:cstheme="minorHAnsi"/>
        </w:rPr>
      </w:pPr>
    </w:p>
    <w:p w14:paraId="6150E023" w14:textId="77777777" w:rsidR="005A2867" w:rsidRPr="007F12AE" w:rsidRDefault="007F12AE" w:rsidP="005A2867">
      <w:pPr>
        <w:widowControl w:val="0"/>
        <w:kinsoku w:val="0"/>
        <w:overflowPunct w:val="0"/>
        <w:autoSpaceDE w:val="0"/>
        <w:autoSpaceDN w:val="0"/>
        <w:adjustRightInd w:val="0"/>
        <w:spacing w:after="0" w:line="276" w:lineRule="auto"/>
        <w:ind w:right="231"/>
        <w:jc w:val="both"/>
        <w:rPr>
          <w:rFonts w:ascii="Calibri" w:eastAsiaTheme="minorEastAsia" w:hAnsi="Calibri" w:cs="Calibri"/>
          <w:sz w:val="24"/>
          <w:szCs w:val="24"/>
          <w:lang w:eastAsia="pl-PL"/>
        </w:rPr>
      </w:pPr>
      <w:r w:rsidRPr="007F12AE">
        <w:rPr>
          <w:rFonts w:ascii="Calibri" w:eastAsiaTheme="minorEastAsia" w:hAnsi="Calibri" w:cs="Calibri"/>
          <w:sz w:val="24"/>
          <w:szCs w:val="24"/>
          <w:lang w:eastAsia="pl-PL"/>
        </w:rPr>
        <w:t>INNE PROPONOWANE METODY I TECHNIKI PRACY</w:t>
      </w:r>
    </w:p>
    <w:p w14:paraId="76B37EC5" w14:textId="77777777" w:rsidR="005A2867" w:rsidRDefault="005A2867" w:rsidP="005A2867">
      <w:pPr>
        <w:spacing w:line="276" w:lineRule="auto"/>
        <w:rPr>
          <w:rFonts w:cstheme="minorHAnsi"/>
        </w:rPr>
      </w:pPr>
      <w:r w:rsidRPr="005A2867">
        <w:rPr>
          <w:rFonts w:cstheme="minorHAnsi"/>
        </w:rPr>
        <w:t>W nauczaniu wiedzy o społeczeństwie obok przedstawionych powyżej metod i technik pracy należy wykorzystywać również inne rozwiązania dydaktyczne. W szkole podstawowej skuteczne mogą okazać się zarówno tradycyjne metody podające (praca z tekstem, rozmowa nauczająca, krótki wykład lub opowiadanie), jak i te, które aktywizują uczniów i wymagają ic</w:t>
      </w:r>
      <w:r w:rsidR="007809B6">
        <w:rPr>
          <w:rFonts w:cstheme="minorHAnsi"/>
        </w:rPr>
        <w:t>h samodzielnej pracy. Metody i tec</w:t>
      </w:r>
      <w:r w:rsidRPr="005A2867">
        <w:rPr>
          <w:rFonts w:cstheme="minorHAnsi"/>
        </w:rPr>
        <w:t xml:space="preserve">hniki szczególnie przydatne w </w:t>
      </w:r>
      <w:r w:rsidR="000E23E1">
        <w:rPr>
          <w:rFonts w:cstheme="minorHAnsi"/>
        </w:rPr>
        <w:t>nauczaniu</w:t>
      </w:r>
      <w:r w:rsidRPr="005A2867">
        <w:rPr>
          <w:rFonts w:cstheme="minorHAnsi"/>
        </w:rPr>
        <w:t xml:space="preserve"> wiedzy o społecz</w:t>
      </w:r>
      <w:r w:rsidR="007809B6">
        <w:rPr>
          <w:rFonts w:cstheme="minorHAnsi"/>
        </w:rPr>
        <w:t>eństwie w szkole podstawowej zostały ujęte poniżej.</w:t>
      </w:r>
    </w:p>
    <w:p w14:paraId="5F134686" w14:textId="77777777" w:rsidR="005A2867" w:rsidRPr="007F12AE" w:rsidRDefault="007F12AE" w:rsidP="007F12AE">
      <w:pPr>
        <w:spacing w:after="0" w:line="276" w:lineRule="auto"/>
        <w:rPr>
          <w:rFonts w:cstheme="minorHAnsi"/>
          <w:b/>
        </w:rPr>
      </w:pPr>
      <w:r w:rsidRPr="007F12AE">
        <w:rPr>
          <w:rFonts w:cstheme="minorHAnsi"/>
          <w:b/>
        </w:rPr>
        <w:t>Burza mózgów</w:t>
      </w:r>
    </w:p>
    <w:p w14:paraId="01855F5F" w14:textId="77777777" w:rsidR="005A2867" w:rsidRPr="005A2867" w:rsidRDefault="008C676F" w:rsidP="007F12AE">
      <w:pPr>
        <w:spacing w:after="0" w:line="276" w:lineRule="auto"/>
        <w:rPr>
          <w:rFonts w:cstheme="minorHAnsi"/>
        </w:rPr>
      </w:pPr>
      <w:r>
        <w:rPr>
          <w:rFonts w:cstheme="minorHAnsi"/>
        </w:rPr>
        <w:t>Burza mózgów</w:t>
      </w:r>
      <w:r w:rsidR="005A2867" w:rsidRPr="005A2867">
        <w:rPr>
          <w:rFonts w:cstheme="minorHAnsi"/>
        </w:rPr>
        <w:t xml:space="preserve"> to jedna z metod twórczego rozwiązywania problemów </w:t>
      </w:r>
      <w:r w:rsidR="000E23E1">
        <w:rPr>
          <w:rFonts w:cstheme="minorHAnsi"/>
        </w:rPr>
        <w:t>przez zespół. Członkowie grupy</w:t>
      </w:r>
      <w:r w:rsidR="005A2867" w:rsidRPr="005A2867">
        <w:rPr>
          <w:rFonts w:cstheme="minorHAnsi"/>
        </w:rPr>
        <w:t xml:space="preserve"> zgłaszają i zapisują pomysły na rozwiąz</w:t>
      </w:r>
      <w:r>
        <w:rPr>
          <w:rFonts w:cstheme="minorHAnsi"/>
        </w:rPr>
        <w:t>anie podanego problemu. Metoda burzy mózgów</w:t>
      </w:r>
      <w:r w:rsidR="005A2867" w:rsidRPr="005A2867">
        <w:rPr>
          <w:rFonts w:cstheme="minorHAnsi"/>
        </w:rPr>
        <w:t xml:space="preserve"> wymaga:</w:t>
      </w:r>
    </w:p>
    <w:p w14:paraId="74A86712" w14:textId="77777777" w:rsidR="005A2867" w:rsidRPr="005A2867" w:rsidRDefault="008C676F" w:rsidP="007F12AE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</w:t>
      </w:r>
      <w:r w:rsidR="005A2867" w:rsidRPr="005A2867">
        <w:rPr>
          <w:rFonts w:cstheme="minorHAnsi"/>
        </w:rPr>
        <w:t>uruchomienia kreatywności i wyobraźni,</w:t>
      </w:r>
    </w:p>
    <w:p w14:paraId="7B871A25" w14:textId="77777777" w:rsidR="005A2867" w:rsidRPr="005A2867" w:rsidRDefault="008C676F" w:rsidP="007F12AE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</w:t>
      </w:r>
      <w:r w:rsidR="005A2867" w:rsidRPr="005A2867">
        <w:rPr>
          <w:rFonts w:cstheme="minorHAnsi"/>
        </w:rPr>
        <w:t>zgłaszania jak największej liczby pomysłów,</w:t>
      </w:r>
    </w:p>
    <w:p w14:paraId="0902E585" w14:textId="77777777" w:rsidR="000E23E1" w:rsidRDefault="008C676F" w:rsidP="007F12AE">
      <w:pPr>
        <w:spacing w:after="0" w:line="276" w:lineRule="auto"/>
        <w:rPr>
          <w:rFonts w:cstheme="minorHAnsi"/>
        </w:rPr>
      </w:pPr>
      <w:r>
        <w:rPr>
          <w:rFonts w:cstheme="minorHAnsi"/>
        </w:rPr>
        <w:lastRenderedPageBreak/>
        <w:t xml:space="preserve">• </w:t>
      </w:r>
      <w:r w:rsidR="005A2867" w:rsidRPr="005A2867">
        <w:rPr>
          <w:rFonts w:cstheme="minorHAnsi"/>
        </w:rPr>
        <w:t xml:space="preserve">odrzucenia </w:t>
      </w:r>
      <w:r w:rsidR="000E23E1">
        <w:rPr>
          <w:rFonts w:cstheme="minorHAnsi"/>
        </w:rPr>
        <w:t xml:space="preserve">uprzedzeń, otwartości na nieszablonowe pomysły i rozwiązania. </w:t>
      </w:r>
    </w:p>
    <w:p w14:paraId="4F2BDE55" w14:textId="77777777" w:rsidR="000E23E1" w:rsidRDefault="000E23E1" w:rsidP="007F12AE">
      <w:pPr>
        <w:spacing w:after="0" w:line="276" w:lineRule="auto"/>
        <w:rPr>
          <w:rFonts w:cstheme="minorHAnsi"/>
        </w:rPr>
      </w:pPr>
    </w:p>
    <w:p w14:paraId="60FD3380" w14:textId="77777777" w:rsidR="005A2867" w:rsidRPr="007F12AE" w:rsidRDefault="007F12AE" w:rsidP="007F12AE">
      <w:pPr>
        <w:spacing w:after="0" w:line="276" w:lineRule="auto"/>
        <w:rPr>
          <w:rFonts w:cstheme="minorHAnsi"/>
          <w:b/>
        </w:rPr>
      </w:pPr>
      <w:r w:rsidRPr="007F12AE">
        <w:rPr>
          <w:rFonts w:cstheme="minorHAnsi"/>
          <w:b/>
        </w:rPr>
        <w:t>M</w:t>
      </w:r>
      <w:r w:rsidR="00E4656C" w:rsidRPr="007F12AE">
        <w:rPr>
          <w:rFonts w:cstheme="minorHAnsi"/>
          <w:b/>
        </w:rPr>
        <w:t xml:space="preserve">etoda </w:t>
      </w:r>
      <w:r w:rsidR="005A2867" w:rsidRPr="007F12AE">
        <w:rPr>
          <w:rFonts w:cstheme="minorHAnsi"/>
          <w:b/>
        </w:rPr>
        <w:t>kuli śnieżnej</w:t>
      </w:r>
    </w:p>
    <w:p w14:paraId="6CADA06C" w14:textId="77777777" w:rsidR="00E4656C" w:rsidRPr="00E4656C" w:rsidRDefault="008C676F" w:rsidP="007F12AE">
      <w:pPr>
        <w:spacing w:after="0" w:line="276" w:lineRule="auto"/>
        <w:rPr>
          <w:rFonts w:cstheme="minorHAnsi"/>
        </w:rPr>
      </w:pPr>
      <w:r>
        <w:rPr>
          <w:rFonts w:cstheme="minorHAnsi"/>
        </w:rPr>
        <w:t>Metoda kuli śnieżnej</w:t>
      </w:r>
      <w:r w:rsidR="00E4656C" w:rsidRPr="00E4656C">
        <w:rPr>
          <w:rFonts w:cstheme="minorHAnsi"/>
        </w:rPr>
        <w:t xml:space="preserve"> </w:t>
      </w:r>
      <w:r w:rsidR="000E23E1">
        <w:rPr>
          <w:rFonts w:cstheme="minorHAnsi"/>
        </w:rPr>
        <w:t>umożliwia</w:t>
      </w:r>
      <w:r w:rsidR="00E4656C" w:rsidRPr="00E4656C">
        <w:rPr>
          <w:rFonts w:cstheme="minorHAnsi"/>
        </w:rPr>
        <w:t xml:space="preserve"> połączenie pracy indywidualnej z pracą zespołową. Wykorzystywana jest przede wszystkim do definiowania pojęć.</w:t>
      </w:r>
    </w:p>
    <w:p w14:paraId="5BF030CA" w14:textId="77777777" w:rsidR="00E4656C" w:rsidRPr="00E4656C" w:rsidRDefault="00E4656C" w:rsidP="007F12AE">
      <w:pPr>
        <w:spacing w:after="0" w:line="276" w:lineRule="auto"/>
        <w:rPr>
          <w:rFonts w:cstheme="minorHAnsi"/>
        </w:rPr>
      </w:pPr>
      <w:r w:rsidRPr="00E4656C">
        <w:rPr>
          <w:rFonts w:cstheme="minorHAnsi"/>
        </w:rPr>
        <w:t>Etapy pracy:</w:t>
      </w:r>
    </w:p>
    <w:p w14:paraId="288CA268" w14:textId="77777777" w:rsidR="00E4656C" w:rsidRPr="00E4656C" w:rsidRDefault="008C676F" w:rsidP="007F12AE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</w:t>
      </w:r>
      <w:r w:rsidR="00E4656C" w:rsidRPr="00E4656C">
        <w:rPr>
          <w:rFonts w:cstheme="minorHAnsi"/>
        </w:rPr>
        <w:t xml:space="preserve">uczeń samodzielnie </w:t>
      </w:r>
      <w:r w:rsidR="00DB321B">
        <w:rPr>
          <w:rFonts w:cstheme="minorHAnsi"/>
        </w:rPr>
        <w:t>przygotowuje</w:t>
      </w:r>
      <w:r w:rsidR="000E23E1">
        <w:rPr>
          <w:rFonts w:cstheme="minorHAnsi"/>
        </w:rPr>
        <w:t xml:space="preserve"> wyjaśnienie</w:t>
      </w:r>
      <w:r w:rsidR="00E4656C" w:rsidRPr="00E4656C">
        <w:rPr>
          <w:rFonts w:cstheme="minorHAnsi"/>
        </w:rPr>
        <w:t xml:space="preserve"> </w:t>
      </w:r>
      <w:r w:rsidR="000E23E1">
        <w:rPr>
          <w:rFonts w:cstheme="minorHAnsi"/>
        </w:rPr>
        <w:t>określonego terminu</w:t>
      </w:r>
      <w:r w:rsidR="00E4656C" w:rsidRPr="00E4656C">
        <w:rPr>
          <w:rFonts w:cstheme="minorHAnsi"/>
        </w:rPr>
        <w:t>,</w:t>
      </w:r>
    </w:p>
    <w:p w14:paraId="363F2E46" w14:textId="77777777" w:rsidR="00E4656C" w:rsidRPr="00E4656C" w:rsidRDefault="008C676F" w:rsidP="007F12AE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</w:t>
      </w:r>
      <w:r w:rsidR="000E23E1">
        <w:rPr>
          <w:rFonts w:cstheme="minorHAnsi"/>
        </w:rPr>
        <w:t xml:space="preserve">uczniowie </w:t>
      </w:r>
      <w:r w:rsidR="00E405DB">
        <w:rPr>
          <w:rFonts w:cstheme="minorHAnsi"/>
        </w:rPr>
        <w:t>dobierają</w:t>
      </w:r>
      <w:r w:rsidR="000E23E1">
        <w:rPr>
          <w:rFonts w:cstheme="minorHAnsi"/>
        </w:rPr>
        <w:t xml:space="preserve"> się w pary, a następnie</w:t>
      </w:r>
      <w:r w:rsidR="00E4656C" w:rsidRPr="00E4656C">
        <w:rPr>
          <w:rFonts w:cstheme="minorHAnsi"/>
        </w:rPr>
        <w:t xml:space="preserve"> porównują podane przez siebie definicje i</w:t>
      </w:r>
      <w:r w:rsidR="000E23E1">
        <w:rPr>
          <w:rFonts w:cstheme="minorHAnsi"/>
        </w:rPr>
        <w:t xml:space="preserve"> wypracowują ulepszoną wersję wyjaśnienia,</w:t>
      </w:r>
    </w:p>
    <w:p w14:paraId="30DEF9A4" w14:textId="77777777" w:rsidR="00E4656C" w:rsidRPr="00E4656C" w:rsidRDefault="008C676F" w:rsidP="007F12AE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</w:t>
      </w:r>
      <w:r w:rsidR="000E23E1">
        <w:rPr>
          <w:rFonts w:cstheme="minorHAnsi"/>
        </w:rPr>
        <w:t xml:space="preserve">proces </w:t>
      </w:r>
      <w:r w:rsidR="00DB321B">
        <w:rPr>
          <w:rFonts w:cstheme="minorHAnsi"/>
        </w:rPr>
        <w:t>redagowania</w:t>
      </w:r>
      <w:r w:rsidR="00E4656C" w:rsidRPr="00E4656C">
        <w:rPr>
          <w:rFonts w:cstheme="minorHAnsi"/>
        </w:rPr>
        <w:t xml:space="preserve"> wspólnej definicji powtarzany jest w </w:t>
      </w:r>
      <w:r w:rsidR="000E23E1">
        <w:rPr>
          <w:rFonts w:cstheme="minorHAnsi"/>
        </w:rPr>
        <w:t xml:space="preserve">stopniowo </w:t>
      </w:r>
      <w:r w:rsidR="00E4656C" w:rsidRPr="00E4656C">
        <w:rPr>
          <w:rFonts w:cstheme="minorHAnsi"/>
        </w:rPr>
        <w:t>powiększanych grupach (czteroosobowych, oś</w:t>
      </w:r>
      <w:r>
        <w:rPr>
          <w:rFonts w:cstheme="minorHAnsi"/>
        </w:rPr>
        <w:t>mioosobowych</w:t>
      </w:r>
      <w:r w:rsidR="000E23E1">
        <w:rPr>
          <w:rFonts w:cstheme="minorHAnsi"/>
        </w:rPr>
        <w:t xml:space="preserve"> itd.</w:t>
      </w:r>
      <w:r>
        <w:rPr>
          <w:rFonts w:cstheme="minorHAnsi"/>
        </w:rPr>
        <w:t>)</w:t>
      </w:r>
      <w:r w:rsidR="000E23E1">
        <w:rPr>
          <w:rFonts w:cstheme="minorHAnsi"/>
        </w:rPr>
        <w:t>,</w:t>
      </w:r>
    </w:p>
    <w:p w14:paraId="751BC39E" w14:textId="77777777" w:rsidR="00E4656C" w:rsidRDefault="008C676F" w:rsidP="007F12AE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</w:t>
      </w:r>
      <w:r w:rsidR="00E4656C" w:rsidRPr="00E4656C">
        <w:rPr>
          <w:rFonts w:cstheme="minorHAnsi"/>
        </w:rPr>
        <w:t>uczniow</w:t>
      </w:r>
      <w:r w:rsidR="00DB321B">
        <w:rPr>
          <w:rFonts w:cstheme="minorHAnsi"/>
        </w:rPr>
        <w:t>ie prezentują wyniki pracy zespołów</w:t>
      </w:r>
      <w:r w:rsidR="00E4656C" w:rsidRPr="00E4656C">
        <w:rPr>
          <w:rFonts w:cstheme="minorHAnsi"/>
        </w:rPr>
        <w:t xml:space="preserve"> na forum klasy.</w:t>
      </w:r>
    </w:p>
    <w:p w14:paraId="452C89B2" w14:textId="77777777" w:rsidR="000E23E1" w:rsidRDefault="000E23E1" w:rsidP="007F12AE">
      <w:pPr>
        <w:spacing w:after="0" w:line="276" w:lineRule="auto"/>
        <w:rPr>
          <w:rFonts w:cstheme="minorHAnsi"/>
        </w:rPr>
      </w:pPr>
    </w:p>
    <w:p w14:paraId="58AB50E6" w14:textId="77777777" w:rsidR="00E4656C" w:rsidRPr="007F12AE" w:rsidRDefault="007F12AE" w:rsidP="007F12AE">
      <w:pPr>
        <w:spacing w:after="0" w:line="276" w:lineRule="auto"/>
        <w:rPr>
          <w:rFonts w:cstheme="minorHAnsi"/>
          <w:b/>
        </w:rPr>
      </w:pPr>
      <w:r w:rsidRPr="007F12AE">
        <w:rPr>
          <w:rFonts w:cstheme="minorHAnsi"/>
          <w:b/>
        </w:rPr>
        <w:t>P</w:t>
      </w:r>
      <w:r w:rsidR="00E4656C" w:rsidRPr="007F12AE">
        <w:rPr>
          <w:rFonts w:cstheme="minorHAnsi"/>
          <w:b/>
        </w:rPr>
        <w:t>ortfolio</w:t>
      </w:r>
    </w:p>
    <w:p w14:paraId="3F4B5C39" w14:textId="77777777" w:rsidR="00E4656C" w:rsidRDefault="00E4656C" w:rsidP="007F12AE">
      <w:pPr>
        <w:spacing w:after="0" w:line="276" w:lineRule="auto"/>
        <w:rPr>
          <w:rFonts w:cstheme="minorHAnsi"/>
        </w:rPr>
      </w:pPr>
      <w:r w:rsidRPr="00E4656C">
        <w:rPr>
          <w:rFonts w:cstheme="minorHAnsi"/>
        </w:rPr>
        <w:t>Portfolio, czyli teczka tematyczna, to s</w:t>
      </w:r>
      <w:r w:rsidR="00C2773B">
        <w:rPr>
          <w:rFonts w:cstheme="minorHAnsi"/>
        </w:rPr>
        <w:t xml:space="preserve">posób gromadzenia </w:t>
      </w:r>
      <w:r w:rsidRPr="00E4656C">
        <w:rPr>
          <w:rFonts w:cstheme="minorHAnsi"/>
        </w:rPr>
        <w:t xml:space="preserve">przez uczniów materiałów </w:t>
      </w:r>
      <w:r w:rsidR="008A4E0B">
        <w:rPr>
          <w:rFonts w:cstheme="minorHAnsi"/>
        </w:rPr>
        <w:t xml:space="preserve">tekstowych, graficznych i ikonicznych </w:t>
      </w:r>
      <w:r w:rsidR="00C2773B">
        <w:rPr>
          <w:rFonts w:cstheme="minorHAnsi"/>
        </w:rPr>
        <w:t>dotyczących określonego</w:t>
      </w:r>
      <w:r w:rsidRPr="00E4656C">
        <w:rPr>
          <w:rFonts w:cstheme="minorHAnsi"/>
        </w:rPr>
        <w:t xml:space="preserve"> problem</w:t>
      </w:r>
      <w:r w:rsidR="00C2773B">
        <w:rPr>
          <w:rFonts w:cstheme="minorHAnsi"/>
        </w:rPr>
        <w:t>u, zagadnienia. E</w:t>
      </w:r>
      <w:r w:rsidRPr="00E4656C">
        <w:rPr>
          <w:rFonts w:cstheme="minorHAnsi"/>
        </w:rPr>
        <w:t>fekty pracy indywidualnej lub zespołowej</w:t>
      </w:r>
      <w:r w:rsidR="00C2773B">
        <w:rPr>
          <w:rFonts w:cstheme="minorHAnsi"/>
        </w:rPr>
        <w:t xml:space="preserve"> tą metodą są następnie prezentowane na forum klasy</w:t>
      </w:r>
      <w:r w:rsidRPr="00E4656C">
        <w:rPr>
          <w:rFonts w:cstheme="minorHAnsi"/>
        </w:rPr>
        <w:t>.</w:t>
      </w:r>
    </w:p>
    <w:p w14:paraId="491DDA49" w14:textId="77777777" w:rsidR="00DB321B" w:rsidRDefault="00DB321B" w:rsidP="007F12AE">
      <w:pPr>
        <w:spacing w:after="0" w:line="276" w:lineRule="auto"/>
        <w:rPr>
          <w:rFonts w:cstheme="minorHAnsi"/>
        </w:rPr>
      </w:pPr>
    </w:p>
    <w:p w14:paraId="194C0BB9" w14:textId="77777777" w:rsidR="00E4656C" w:rsidRPr="007F12AE" w:rsidRDefault="007F12AE" w:rsidP="007F12AE">
      <w:pPr>
        <w:spacing w:after="0" w:line="276" w:lineRule="auto"/>
        <w:rPr>
          <w:rFonts w:cstheme="minorHAnsi"/>
          <w:b/>
        </w:rPr>
      </w:pPr>
      <w:r w:rsidRPr="007F12AE">
        <w:rPr>
          <w:rFonts w:cstheme="minorHAnsi"/>
          <w:b/>
        </w:rPr>
        <w:t>M</w:t>
      </w:r>
      <w:r w:rsidR="00E4656C" w:rsidRPr="007F12AE">
        <w:rPr>
          <w:rFonts w:cstheme="minorHAnsi"/>
          <w:b/>
        </w:rPr>
        <w:t>apa mentalna</w:t>
      </w:r>
    </w:p>
    <w:p w14:paraId="156A6C96" w14:textId="77777777" w:rsidR="00E4656C" w:rsidRDefault="00E4656C" w:rsidP="007F12AE">
      <w:pPr>
        <w:spacing w:after="0" w:line="276" w:lineRule="auto"/>
        <w:rPr>
          <w:rFonts w:cstheme="minorHAnsi"/>
        </w:rPr>
      </w:pPr>
      <w:r w:rsidRPr="00E4656C">
        <w:rPr>
          <w:rFonts w:cstheme="minorHAnsi"/>
        </w:rPr>
        <w:t xml:space="preserve">Mapa mentalna to metoda porządkowania informacji </w:t>
      </w:r>
      <w:r w:rsidR="00733CA7">
        <w:rPr>
          <w:rFonts w:cstheme="minorHAnsi"/>
        </w:rPr>
        <w:t>w kreatywnej, graficznej formie</w:t>
      </w:r>
      <w:r w:rsidRPr="00E4656C">
        <w:rPr>
          <w:rFonts w:cstheme="minorHAnsi"/>
        </w:rPr>
        <w:t xml:space="preserve">. Uczniowie </w:t>
      </w:r>
      <w:r w:rsidR="008A4E0B">
        <w:rPr>
          <w:rFonts w:cstheme="minorHAnsi"/>
        </w:rPr>
        <w:t>samodzielnie albo</w:t>
      </w:r>
      <w:r w:rsidRPr="00E4656C">
        <w:rPr>
          <w:rFonts w:cstheme="minorHAnsi"/>
        </w:rPr>
        <w:t xml:space="preserve"> </w:t>
      </w:r>
      <w:r w:rsidR="008A4E0B">
        <w:rPr>
          <w:rFonts w:cstheme="minorHAnsi"/>
        </w:rPr>
        <w:t>grupowo</w:t>
      </w:r>
      <w:r w:rsidRPr="00E4656C">
        <w:rPr>
          <w:rFonts w:cstheme="minorHAnsi"/>
        </w:rPr>
        <w:t xml:space="preserve"> rysują schemat</w:t>
      </w:r>
      <w:r w:rsidR="008A4E0B" w:rsidRPr="008A4E0B">
        <w:rPr>
          <w:rFonts w:cstheme="minorHAnsi"/>
        </w:rPr>
        <w:t xml:space="preserve"> </w:t>
      </w:r>
      <w:r w:rsidR="008A4E0B">
        <w:rPr>
          <w:rFonts w:cstheme="minorHAnsi"/>
        </w:rPr>
        <w:t>ilustrujący określone zagadnienie czy</w:t>
      </w:r>
      <w:r w:rsidR="008A4E0B" w:rsidRPr="00E4656C">
        <w:rPr>
          <w:rFonts w:cstheme="minorHAnsi"/>
        </w:rPr>
        <w:t xml:space="preserve"> proces</w:t>
      </w:r>
      <w:r w:rsidR="008A4E0B">
        <w:rPr>
          <w:rFonts w:cstheme="minorHAnsi"/>
        </w:rPr>
        <w:t>. Wykorzystują w tym celu</w:t>
      </w:r>
      <w:r w:rsidRPr="00E4656C">
        <w:rPr>
          <w:rFonts w:cstheme="minorHAnsi"/>
        </w:rPr>
        <w:t xml:space="preserve"> symbole, </w:t>
      </w:r>
      <w:r w:rsidR="008A4E0B" w:rsidRPr="00E4656C">
        <w:rPr>
          <w:rFonts w:cstheme="minorHAnsi"/>
        </w:rPr>
        <w:t xml:space="preserve">pojęcia, </w:t>
      </w:r>
      <w:r w:rsidR="00733CA7">
        <w:rPr>
          <w:rFonts w:cstheme="minorHAnsi"/>
        </w:rPr>
        <w:t>hasła oraz</w:t>
      </w:r>
      <w:r w:rsidRPr="00E4656C">
        <w:rPr>
          <w:rFonts w:cstheme="minorHAnsi"/>
        </w:rPr>
        <w:t xml:space="preserve"> </w:t>
      </w:r>
      <w:r w:rsidR="008A4E0B">
        <w:rPr>
          <w:rFonts w:cstheme="minorHAnsi"/>
        </w:rPr>
        <w:t>zdjęcia, które łączą liniami i strzałkami.</w:t>
      </w:r>
    </w:p>
    <w:p w14:paraId="2ED468B2" w14:textId="77777777" w:rsidR="008A4E0B" w:rsidRDefault="008A4E0B" w:rsidP="007F12AE">
      <w:pPr>
        <w:spacing w:after="0" w:line="276" w:lineRule="auto"/>
        <w:rPr>
          <w:rFonts w:cstheme="minorHAnsi"/>
        </w:rPr>
      </w:pPr>
    </w:p>
    <w:p w14:paraId="25C142F7" w14:textId="77777777" w:rsidR="00E4656C" w:rsidRPr="007F12AE" w:rsidRDefault="007F12AE" w:rsidP="007F12AE">
      <w:pPr>
        <w:spacing w:after="0" w:line="276" w:lineRule="auto"/>
        <w:rPr>
          <w:rFonts w:cstheme="minorHAnsi"/>
          <w:b/>
        </w:rPr>
      </w:pPr>
      <w:proofErr w:type="spellStart"/>
      <w:r w:rsidRPr="007F12AE">
        <w:rPr>
          <w:rFonts w:cstheme="minorHAnsi"/>
          <w:b/>
        </w:rPr>
        <w:t>Metaplan</w:t>
      </w:r>
      <w:proofErr w:type="spellEnd"/>
    </w:p>
    <w:p w14:paraId="0232D075" w14:textId="77777777" w:rsidR="00E4656C" w:rsidRPr="00E4656C" w:rsidRDefault="00E4656C" w:rsidP="007F12AE">
      <w:pPr>
        <w:spacing w:after="0" w:line="276" w:lineRule="auto"/>
        <w:rPr>
          <w:rFonts w:cstheme="minorHAnsi"/>
        </w:rPr>
      </w:pPr>
      <w:proofErr w:type="spellStart"/>
      <w:r w:rsidRPr="00E4656C">
        <w:rPr>
          <w:rFonts w:cstheme="minorHAnsi"/>
        </w:rPr>
        <w:t>Metaplan</w:t>
      </w:r>
      <w:proofErr w:type="spellEnd"/>
      <w:r w:rsidRPr="00E4656C">
        <w:rPr>
          <w:rFonts w:cstheme="minorHAnsi"/>
        </w:rPr>
        <w:t xml:space="preserve"> to graficzny, skrócony zapis dyskus</w:t>
      </w:r>
      <w:r w:rsidR="006B4B9D">
        <w:rPr>
          <w:rFonts w:cstheme="minorHAnsi"/>
        </w:rPr>
        <w:t>ji prowadzonej przez uczniów</w:t>
      </w:r>
      <w:r w:rsidRPr="00E4656C">
        <w:rPr>
          <w:rFonts w:cstheme="minorHAnsi"/>
        </w:rPr>
        <w:t xml:space="preserve">. </w:t>
      </w:r>
      <w:r w:rsidR="006B4B9D">
        <w:rPr>
          <w:rFonts w:cstheme="minorHAnsi"/>
        </w:rPr>
        <w:t>Ta m</w:t>
      </w:r>
      <w:r w:rsidRPr="00E4656C">
        <w:rPr>
          <w:rFonts w:cstheme="minorHAnsi"/>
        </w:rPr>
        <w:t xml:space="preserve">etoda </w:t>
      </w:r>
      <w:r w:rsidR="006B4B9D">
        <w:rPr>
          <w:rFonts w:cstheme="minorHAnsi"/>
        </w:rPr>
        <w:t xml:space="preserve">jest </w:t>
      </w:r>
      <w:r w:rsidRPr="00E4656C">
        <w:rPr>
          <w:rFonts w:cstheme="minorHAnsi"/>
        </w:rPr>
        <w:t xml:space="preserve">szczególnie przydatna przy analizowaniu </w:t>
      </w:r>
      <w:r w:rsidR="006B4B9D">
        <w:rPr>
          <w:rFonts w:cstheme="minorHAnsi"/>
        </w:rPr>
        <w:t>zagadnień</w:t>
      </w:r>
      <w:r w:rsidRPr="00E4656C">
        <w:rPr>
          <w:rFonts w:cstheme="minorHAnsi"/>
        </w:rPr>
        <w:t xml:space="preserve"> budzących emocje oraz rozwiązywaniu konfliktów. </w:t>
      </w:r>
      <w:proofErr w:type="spellStart"/>
      <w:r w:rsidRPr="00E4656C">
        <w:rPr>
          <w:rFonts w:cstheme="minorHAnsi"/>
        </w:rPr>
        <w:t>Metaplan</w:t>
      </w:r>
      <w:proofErr w:type="spellEnd"/>
      <w:r w:rsidRPr="00E4656C">
        <w:rPr>
          <w:rFonts w:cstheme="minorHAnsi"/>
        </w:rPr>
        <w:t xml:space="preserve"> wymaga od uczestników zajęć odpowiedzi na trzy pytania dotyczące wskazanego problemu:</w:t>
      </w:r>
    </w:p>
    <w:p w14:paraId="7273B9FE" w14:textId="77777777" w:rsidR="00E4656C" w:rsidRPr="007F12AE" w:rsidRDefault="008C676F" w:rsidP="007F12AE">
      <w:pPr>
        <w:spacing w:after="0" w:line="276" w:lineRule="auto"/>
        <w:rPr>
          <w:rFonts w:cstheme="minorHAnsi"/>
          <w:i/>
        </w:rPr>
      </w:pPr>
      <w:r>
        <w:rPr>
          <w:rFonts w:cstheme="minorHAnsi"/>
        </w:rPr>
        <w:t xml:space="preserve">• </w:t>
      </w:r>
      <w:r w:rsidR="008A4E0B">
        <w:rPr>
          <w:rFonts w:cstheme="minorHAnsi"/>
          <w:i/>
        </w:rPr>
        <w:t>Jak jest?</w:t>
      </w:r>
      <w:r w:rsidR="008A4E0B" w:rsidRPr="00733CA7">
        <w:rPr>
          <w:rFonts w:cstheme="minorHAnsi"/>
        </w:rPr>
        <w:t>,</w:t>
      </w:r>
    </w:p>
    <w:p w14:paraId="5CB34CE5" w14:textId="77777777" w:rsidR="00E4656C" w:rsidRPr="007F12AE" w:rsidRDefault="008C676F" w:rsidP="007F12AE">
      <w:pPr>
        <w:spacing w:after="0" w:line="276" w:lineRule="auto"/>
        <w:rPr>
          <w:rFonts w:cstheme="minorHAnsi"/>
          <w:i/>
        </w:rPr>
      </w:pPr>
      <w:r>
        <w:rPr>
          <w:rFonts w:cstheme="minorHAnsi"/>
        </w:rPr>
        <w:t xml:space="preserve">• </w:t>
      </w:r>
      <w:r w:rsidR="00E4656C" w:rsidRPr="007F12AE">
        <w:rPr>
          <w:rFonts w:cstheme="minorHAnsi"/>
          <w:i/>
        </w:rPr>
        <w:t>Jak powinno być?</w:t>
      </w:r>
      <w:r w:rsidR="008A4E0B">
        <w:rPr>
          <w:rFonts w:cstheme="minorHAnsi"/>
        </w:rPr>
        <w:t>,</w:t>
      </w:r>
    </w:p>
    <w:p w14:paraId="6599D544" w14:textId="77777777" w:rsidR="00E4656C" w:rsidRPr="007F12AE" w:rsidRDefault="008C676F" w:rsidP="007F12AE">
      <w:pPr>
        <w:spacing w:after="0" w:line="276" w:lineRule="auto"/>
        <w:rPr>
          <w:rFonts w:cstheme="minorHAnsi"/>
          <w:i/>
        </w:rPr>
      </w:pPr>
      <w:r>
        <w:rPr>
          <w:rFonts w:cstheme="minorHAnsi"/>
        </w:rPr>
        <w:t xml:space="preserve">• </w:t>
      </w:r>
      <w:r w:rsidR="00E4656C" w:rsidRPr="007F12AE">
        <w:rPr>
          <w:rFonts w:cstheme="minorHAnsi"/>
          <w:i/>
        </w:rPr>
        <w:t>Dlaczego nie jest tak, jak być powinno?</w:t>
      </w:r>
      <w:r w:rsidR="00E4656C" w:rsidRPr="008A4E0B">
        <w:rPr>
          <w:rFonts w:cstheme="minorHAnsi"/>
        </w:rPr>
        <w:t>.</w:t>
      </w:r>
    </w:p>
    <w:p w14:paraId="59977701" w14:textId="77777777" w:rsidR="00E4656C" w:rsidRDefault="00E4656C" w:rsidP="007F12AE">
      <w:pPr>
        <w:spacing w:after="0" w:line="276" w:lineRule="auto"/>
        <w:rPr>
          <w:rFonts w:cstheme="minorHAnsi"/>
        </w:rPr>
      </w:pPr>
      <w:r>
        <w:rPr>
          <w:rFonts w:cstheme="minorHAnsi"/>
        </w:rPr>
        <w:t>Następnie zadaniem uczniów jest sformułowanie</w:t>
      </w:r>
      <w:r w:rsidRPr="00E4656C">
        <w:rPr>
          <w:rFonts w:cstheme="minorHAnsi"/>
        </w:rPr>
        <w:t xml:space="preserve"> końcowych wniosków i sugerowanych rozwiązań.</w:t>
      </w:r>
    </w:p>
    <w:p w14:paraId="22BD5162" w14:textId="77777777" w:rsidR="008A4E0B" w:rsidRDefault="008A4E0B" w:rsidP="007F12AE">
      <w:pPr>
        <w:spacing w:after="0" w:line="276" w:lineRule="auto"/>
        <w:rPr>
          <w:rFonts w:cstheme="minorHAnsi"/>
        </w:rPr>
      </w:pPr>
    </w:p>
    <w:p w14:paraId="53E7E548" w14:textId="77777777" w:rsidR="00E4656C" w:rsidRPr="007F12AE" w:rsidRDefault="007F12AE" w:rsidP="007F12AE">
      <w:pPr>
        <w:spacing w:after="0" w:line="276" w:lineRule="auto"/>
        <w:rPr>
          <w:rFonts w:cstheme="minorHAnsi"/>
          <w:b/>
        </w:rPr>
      </w:pPr>
      <w:r w:rsidRPr="007F12AE">
        <w:rPr>
          <w:rFonts w:cstheme="minorHAnsi"/>
          <w:b/>
        </w:rPr>
        <w:t>D</w:t>
      </w:r>
      <w:r w:rsidR="00E4656C" w:rsidRPr="007F12AE">
        <w:rPr>
          <w:rFonts w:cstheme="minorHAnsi"/>
          <w:b/>
        </w:rPr>
        <w:t>rzewo decyzyjne</w:t>
      </w:r>
    </w:p>
    <w:p w14:paraId="0253DC58" w14:textId="77777777" w:rsidR="00E4656C" w:rsidRDefault="00E4656C" w:rsidP="007F12AE">
      <w:pPr>
        <w:spacing w:after="0" w:line="276" w:lineRule="auto"/>
        <w:rPr>
          <w:rFonts w:cstheme="minorHAnsi"/>
        </w:rPr>
      </w:pPr>
      <w:r>
        <w:rPr>
          <w:rFonts w:cstheme="minorHAnsi"/>
        </w:rPr>
        <w:t>Drzewo decyzyjne</w:t>
      </w:r>
      <w:r w:rsidRPr="00E4656C">
        <w:rPr>
          <w:rFonts w:cstheme="minorHAnsi"/>
        </w:rPr>
        <w:t xml:space="preserve"> to sposób na graficzne zapisanie analizy </w:t>
      </w:r>
      <w:r w:rsidR="008B452A">
        <w:rPr>
          <w:rFonts w:cstheme="minorHAnsi"/>
        </w:rPr>
        <w:t>zagadnienia</w:t>
      </w:r>
      <w:r w:rsidRPr="00E4656C">
        <w:rPr>
          <w:rFonts w:cstheme="minorHAnsi"/>
        </w:rPr>
        <w:t xml:space="preserve"> i podjęcie racjonalnej decyzji indywidualnej lub grupowej. Umożliwia zaprezentowanie </w:t>
      </w:r>
      <w:r w:rsidR="008B452A">
        <w:rPr>
          <w:rFonts w:cstheme="minorHAnsi"/>
        </w:rPr>
        <w:t>proponowanych</w:t>
      </w:r>
      <w:r w:rsidR="00733CA7">
        <w:rPr>
          <w:rFonts w:cstheme="minorHAnsi"/>
        </w:rPr>
        <w:t xml:space="preserve"> rozwiązań problemu –</w:t>
      </w:r>
      <w:r w:rsidRPr="00E4656C">
        <w:rPr>
          <w:rFonts w:cstheme="minorHAnsi"/>
        </w:rPr>
        <w:t xml:space="preserve"> </w:t>
      </w:r>
      <w:r w:rsidR="008B452A">
        <w:rPr>
          <w:rFonts w:cstheme="minorHAnsi"/>
        </w:rPr>
        <w:t>potencjalnych</w:t>
      </w:r>
      <w:r w:rsidRPr="00E4656C">
        <w:rPr>
          <w:rFonts w:cstheme="minorHAnsi"/>
        </w:rPr>
        <w:t xml:space="preserve"> decyzji oraz ich konsekwencji (korzyści i niebezpieczeństw). </w:t>
      </w:r>
      <w:r w:rsidR="003F21DE">
        <w:rPr>
          <w:rFonts w:cstheme="minorHAnsi"/>
        </w:rPr>
        <w:t>Metoda ułatwia</w:t>
      </w:r>
      <w:r w:rsidRPr="00E4656C">
        <w:rPr>
          <w:rFonts w:cstheme="minorHAnsi"/>
        </w:rPr>
        <w:t xml:space="preserve"> definiowanie celów i wartości, które </w:t>
      </w:r>
      <w:r w:rsidR="003F21DE">
        <w:rPr>
          <w:rFonts w:cstheme="minorHAnsi"/>
        </w:rPr>
        <w:t xml:space="preserve">wpływają na </w:t>
      </w:r>
      <w:r w:rsidR="008B452A">
        <w:rPr>
          <w:rFonts w:cstheme="minorHAnsi"/>
        </w:rPr>
        <w:t>dokonywanie wyborów w różnych sprawach</w:t>
      </w:r>
      <w:r w:rsidRPr="00E4656C">
        <w:rPr>
          <w:rFonts w:cstheme="minorHAnsi"/>
        </w:rPr>
        <w:t>.</w:t>
      </w:r>
    </w:p>
    <w:p w14:paraId="6638BFA2" w14:textId="77777777" w:rsidR="006B4B9D" w:rsidRDefault="006B4B9D" w:rsidP="007F12AE">
      <w:pPr>
        <w:spacing w:after="0" w:line="276" w:lineRule="auto"/>
        <w:rPr>
          <w:rFonts w:cstheme="minorHAnsi"/>
        </w:rPr>
      </w:pPr>
    </w:p>
    <w:p w14:paraId="2A1C9561" w14:textId="77777777" w:rsidR="00E4656C" w:rsidRPr="007F12AE" w:rsidRDefault="007F12AE" w:rsidP="007F12AE">
      <w:pPr>
        <w:spacing w:after="0" w:line="276" w:lineRule="auto"/>
        <w:rPr>
          <w:rFonts w:cstheme="minorHAnsi"/>
          <w:b/>
        </w:rPr>
      </w:pPr>
      <w:r w:rsidRPr="007F12AE">
        <w:rPr>
          <w:rFonts w:cstheme="minorHAnsi"/>
          <w:b/>
        </w:rPr>
        <w:t>A</w:t>
      </w:r>
      <w:r w:rsidR="00E4656C" w:rsidRPr="007F12AE">
        <w:rPr>
          <w:rFonts w:cstheme="minorHAnsi"/>
          <w:b/>
        </w:rPr>
        <w:t>naliza SWOT</w:t>
      </w:r>
    </w:p>
    <w:p w14:paraId="259B6775" w14:textId="63878477" w:rsidR="00E4656C" w:rsidRDefault="00E4656C" w:rsidP="007F12AE">
      <w:pPr>
        <w:spacing w:after="0" w:line="276" w:lineRule="auto"/>
        <w:rPr>
          <w:rFonts w:cstheme="minorHAnsi"/>
        </w:rPr>
      </w:pPr>
      <w:r w:rsidRPr="00E4656C">
        <w:rPr>
          <w:rFonts w:cstheme="minorHAnsi"/>
        </w:rPr>
        <w:t xml:space="preserve">Analiza SWOT to metoda pracy odwołująca się do zasad analizy strategicznej. Pozwala ocenić szanse powodzenia różnego rodzaju przedsięwzięć. Może być stosowana do </w:t>
      </w:r>
      <w:r w:rsidR="008B452A">
        <w:rPr>
          <w:rFonts w:cstheme="minorHAnsi"/>
        </w:rPr>
        <w:t>badania</w:t>
      </w:r>
      <w:r w:rsidRPr="00E4656C">
        <w:rPr>
          <w:rFonts w:cstheme="minorHAnsi"/>
        </w:rPr>
        <w:t xml:space="preserve"> problemów związanych</w:t>
      </w:r>
      <w:r w:rsidR="008B452A">
        <w:rPr>
          <w:rFonts w:cstheme="minorHAnsi"/>
        </w:rPr>
        <w:t xml:space="preserve"> z funkcjonowaniem człowieka lub</w:t>
      </w:r>
      <w:r w:rsidRPr="00E4656C">
        <w:rPr>
          <w:rFonts w:cstheme="minorHAnsi"/>
        </w:rPr>
        <w:t xml:space="preserve"> grupy społecznej. Rozważają</w:t>
      </w:r>
      <w:r w:rsidR="00D85846">
        <w:rPr>
          <w:rFonts w:cstheme="minorHAnsi"/>
        </w:rPr>
        <w:t xml:space="preserve">c </w:t>
      </w:r>
      <w:r w:rsidR="00B74EDA">
        <w:rPr>
          <w:rFonts w:cstheme="minorHAnsi"/>
        </w:rPr>
        <w:t>dany</w:t>
      </w:r>
      <w:r w:rsidR="00733CA7">
        <w:rPr>
          <w:rFonts w:cstheme="minorHAnsi"/>
        </w:rPr>
        <w:t xml:space="preserve"> projekt, pomysł albo</w:t>
      </w:r>
      <w:r w:rsidRPr="00E4656C">
        <w:rPr>
          <w:rFonts w:cstheme="minorHAnsi"/>
        </w:rPr>
        <w:t xml:space="preserve"> rozwiązanie</w:t>
      </w:r>
      <w:r w:rsidR="00AA30B9">
        <w:rPr>
          <w:rFonts w:cstheme="minorHAnsi"/>
        </w:rPr>
        <w:t>,</w:t>
      </w:r>
      <w:r w:rsidRPr="00E4656C">
        <w:rPr>
          <w:rFonts w:cstheme="minorHAnsi"/>
        </w:rPr>
        <w:t xml:space="preserve"> uczniowie koncentrują się </w:t>
      </w:r>
      <w:r w:rsidR="00D85846">
        <w:rPr>
          <w:rFonts w:cstheme="minorHAnsi"/>
        </w:rPr>
        <w:t>na czterech kluczowych kwestiach:</w:t>
      </w:r>
    </w:p>
    <w:p w14:paraId="55DCB657" w14:textId="77777777" w:rsidR="00E4656C" w:rsidRPr="00E4656C" w:rsidRDefault="008C676F" w:rsidP="007F12AE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</w:t>
      </w:r>
      <w:r w:rsidR="00E4656C" w:rsidRPr="00E4656C">
        <w:rPr>
          <w:rFonts w:cstheme="minorHAnsi"/>
        </w:rPr>
        <w:t>mocnych stron</w:t>
      </w:r>
      <w:r w:rsidR="00D85846">
        <w:rPr>
          <w:rFonts w:cstheme="minorHAnsi"/>
        </w:rPr>
        <w:t>ach</w:t>
      </w:r>
      <w:r w:rsidR="00E4656C" w:rsidRPr="00E4656C">
        <w:rPr>
          <w:rFonts w:cstheme="minorHAnsi"/>
        </w:rPr>
        <w:t xml:space="preserve"> projektu,</w:t>
      </w:r>
    </w:p>
    <w:p w14:paraId="0F4C0259" w14:textId="77777777" w:rsidR="00E4656C" w:rsidRPr="00E4656C" w:rsidRDefault="008C676F" w:rsidP="007F12AE">
      <w:pPr>
        <w:spacing w:after="0" w:line="276" w:lineRule="auto"/>
        <w:rPr>
          <w:rFonts w:cstheme="minorHAnsi"/>
        </w:rPr>
      </w:pPr>
      <w:r>
        <w:rPr>
          <w:rFonts w:cstheme="minorHAnsi"/>
        </w:rPr>
        <w:lastRenderedPageBreak/>
        <w:t xml:space="preserve">• </w:t>
      </w:r>
      <w:r w:rsidR="00E4656C" w:rsidRPr="00E4656C">
        <w:rPr>
          <w:rFonts w:cstheme="minorHAnsi"/>
        </w:rPr>
        <w:t>słabych stron</w:t>
      </w:r>
      <w:r w:rsidR="00D85846">
        <w:rPr>
          <w:rFonts w:cstheme="minorHAnsi"/>
        </w:rPr>
        <w:t>ach</w:t>
      </w:r>
      <w:r w:rsidR="00E4656C" w:rsidRPr="00E4656C">
        <w:rPr>
          <w:rFonts w:cstheme="minorHAnsi"/>
        </w:rPr>
        <w:t xml:space="preserve"> projektu,</w:t>
      </w:r>
    </w:p>
    <w:p w14:paraId="7202C288" w14:textId="77777777" w:rsidR="00E4656C" w:rsidRPr="00E4656C" w:rsidRDefault="008C676F" w:rsidP="007F12AE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</w:t>
      </w:r>
      <w:r w:rsidR="00E4656C" w:rsidRPr="00E4656C">
        <w:rPr>
          <w:rFonts w:cstheme="minorHAnsi"/>
        </w:rPr>
        <w:t>szans</w:t>
      </w:r>
      <w:r w:rsidR="00D85846">
        <w:rPr>
          <w:rFonts w:cstheme="minorHAnsi"/>
        </w:rPr>
        <w:t>ach</w:t>
      </w:r>
      <w:r w:rsidR="00E4656C" w:rsidRPr="00E4656C">
        <w:rPr>
          <w:rFonts w:cstheme="minorHAnsi"/>
        </w:rPr>
        <w:t xml:space="preserve"> wynikających z uwarunkowań zewnętrznych,</w:t>
      </w:r>
    </w:p>
    <w:p w14:paraId="6EEDD011" w14:textId="77777777" w:rsidR="00E4656C" w:rsidRDefault="008C676F" w:rsidP="007F12AE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</w:t>
      </w:r>
      <w:r w:rsidR="00D85846">
        <w:rPr>
          <w:rFonts w:cstheme="minorHAnsi"/>
        </w:rPr>
        <w:t>zagrożeniach</w:t>
      </w:r>
      <w:r w:rsidR="00E4656C" w:rsidRPr="00E4656C">
        <w:rPr>
          <w:rFonts w:cstheme="minorHAnsi"/>
        </w:rPr>
        <w:t xml:space="preserve"> wynikających z uwarunkowań wewnętrznych</w:t>
      </w:r>
      <w:r w:rsidR="00E4656C">
        <w:rPr>
          <w:rFonts w:cstheme="minorHAnsi"/>
        </w:rPr>
        <w:t>.</w:t>
      </w:r>
    </w:p>
    <w:p w14:paraId="34541556" w14:textId="77777777" w:rsidR="00D85846" w:rsidRDefault="00D85846" w:rsidP="007F12AE">
      <w:pPr>
        <w:spacing w:after="0" w:line="276" w:lineRule="auto"/>
        <w:rPr>
          <w:rFonts w:cstheme="minorHAnsi"/>
        </w:rPr>
      </w:pPr>
    </w:p>
    <w:p w14:paraId="18C35325" w14:textId="77777777" w:rsidR="00E4656C" w:rsidRPr="007F12AE" w:rsidRDefault="007F12AE" w:rsidP="007F12AE">
      <w:pPr>
        <w:spacing w:after="0" w:line="276" w:lineRule="auto"/>
        <w:rPr>
          <w:rFonts w:cstheme="minorHAnsi"/>
          <w:b/>
        </w:rPr>
      </w:pPr>
      <w:r w:rsidRPr="007F12AE">
        <w:rPr>
          <w:rFonts w:cstheme="minorHAnsi"/>
          <w:b/>
        </w:rPr>
        <w:t>P</w:t>
      </w:r>
      <w:r w:rsidR="00E4656C" w:rsidRPr="007F12AE">
        <w:rPr>
          <w:rFonts w:cstheme="minorHAnsi"/>
          <w:b/>
        </w:rPr>
        <w:t>raca z materiałem źródłowym</w:t>
      </w:r>
    </w:p>
    <w:p w14:paraId="1859702F" w14:textId="4F5317C6" w:rsidR="00E4656C" w:rsidRPr="00E4656C" w:rsidRDefault="008C676F" w:rsidP="007F12AE">
      <w:pPr>
        <w:spacing w:after="0" w:line="276" w:lineRule="auto"/>
        <w:rPr>
          <w:rFonts w:cstheme="minorHAnsi"/>
        </w:rPr>
      </w:pPr>
      <w:r>
        <w:rPr>
          <w:rFonts w:cstheme="minorHAnsi"/>
        </w:rPr>
        <w:t>Metoda ta pozwala z</w:t>
      </w:r>
      <w:r w:rsidR="00DD171C">
        <w:rPr>
          <w:rFonts w:cstheme="minorHAnsi"/>
        </w:rPr>
        <w:t xml:space="preserve">analizować różnorodne przekazy: </w:t>
      </w:r>
      <w:r>
        <w:rPr>
          <w:rFonts w:cstheme="minorHAnsi"/>
        </w:rPr>
        <w:t>teksty narracyjne</w:t>
      </w:r>
      <w:r w:rsidR="00E4656C" w:rsidRPr="00E4656C">
        <w:rPr>
          <w:rFonts w:cstheme="minorHAnsi"/>
        </w:rPr>
        <w:t xml:space="preserve"> (np. </w:t>
      </w:r>
      <w:r>
        <w:rPr>
          <w:rFonts w:cstheme="minorHAnsi"/>
        </w:rPr>
        <w:t>artykuły prasowe) i</w:t>
      </w:r>
      <w:r w:rsidR="00944D01">
        <w:rPr>
          <w:rFonts w:cstheme="minorHAnsi"/>
        </w:rPr>
        <w:t> </w:t>
      </w:r>
      <w:r>
        <w:rPr>
          <w:rFonts w:cstheme="minorHAnsi"/>
        </w:rPr>
        <w:t>normatywne</w:t>
      </w:r>
      <w:r w:rsidR="00E4656C" w:rsidRPr="00E4656C">
        <w:rPr>
          <w:rFonts w:cstheme="minorHAnsi"/>
        </w:rPr>
        <w:t xml:space="preserve"> (np. </w:t>
      </w:r>
      <w:r w:rsidR="007F4A2D">
        <w:rPr>
          <w:rFonts w:cstheme="minorHAnsi"/>
        </w:rPr>
        <w:t>akty prawne),</w:t>
      </w:r>
      <w:r w:rsidR="00DD171C">
        <w:rPr>
          <w:rFonts w:cstheme="minorHAnsi"/>
        </w:rPr>
        <w:t xml:space="preserve"> </w:t>
      </w:r>
      <w:r>
        <w:rPr>
          <w:rFonts w:cstheme="minorHAnsi"/>
        </w:rPr>
        <w:t>źródła ikonograficzne</w:t>
      </w:r>
      <w:r w:rsidR="00E4656C" w:rsidRPr="00E4656C">
        <w:rPr>
          <w:rFonts w:cstheme="minorHAnsi"/>
        </w:rPr>
        <w:t xml:space="preserve"> (np. plakaty, rys</w:t>
      </w:r>
      <w:r w:rsidR="007F4A2D">
        <w:rPr>
          <w:rFonts w:cstheme="minorHAnsi"/>
        </w:rPr>
        <w:t>unk</w:t>
      </w:r>
      <w:r w:rsidR="00DD171C">
        <w:rPr>
          <w:rFonts w:cstheme="minorHAnsi"/>
        </w:rPr>
        <w:t xml:space="preserve">i satyryczne, zdjęcia, mapy) oraz </w:t>
      </w:r>
      <w:r>
        <w:rPr>
          <w:rFonts w:cstheme="minorHAnsi"/>
        </w:rPr>
        <w:t>źródła statystyczne</w:t>
      </w:r>
      <w:r w:rsidR="00DD171C">
        <w:rPr>
          <w:rFonts w:cstheme="minorHAnsi"/>
        </w:rPr>
        <w:t xml:space="preserve"> (tabele, wykresy, kartogramy). </w:t>
      </w:r>
      <w:r w:rsidR="00E4656C" w:rsidRPr="00E4656C">
        <w:rPr>
          <w:rFonts w:cstheme="minorHAnsi"/>
        </w:rPr>
        <w:t xml:space="preserve">W przypadku tekstów (zwłaszcza narracyjnych) i ikonografii prawidłowa analiza źródła wymaga zbudowania listy </w:t>
      </w:r>
      <w:r w:rsidR="004618F5">
        <w:rPr>
          <w:rFonts w:cstheme="minorHAnsi"/>
        </w:rPr>
        <w:t>krytycznych pytań. Oto przykładowe:</w:t>
      </w:r>
    </w:p>
    <w:p w14:paraId="3A318853" w14:textId="77777777" w:rsidR="00E4656C" w:rsidRPr="007F12AE" w:rsidRDefault="008C676F" w:rsidP="007F12AE">
      <w:pPr>
        <w:spacing w:after="0" w:line="276" w:lineRule="auto"/>
        <w:rPr>
          <w:rFonts w:cstheme="minorHAnsi"/>
          <w:i/>
        </w:rPr>
      </w:pPr>
      <w:r>
        <w:rPr>
          <w:rFonts w:cstheme="minorHAnsi"/>
        </w:rPr>
        <w:t xml:space="preserve">• </w:t>
      </w:r>
      <w:r w:rsidR="00E4656C" w:rsidRPr="007F12AE">
        <w:rPr>
          <w:rFonts w:cstheme="minorHAnsi"/>
          <w:i/>
        </w:rPr>
        <w:t>Kto jest autor</w:t>
      </w:r>
      <w:r w:rsidR="00135047">
        <w:rPr>
          <w:rFonts w:cstheme="minorHAnsi"/>
          <w:i/>
        </w:rPr>
        <w:t xml:space="preserve">em źródła? </w:t>
      </w:r>
      <w:r w:rsidR="00135047">
        <w:rPr>
          <w:rFonts w:cstheme="minorHAnsi"/>
        </w:rPr>
        <w:t>(</w:t>
      </w:r>
      <w:r w:rsidR="00135047" w:rsidRPr="00135047">
        <w:rPr>
          <w:rFonts w:cstheme="minorHAnsi"/>
        </w:rPr>
        <w:t>dane personalne,</w:t>
      </w:r>
      <w:r w:rsidR="00E4656C" w:rsidRPr="00135047">
        <w:rPr>
          <w:rFonts w:cstheme="minorHAnsi"/>
        </w:rPr>
        <w:t xml:space="preserve"> doświadczenie, dorobek zawodowy, pełnione funkcje, miejsce pracy)</w:t>
      </w:r>
      <w:r w:rsidR="004618F5" w:rsidRPr="00135047">
        <w:rPr>
          <w:rFonts w:cstheme="minorHAnsi"/>
        </w:rPr>
        <w:t>,</w:t>
      </w:r>
    </w:p>
    <w:p w14:paraId="1947BC69" w14:textId="77777777" w:rsidR="00E4656C" w:rsidRPr="007F12AE" w:rsidRDefault="008C676F" w:rsidP="007F12AE">
      <w:pPr>
        <w:spacing w:after="0" w:line="276" w:lineRule="auto"/>
        <w:rPr>
          <w:rFonts w:cstheme="minorHAnsi"/>
          <w:i/>
        </w:rPr>
      </w:pPr>
      <w:r>
        <w:rPr>
          <w:rFonts w:cstheme="minorHAnsi"/>
        </w:rPr>
        <w:t xml:space="preserve">• </w:t>
      </w:r>
      <w:r w:rsidR="00E4656C" w:rsidRPr="007F12AE">
        <w:rPr>
          <w:rFonts w:cstheme="minorHAnsi"/>
          <w:i/>
        </w:rPr>
        <w:t xml:space="preserve">Gdzie i kiedy powstało źródło, </w:t>
      </w:r>
      <w:r w:rsidR="00733CA7">
        <w:rPr>
          <w:rFonts w:cstheme="minorHAnsi"/>
          <w:i/>
        </w:rPr>
        <w:t>jakie były czas i miejsce</w:t>
      </w:r>
      <w:r w:rsidR="00E4656C" w:rsidRPr="007F12AE">
        <w:rPr>
          <w:rFonts w:cstheme="minorHAnsi"/>
          <w:i/>
        </w:rPr>
        <w:t xml:space="preserve"> </w:t>
      </w:r>
      <w:r w:rsidR="00733CA7">
        <w:rPr>
          <w:rFonts w:cstheme="minorHAnsi"/>
          <w:i/>
        </w:rPr>
        <w:t>publikacji</w:t>
      </w:r>
      <w:r w:rsidR="00E4656C" w:rsidRPr="007F12AE">
        <w:rPr>
          <w:rFonts w:cstheme="minorHAnsi"/>
          <w:i/>
        </w:rPr>
        <w:t>?</w:t>
      </w:r>
      <w:r w:rsidR="004618F5" w:rsidRPr="00733CA7">
        <w:rPr>
          <w:rFonts w:cstheme="minorHAnsi"/>
        </w:rPr>
        <w:t>,</w:t>
      </w:r>
    </w:p>
    <w:p w14:paraId="7013BCF7" w14:textId="77777777" w:rsidR="00E4656C" w:rsidRPr="007F12AE" w:rsidRDefault="008C676F" w:rsidP="007F12AE">
      <w:pPr>
        <w:spacing w:after="0" w:line="276" w:lineRule="auto"/>
        <w:rPr>
          <w:rFonts w:cstheme="minorHAnsi"/>
          <w:i/>
        </w:rPr>
      </w:pPr>
      <w:r>
        <w:rPr>
          <w:rFonts w:cstheme="minorHAnsi"/>
        </w:rPr>
        <w:t xml:space="preserve">• </w:t>
      </w:r>
      <w:r w:rsidR="00E4656C" w:rsidRPr="007F12AE">
        <w:rPr>
          <w:rFonts w:cstheme="minorHAnsi"/>
          <w:i/>
        </w:rPr>
        <w:t xml:space="preserve">Kto </w:t>
      </w:r>
      <w:r w:rsidR="00135047">
        <w:rPr>
          <w:rFonts w:cstheme="minorHAnsi"/>
          <w:i/>
        </w:rPr>
        <w:t>jest</w:t>
      </w:r>
      <w:r w:rsidR="00E4656C" w:rsidRPr="007F12AE">
        <w:rPr>
          <w:rFonts w:cstheme="minorHAnsi"/>
          <w:i/>
        </w:rPr>
        <w:t xml:space="preserve"> odbiorcą przekazu? Do kogo źródło było adresowane?</w:t>
      </w:r>
      <w:r w:rsidR="004618F5" w:rsidRPr="00733CA7">
        <w:rPr>
          <w:rFonts w:cstheme="minorHAnsi"/>
        </w:rPr>
        <w:t>,</w:t>
      </w:r>
    </w:p>
    <w:p w14:paraId="4045521B" w14:textId="77777777" w:rsidR="00E4656C" w:rsidRPr="007F12AE" w:rsidRDefault="008C676F" w:rsidP="007F12AE">
      <w:pPr>
        <w:spacing w:after="0" w:line="276" w:lineRule="auto"/>
        <w:rPr>
          <w:rFonts w:cstheme="minorHAnsi"/>
          <w:i/>
        </w:rPr>
      </w:pPr>
      <w:r>
        <w:rPr>
          <w:rFonts w:cstheme="minorHAnsi"/>
        </w:rPr>
        <w:t xml:space="preserve">• </w:t>
      </w:r>
      <w:r w:rsidR="00E4656C" w:rsidRPr="007F12AE">
        <w:rPr>
          <w:rFonts w:cstheme="minorHAnsi"/>
          <w:i/>
        </w:rPr>
        <w:t>Jaki cel przyświecał autorowi źródła?</w:t>
      </w:r>
      <w:r w:rsidR="004618F5" w:rsidRPr="00733CA7">
        <w:rPr>
          <w:rFonts w:cstheme="minorHAnsi"/>
        </w:rPr>
        <w:t>,</w:t>
      </w:r>
    </w:p>
    <w:p w14:paraId="3E6BB1BF" w14:textId="77777777" w:rsidR="00C963FB" w:rsidRDefault="008C676F" w:rsidP="007F12AE">
      <w:pPr>
        <w:spacing w:after="0" w:line="276" w:lineRule="auto"/>
        <w:rPr>
          <w:rFonts w:cstheme="minorHAnsi"/>
          <w:i/>
        </w:rPr>
      </w:pPr>
      <w:r>
        <w:rPr>
          <w:rFonts w:cstheme="minorHAnsi"/>
        </w:rPr>
        <w:t xml:space="preserve">• </w:t>
      </w:r>
      <w:r w:rsidR="00E4656C" w:rsidRPr="007F12AE">
        <w:rPr>
          <w:rFonts w:cstheme="minorHAnsi"/>
          <w:i/>
        </w:rPr>
        <w:t>Czy materiał zawiera el</w:t>
      </w:r>
      <w:r w:rsidR="00DD171C">
        <w:rPr>
          <w:rFonts w:cstheme="minorHAnsi"/>
          <w:i/>
        </w:rPr>
        <w:t>ementy perswazji i manipulacji?</w:t>
      </w:r>
      <w:r w:rsidR="00DD171C" w:rsidRPr="00733CA7">
        <w:rPr>
          <w:rFonts w:cstheme="minorHAnsi"/>
        </w:rPr>
        <w:t>.</w:t>
      </w:r>
    </w:p>
    <w:p w14:paraId="448EC15B" w14:textId="77777777" w:rsidR="00D23930" w:rsidRDefault="00D23930" w:rsidP="007F12AE">
      <w:pPr>
        <w:spacing w:after="0" w:line="276" w:lineRule="auto"/>
        <w:rPr>
          <w:rFonts w:cstheme="minorHAnsi"/>
          <w:i/>
        </w:rPr>
      </w:pPr>
    </w:p>
    <w:p w14:paraId="339C9926" w14:textId="77777777" w:rsidR="008C676F" w:rsidRDefault="008C676F" w:rsidP="007F12AE">
      <w:pPr>
        <w:spacing w:after="0" w:line="276" w:lineRule="auto"/>
        <w:rPr>
          <w:rFonts w:cstheme="minorHAnsi"/>
        </w:rPr>
      </w:pPr>
      <w:r>
        <w:rPr>
          <w:rFonts w:cstheme="minorHAnsi"/>
        </w:rPr>
        <w:t>Przykładowe pytania do analizy plakatu kampanii społecznej:</w:t>
      </w:r>
    </w:p>
    <w:p w14:paraId="19AC1F86" w14:textId="77777777" w:rsidR="008C676F" w:rsidRPr="007F12AE" w:rsidRDefault="008C676F" w:rsidP="008C676F">
      <w:pPr>
        <w:spacing w:after="0" w:line="276" w:lineRule="auto"/>
        <w:rPr>
          <w:rFonts w:cstheme="minorHAnsi"/>
          <w:i/>
        </w:rPr>
      </w:pPr>
      <w:r>
        <w:rPr>
          <w:rFonts w:cstheme="minorHAnsi"/>
        </w:rPr>
        <w:t xml:space="preserve">• </w:t>
      </w:r>
      <w:r w:rsidRPr="007F12AE">
        <w:rPr>
          <w:rFonts w:cstheme="minorHAnsi"/>
          <w:i/>
        </w:rPr>
        <w:t>Na co w pie</w:t>
      </w:r>
      <w:r w:rsidR="007809B6">
        <w:rPr>
          <w:rFonts w:cstheme="minorHAnsi"/>
          <w:i/>
        </w:rPr>
        <w:t>rwszej kolejności zwracasz</w:t>
      </w:r>
      <w:r w:rsidRPr="007F12AE">
        <w:rPr>
          <w:rFonts w:cstheme="minorHAnsi"/>
          <w:i/>
        </w:rPr>
        <w:t xml:space="preserve"> uwagę, oglądając plakat?</w:t>
      </w:r>
      <w:r w:rsidR="004618F5" w:rsidRPr="00733CA7">
        <w:rPr>
          <w:rFonts w:cstheme="minorHAnsi"/>
        </w:rPr>
        <w:t>,</w:t>
      </w:r>
    </w:p>
    <w:p w14:paraId="7B420D8D" w14:textId="77777777" w:rsidR="008C676F" w:rsidRPr="007F12AE" w:rsidRDefault="008C676F" w:rsidP="008C676F">
      <w:pPr>
        <w:spacing w:after="0" w:line="276" w:lineRule="auto"/>
        <w:rPr>
          <w:rFonts w:cstheme="minorHAnsi"/>
          <w:i/>
        </w:rPr>
      </w:pPr>
      <w:r>
        <w:rPr>
          <w:rFonts w:cstheme="minorHAnsi"/>
        </w:rPr>
        <w:t xml:space="preserve">• </w:t>
      </w:r>
      <w:r w:rsidRPr="001C684D">
        <w:rPr>
          <w:rFonts w:cstheme="minorHAnsi"/>
          <w:i/>
        </w:rPr>
        <w:t>J</w:t>
      </w:r>
      <w:r w:rsidRPr="007F12AE">
        <w:rPr>
          <w:rFonts w:cstheme="minorHAnsi"/>
          <w:i/>
        </w:rPr>
        <w:t>ak brzmi główne hasło plakatu?</w:t>
      </w:r>
      <w:r w:rsidR="001C684D">
        <w:rPr>
          <w:rFonts w:cstheme="minorHAnsi"/>
          <w:i/>
        </w:rPr>
        <w:t xml:space="preserve"> Jak zostało wyeksponowane?</w:t>
      </w:r>
      <w:r w:rsidR="004618F5" w:rsidRPr="00733CA7">
        <w:rPr>
          <w:rFonts w:cstheme="minorHAnsi"/>
        </w:rPr>
        <w:t>,</w:t>
      </w:r>
    </w:p>
    <w:p w14:paraId="300ECB11" w14:textId="77777777" w:rsidR="008C676F" w:rsidRDefault="008C676F" w:rsidP="008C676F">
      <w:pPr>
        <w:spacing w:after="0" w:line="276" w:lineRule="auto"/>
        <w:rPr>
          <w:rFonts w:cstheme="minorHAnsi"/>
          <w:i/>
        </w:rPr>
      </w:pPr>
      <w:r>
        <w:rPr>
          <w:rFonts w:cstheme="minorHAnsi"/>
        </w:rPr>
        <w:t xml:space="preserve">• </w:t>
      </w:r>
      <w:r w:rsidRPr="007F12AE">
        <w:rPr>
          <w:rFonts w:cstheme="minorHAnsi"/>
          <w:i/>
        </w:rPr>
        <w:t xml:space="preserve">Jakiego rodzaju </w:t>
      </w:r>
      <w:r w:rsidR="00D23930">
        <w:rPr>
          <w:rFonts w:cstheme="minorHAnsi"/>
          <w:i/>
        </w:rPr>
        <w:t>wiadomości</w:t>
      </w:r>
      <w:r w:rsidRPr="007F12AE">
        <w:rPr>
          <w:rFonts w:cstheme="minorHAnsi"/>
          <w:i/>
        </w:rPr>
        <w:t xml:space="preserve"> dostarcza plakat?</w:t>
      </w:r>
      <w:r w:rsidR="004618F5" w:rsidRPr="00733CA7">
        <w:rPr>
          <w:rFonts w:cstheme="minorHAnsi"/>
        </w:rPr>
        <w:t>,</w:t>
      </w:r>
    </w:p>
    <w:p w14:paraId="429113EE" w14:textId="77777777" w:rsidR="001C684D" w:rsidRPr="007F12AE" w:rsidRDefault="001C684D" w:rsidP="001C684D">
      <w:pPr>
        <w:spacing w:after="0" w:line="276" w:lineRule="auto"/>
        <w:rPr>
          <w:rFonts w:cstheme="minorHAnsi"/>
          <w:i/>
        </w:rPr>
      </w:pPr>
      <w:r>
        <w:rPr>
          <w:rFonts w:cstheme="minorHAnsi"/>
        </w:rPr>
        <w:t xml:space="preserve">• </w:t>
      </w:r>
      <w:r w:rsidRPr="007F12AE">
        <w:rPr>
          <w:rFonts w:cstheme="minorHAnsi"/>
          <w:i/>
        </w:rPr>
        <w:t xml:space="preserve">Czy plakat zawiera informacje </w:t>
      </w:r>
      <w:r w:rsidR="00D23930">
        <w:rPr>
          <w:rFonts w:cstheme="minorHAnsi"/>
          <w:i/>
        </w:rPr>
        <w:t>dotyczące sposobu</w:t>
      </w:r>
      <w:r w:rsidRPr="007F12AE">
        <w:rPr>
          <w:rFonts w:cstheme="minorHAnsi"/>
          <w:i/>
        </w:rPr>
        <w:t xml:space="preserve"> </w:t>
      </w:r>
      <w:r w:rsidR="00D23930">
        <w:rPr>
          <w:rFonts w:cstheme="minorHAnsi"/>
          <w:i/>
        </w:rPr>
        <w:t>włączenia</w:t>
      </w:r>
      <w:r w:rsidRPr="007F12AE">
        <w:rPr>
          <w:rFonts w:cstheme="minorHAnsi"/>
          <w:i/>
        </w:rPr>
        <w:t xml:space="preserve"> się w prezentowaną kampanię społeczną?</w:t>
      </w:r>
      <w:r w:rsidRPr="00733CA7">
        <w:rPr>
          <w:rFonts w:cstheme="minorHAnsi"/>
        </w:rPr>
        <w:t>,</w:t>
      </w:r>
    </w:p>
    <w:p w14:paraId="52B6799C" w14:textId="77777777" w:rsidR="001C684D" w:rsidRPr="007F12AE" w:rsidRDefault="001C684D" w:rsidP="001C684D">
      <w:pPr>
        <w:spacing w:after="0" w:line="276" w:lineRule="auto"/>
        <w:rPr>
          <w:rFonts w:cstheme="minorHAnsi"/>
          <w:i/>
        </w:rPr>
      </w:pPr>
      <w:r>
        <w:rPr>
          <w:rFonts w:cstheme="minorHAnsi"/>
        </w:rPr>
        <w:t xml:space="preserve">• </w:t>
      </w:r>
      <w:r w:rsidRPr="007F12AE">
        <w:rPr>
          <w:rFonts w:cstheme="minorHAnsi"/>
          <w:i/>
        </w:rPr>
        <w:t>Jaki jest cel przedstawionej kampanii społecznej?</w:t>
      </w:r>
      <w:r w:rsidRPr="00733CA7">
        <w:rPr>
          <w:rFonts w:cstheme="minorHAnsi"/>
        </w:rPr>
        <w:t>,</w:t>
      </w:r>
    </w:p>
    <w:p w14:paraId="3D6441F2" w14:textId="77777777" w:rsidR="001C684D" w:rsidRPr="007F12AE" w:rsidRDefault="001C684D" w:rsidP="008C676F">
      <w:pPr>
        <w:spacing w:after="0" w:line="276" w:lineRule="auto"/>
        <w:rPr>
          <w:rFonts w:cstheme="minorHAnsi"/>
          <w:i/>
        </w:rPr>
      </w:pPr>
      <w:r>
        <w:rPr>
          <w:rFonts w:cstheme="minorHAnsi"/>
        </w:rPr>
        <w:t xml:space="preserve">• </w:t>
      </w:r>
      <w:r w:rsidRPr="007F12AE">
        <w:rPr>
          <w:rFonts w:cstheme="minorHAnsi"/>
          <w:i/>
        </w:rPr>
        <w:t>Jakie środki perswazyjne wykorzystali twórcy plakatu?</w:t>
      </w:r>
      <w:r w:rsidRPr="00733CA7">
        <w:rPr>
          <w:rFonts w:cstheme="minorHAnsi"/>
          <w:i/>
        </w:rPr>
        <w:t>,</w:t>
      </w:r>
    </w:p>
    <w:p w14:paraId="4A42A672" w14:textId="77777777" w:rsidR="008C676F" w:rsidRPr="007F12AE" w:rsidRDefault="008C676F" w:rsidP="008C676F">
      <w:pPr>
        <w:spacing w:after="0" w:line="276" w:lineRule="auto"/>
        <w:rPr>
          <w:rFonts w:cstheme="minorHAnsi"/>
          <w:i/>
        </w:rPr>
      </w:pPr>
      <w:r>
        <w:rPr>
          <w:rFonts w:cstheme="minorHAnsi"/>
        </w:rPr>
        <w:t xml:space="preserve">• </w:t>
      </w:r>
      <w:r w:rsidR="007809B6">
        <w:rPr>
          <w:rFonts w:cstheme="minorHAnsi"/>
          <w:i/>
        </w:rPr>
        <w:t xml:space="preserve">Jakie kolory dominują </w:t>
      </w:r>
      <w:r w:rsidRPr="007F12AE">
        <w:rPr>
          <w:rFonts w:cstheme="minorHAnsi"/>
          <w:i/>
        </w:rPr>
        <w:t>na plakacie</w:t>
      </w:r>
      <w:r w:rsidR="007809B6">
        <w:rPr>
          <w:rFonts w:cstheme="minorHAnsi"/>
          <w:i/>
        </w:rPr>
        <w:t xml:space="preserve">? </w:t>
      </w:r>
      <w:r w:rsidRPr="007F12AE">
        <w:rPr>
          <w:rFonts w:cstheme="minorHAnsi"/>
          <w:i/>
        </w:rPr>
        <w:t>Jaką rolę odgrywają?</w:t>
      </w:r>
      <w:r w:rsidR="004618F5" w:rsidRPr="00733CA7">
        <w:rPr>
          <w:rFonts w:cstheme="minorHAnsi"/>
        </w:rPr>
        <w:t>,</w:t>
      </w:r>
    </w:p>
    <w:p w14:paraId="79F852D4" w14:textId="77777777" w:rsidR="008C676F" w:rsidRPr="007F12AE" w:rsidRDefault="008C676F" w:rsidP="008C676F">
      <w:pPr>
        <w:spacing w:after="0" w:line="276" w:lineRule="auto"/>
        <w:rPr>
          <w:rFonts w:cstheme="minorHAnsi"/>
          <w:i/>
        </w:rPr>
      </w:pPr>
      <w:r>
        <w:rPr>
          <w:rFonts w:cstheme="minorHAnsi"/>
        </w:rPr>
        <w:t xml:space="preserve">• </w:t>
      </w:r>
      <w:r w:rsidRPr="007F12AE">
        <w:rPr>
          <w:rFonts w:cstheme="minorHAnsi"/>
          <w:i/>
        </w:rPr>
        <w:t>Kim są osoby przedstawione na plakacie? Co</w:t>
      </w:r>
      <w:r w:rsidR="00135047">
        <w:rPr>
          <w:rFonts w:cstheme="minorHAnsi"/>
          <w:i/>
        </w:rPr>
        <w:t xml:space="preserve"> je</w:t>
      </w:r>
      <w:r w:rsidRPr="007F12AE">
        <w:rPr>
          <w:rFonts w:cstheme="minorHAnsi"/>
          <w:i/>
        </w:rPr>
        <w:t xml:space="preserve"> łączy?</w:t>
      </w:r>
      <w:r w:rsidR="004618F5" w:rsidRPr="00733CA7">
        <w:rPr>
          <w:rFonts w:cstheme="minorHAnsi"/>
        </w:rPr>
        <w:t>,</w:t>
      </w:r>
    </w:p>
    <w:p w14:paraId="468E930A" w14:textId="77777777" w:rsidR="008C676F" w:rsidRPr="007F12AE" w:rsidRDefault="008C676F" w:rsidP="008C676F">
      <w:pPr>
        <w:spacing w:after="0" w:line="276" w:lineRule="auto"/>
        <w:rPr>
          <w:rFonts w:cstheme="minorHAnsi"/>
          <w:i/>
        </w:rPr>
      </w:pPr>
      <w:r>
        <w:rPr>
          <w:rFonts w:cstheme="minorHAnsi"/>
        </w:rPr>
        <w:t xml:space="preserve">• </w:t>
      </w:r>
      <w:r w:rsidRPr="007F12AE">
        <w:rPr>
          <w:rFonts w:cstheme="minorHAnsi"/>
          <w:i/>
        </w:rPr>
        <w:t xml:space="preserve">Jakie cechy </w:t>
      </w:r>
      <w:r w:rsidR="00135047">
        <w:rPr>
          <w:rFonts w:cstheme="minorHAnsi"/>
          <w:i/>
        </w:rPr>
        <w:t>ukazanych osób</w:t>
      </w:r>
      <w:r w:rsidRPr="007F12AE">
        <w:rPr>
          <w:rFonts w:cstheme="minorHAnsi"/>
          <w:i/>
        </w:rPr>
        <w:t xml:space="preserve"> zostały wyeksponowane?</w:t>
      </w:r>
      <w:r w:rsidR="004618F5" w:rsidRPr="00733CA7">
        <w:rPr>
          <w:rFonts w:cstheme="minorHAnsi"/>
        </w:rPr>
        <w:t>,</w:t>
      </w:r>
    </w:p>
    <w:p w14:paraId="66ABC291" w14:textId="77777777" w:rsidR="008C676F" w:rsidRPr="007F12AE" w:rsidRDefault="008C676F" w:rsidP="008C676F">
      <w:pPr>
        <w:spacing w:after="0" w:line="276" w:lineRule="auto"/>
        <w:rPr>
          <w:rFonts w:cstheme="minorHAnsi"/>
          <w:i/>
        </w:rPr>
      </w:pPr>
      <w:r>
        <w:rPr>
          <w:rFonts w:cstheme="minorHAnsi"/>
        </w:rPr>
        <w:t xml:space="preserve">• </w:t>
      </w:r>
      <w:r w:rsidR="007809B6" w:rsidRPr="00D23930">
        <w:rPr>
          <w:rFonts w:cstheme="minorHAnsi"/>
          <w:i/>
        </w:rPr>
        <w:t xml:space="preserve">Jaką </w:t>
      </w:r>
      <w:r w:rsidRPr="007F12AE">
        <w:rPr>
          <w:rFonts w:cstheme="minorHAnsi"/>
          <w:i/>
        </w:rPr>
        <w:t>rolę odgrywają wizerunki umieszczone na plakacie?</w:t>
      </w:r>
      <w:r w:rsidR="001C684D" w:rsidRPr="00733CA7">
        <w:rPr>
          <w:rFonts w:cstheme="minorHAnsi"/>
        </w:rPr>
        <w:t>.</w:t>
      </w:r>
    </w:p>
    <w:p w14:paraId="66543001" w14:textId="77777777" w:rsidR="00E4656C" w:rsidRDefault="00E4656C" w:rsidP="007F12AE">
      <w:pPr>
        <w:spacing w:after="0" w:line="276" w:lineRule="auto"/>
        <w:rPr>
          <w:rFonts w:cstheme="minorHAnsi"/>
        </w:rPr>
      </w:pPr>
      <w:r w:rsidRPr="00E4656C">
        <w:rPr>
          <w:rFonts w:cstheme="minorHAnsi"/>
        </w:rPr>
        <w:t>Zarówno d</w:t>
      </w:r>
      <w:r w:rsidR="00DD171C">
        <w:rPr>
          <w:rFonts w:cstheme="minorHAnsi"/>
        </w:rPr>
        <w:t xml:space="preserve">obór </w:t>
      </w:r>
      <w:r w:rsidR="007159AD">
        <w:rPr>
          <w:rFonts w:cstheme="minorHAnsi"/>
        </w:rPr>
        <w:t>materiału</w:t>
      </w:r>
      <w:r w:rsidRPr="00E4656C">
        <w:rPr>
          <w:rFonts w:cstheme="minorHAnsi"/>
        </w:rPr>
        <w:t xml:space="preserve">, jak i </w:t>
      </w:r>
      <w:r w:rsidR="00DD171C">
        <w:rPr>
          <w:rFonts w:cstheme="minorHAnsi"/>
        </w:rPr>
        <w:t xml:space="preserve">forma oraz </w:t>
      </w:r>
      <w:r w:rsidR="00733CA7">
        <w:rPr>
          <w:rFonts w:cstheme="minorHAnsi"/>
        </w:rPr>
        <w:t>liczba</w:t>
      </w:r>
      <w:r w:rsidR="00DD171C">
        <w:rPr>
          <w:rFonts w:cstheme="minorHAnsi"/>
        </w:rPr>
        <w:t xml:space="preserve"> pytań </w:t>
      </w:r>
      <w:r w:rsidR="00FD123E">
        <w:rPr>
          <w:rFonts w:cstheme="minorHAnsi"/>
        </w:rPr>
        <w:t>muszą</w:t>
      </w:r>
      <w:r w:rsidR="00DD171C">
        <w:rPr>
          <w:rFonts w:cstheme="minorHAnsi"/>
        </w:rPr>
        <w:t xml:space="preserve"> być dostosowane</w:t>
      </w:r>
      <w:r w:rsidRPr="00E4656C">
        <w:rPr>
          <w:rFonts w:cstheme="minorHAnsi"/>
        </w:rPr>
        <w:t xml:space="preserve"> do możliwości percepcyjnych </w:t>
      </w:r>
      <w:r w:rsidR="00DD171C">
        <w:rPr>
          <w:rFonts w:cstheme="minorHAnsi"/>
        </w:rPr>
        <w:t>odbiorców</w:t>
      </w:r>
      <w:r w:rsidRPr="00E4656C">
        <w:rPr>
          <w:rFonts w:cstheme="minorHAnsi"/>
        </w:rPr>
        <w:t xml:space="preserve">. </w:t>
      </w:r>
      <w:r w:rsidR="00DD171C">
        <w:rPr>
          <w:rFonts w:cstheme="minorHAnsi"/>
        </w:rPr>
        <w:t>I</w:t>
      </w:r>
      <w:r w:rsidR="007809B6">
        <w:rPr>
          <w:rFonts w:cstheme="minorHAnsi"/>
        </w:rPr>
        <w:t>nterpretacja źródła powinna zostać poprzedzona</w:t>
      </w:r>
      <w:r w:rsidRPr="00E4656C">
        <w:rPr>
          <w:rFonts w:cstheme="minorHAnsi"/>
        </w:rPr>
        <w:t xml:space="preserve"> odpowiedziami </w:t>
      </w:r>
      <w:r w:rsidR="00DD171C">
        <w:rPr>
          <w:rFonts w:cstheme="minorHAnsi"/>
        </w:rPr>
        <w:t xml:space="preserve">uczniów </w:t>
      </w:r>
      <w:r w:rsidRPr="00E4656C">
        <w:rPr>
          <w:rFonts w:cstheme="minorHAnsi"/>
        </w:rPr>
        <w:t xml:space="preserve">na szereg pytań </w:t>
      </w:r>
      <w:r w:rsidR="00DD171C">
        <w:rPr>
          <w:rFonts w:cstheme="minorHAnsi"/>
        </w:rPr>
        <w:t>pomocniczych</w:t>
      </w:r>
      <w:r w:rsidRPr="00E4656C">
        <w:rPr>
          <w:rFonts w:cstheme="minorHAnsi"/>
        </w:rPr>
        <w:t xml:space="preserve">, ułatwiających zrozumienie przekazu. </w:t>
      </w:r>
      <w:r w:rsidR="00DD171C">
        <w:rPr>
          <w:rFonts w:cstheme="minorHAnsi"/>
        </w:rPr>
        <w:t>Należy pamiętać, że uczniom szkoły podstawowej</w:t>
      </w:r>
      <w:r w:rsidRPr="00E4656C">
        <w:rPr>
          <w:rFonts w:cstheme="minorHAnsi"/>
        </w:rPr>
        <w:t xml:space="preserve"> może brakować wielu umiejętności czy wiedzy (znajomości </w:t>
      </w:r>
      <w:r w:rsidR="00FD123E">
        <w:rPr>
          <w:rFonts w:cstheme="minorHAnsi"/>
        </w:rPr>
        <w:t xml:space="preserve">kontekstów, </w:t>
      </w:r>
      <w:r w:rsidRPr="00E4656C">
        <w:rPr>
          <w:rFonts w:cstheme="minorHAnsi"/>
        </w:rPr>
        <w:t>symboli, kodów kulturowych</w:t>
      </w:r>
      <w:r w:rsidR="007159AD">
        <w:rPr>
          <w:rFonts w:cstheme="minorHAnsi"/>
        </w:rPr>
        <w:t>) niezbędnych do</w:t>
      </w:r>
      <w:r w:rsidRPr="00E4656C">
        <w:rPr>
          <w:rFonts w:cstheme="minorHAnsi"/>
        </w:rPr>
        <w:t xml:space="preserve"> </w:t>
      </w:r>
      <w:r w:rsidR="007159AD">
        <w:rPr>
          <w:rFonts w:cstheme="minorHAnsi"/>
        </w:rPr>
        <w:t>pełnej analizy</w:t>
      </w:r>
      <w:r w:rsidRPr="00E4656C">
        <w:rPr>
          <w:rFonts w:cstheme="minorHAnsi"/>
        </w:rPr>
        <w:t xml:space="preserve"> materiału źródłowego. </w:t>
      </w:r>
      <w:r w:rsidR="007159AD">
        <w:rPr>
          <w:rFonts w:cstheme="minorHAnsi"/>
        </w:rPr>
        <w:t xml:space="preserve">Zdiagnozowanie takich sytuacji i </w:t>
      </w:r>
      <w:r w:rsidRPr="00E4656C">
        <w:rPr>
          <w:rFonts w:cstheme="minorHAnsi"/>
        </w:rPr>
        <w:t xml:space="preserve">udzielenie </w:t>
      </w:r>
      <w:r w:rsidR="00C572B8">
        <w:rPr>
          <w:rFonts w:cstheme="minorHAnsi"/>
        </w:rPr>
        <w:t xml:space="preserve">wyjaśnień </w:t>
      </w:r>
      <w:r w:rsidRPr="00E4656C">
        <w:rPr>
          <w:rFonts w:cstheme="minorHAnsi"/>
        </w:rPr>
        <w:t xml:space="preserve">przez nauczyciela jest warunkiem prawidłowego zinterpretowania </w:t>
      </w:r>
      <w:r w:rsidR="007809B6">
        <w:rPr>
          <w:rFonts w:cstheme="minorHAnsi"/>
        </w:rPr>
        <w:t>danego przekazu</w:t>
      </w:r>
      <w:r w:rsidRPr="00E4656C">
        <w:rPr>
          <w:rFonts w:cstheme="minorHAnsi"/>
        </w:rPr>
        <w:t>.</w:t>
      </w:r>
    </w:p>
    <w:p w14:paraId="46C295D1" w14:textId="77777777" w:rsidR="00E4656C" w:rsidRDefault="00E4656C" w:rsidP="00E4656C">
      <w:pPr>
        <w:spacing w:line="276" w:lineRule="auto"/>
        <w:rPr>
          <w:rFonts w:cstheme="minorHAnsi"/>
        </w:rPr>
      </w:pPr>
    </w:p>
    <w:p w14:paraId="31FA4BA4" w14:textId="77777777" w:rsidR="00E4656C" w:rsidRPr="00E4656C" w:rsidRDefault="00E4656C" w:rsidP="00E4656C">
      <w:pPr>
        <w:spacing w:line="276" w:lineRule="auto"/>
        <w:rPr>
          <w:rFonts w:cstheme="minorHAnsi"/>
          <w:b/>
          <w:sz w:val="28"/>
          <w:szCs w:val="28"/>
        </w:rPr>
      </w:pPr>
      <w:r w:rsidRPr="00E4656C">
        <w:rPr>
          <w:rFonts w:cstheme="minorHAnsi"/>
          <w:b/>
          <w:sz w:val="28"/>
          <w:szCs w:val="28"/>
        </w:rPr>
        <w:t>VII.</w:t>
      </w:r>
      <w:r w:rsidRPr="00E4656C">
        <w:rPr>
          <w:rFonts w:cstheme="minorHAnsi"/>
          <w:b/>
        </w:rPr>
        <w:t xml:space="preserve"> </w:t>
      </w:r>
      <w:r w:rsidRPr="00E4656C">
        <w:rPr>
          <w:rFonts w:cstheme="minorHAnsi"/>
          <w:b/>
          <w:sz w:val="28"/>
          <w:szCs w:val="28"/>
        </w:rPr>
        <w:t>Materiały pomocnicze</w:t>
      </w:r>
    </w:p>
    <w:p w14:paraId="6A34AED0" w14:textId="77777777" w:rsidR="00E4656C" w:rsidRPr="00E4656C" w:rsidRDefault="00E4656C" w:rsidP="007F12AE">
      <w:pPr>
        <w:spacing w:after="0" w:line="276" w:lineRule="auto"/>
        <w:rPr>
          <w:rFonts w:cstheme="minorHAnsi"/>
        </w:rPr>
      </w:pPr>
      <w:r w:rsidRPr="00E4656C">
        <w:rPr>
          <w:rFonts w:cstheme="minorHAnsi"/>
        </w:rPr>
        <w:t>Polecana literatura</w:t>
      </w:r>
      <w:r>
        <w:rPr>
          <w:rFonts w:cstheme="minorHAnsi"/>
        </w:rPr>
        <w:t>:</w:t>
      </w:r>
    </w:p>
    <w:p w14:paraId="02235269" w14:textId="77777777" w:rsidR="00E4656C" w:rsidRPr="00E4656C" w:rsidRDefault="00E4656C" w:rsidP="007F12AE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</w:t>
      </w:r>
      <w:r w:rsidR="00911D11">
        <w:rPr>
          <w:rFonts w:cstheme="minorHAnsi"/>
        </w:rPr>
        <w:t xml:space="preserve">Z. </w:t>
      </w:r>
      <w:proofErr w:type="spellStart"/>
      <w:r w:rsidR="00911D11">
        <w:rPr>
          <w:rFonts w:cstheme="minorHAnsi"/>
        </w:rPr>
        <w:t>Boksz</w:t>
      </w:r>
      <w:r w:rsidRPr="00E4656C">
        <w:rPr>
          <w:rFonts w:cstheme="minorHAnsi"/>
        </w:rPr>
        <w:t>ański</w:t>
      </w:r>
      <w:proofErr w:type="spellEnd"/>
      <w:r w:rsidRPr="00E4656C">
        <w:rPr>
          <w:rFonts w:cstheme="minorHAnsi"/>
        </w:rPr>
        <w:t xml:space="preserve">, </w:t>
      </w:r>
      <w:r w:rsidRPr="000B19F8">
        <w:rPr>
          <w:rFonts w:cstheme="minorHAnsi"/>
          <w:i/>
        </w:rPr>
        <w:t>Tożsamości zbiorowe</w:t>
      </w:r>
      <w:r w:rsidRPr="00E4656C">
        <w:rPr>
          <w:rFonts w:cstheme="minorHAnsi"/>
        </w:rPr>
        <w:t>, Warszawa 2006.</w:t>
      </w:r>
    </w:p>
    <w:p w14:paraId="201D2864" w14:textId="77777777" w:rsidR="00E4656C" w:rsidRPr="00E4656C" w:rsidRDefault="00E4656C" w:rsidP="007F12AE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</w:t>
      </w:r>
      <w:r w:rsidRPr="00E4656C">
        <w:rPr>
          <w:rFonts w:cstheme="minorHAnsi"/>
        </w:rPr>
        <w:t xml:space="preserve">B. Gronowska, T. </w:t>
      </w:r>
      <w:proofErr w:type="spellStart"/>
      <w:r w:rsidRPr="00E4656C">
        <w:rPr>
          <w:rFonts w:cstheme="minorHAnsi"/>
        </w:rPr>
        <w:t>Jasudowicz</w:t>
      </w:r>
      <w:proofErr w:type="spellEnd"/>
      <w:r w:rsidRPr="00E4656C">
        <w:rPr>
          <w:rFonts w:cstheme="minorHAnsi"/>
        </w:rPr>
        <w:t xml:space="preserve">, C. Mik, </w:t>
      </w:r>
      <w:r w:rsidRPr="000B19F8">
        <w:rPr>
          <w:rFonts w:cstheme="minorHAnsi"/>
          <w:i/>
        </w:rPr>
        <w:t>O prawach dziecka</w:t>
      </w:r>
      <w:r w:rsidRPr="00E4656C">
        <w:rPr>
          <w:rFonts w:cstheme="minorHAnsi"/>
        </w:rPr>
        <w:t>, Toruń 1994.</w:t>
      </w:r>
    </w:p>
    <w:p w14:paraId="19A3382F" w14:textId="41C3D8C0" w:rsidR="00E4656C" w:rsidRPr="00E4656C" w:rsidRDefault="00E4656C" w:rsidP="007F12AE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</w:t>
      </w:r>
      <w:r w:rsidRPr="000B19F8">
        <w:rPr>
          <w:rFonts w:cstheme="minorHAnsi"/>
          <w:i/>
        </w:rPr>
        <w:t>Jak być patriotą?</w:t>
      </w:r>
      <w:r w:rsidRPr="00E4656C">
        <w:rPr>
          <w:rFonts w:cstheme="minorHAnsi"/>
        </w:rPr>
        <w:t>, „Znak” 2002</w:t>
      </w:r>
      <w:r w:rsidR="00944D01">
        <w:rPr>
          <w:rFonts w:cstheme="minorHAnsi"/>
        </w:rPr>
        <w:t>, nr 4</w:t>
      </w:r>
      <w:r w:rsidRPr="00E4656C">
        <w:rPr>
          <w:rFonts w:cstheme="minorHAnsi"/>
        </w:rPr>
        <w:t>.</w:t>
      </w:r>
    </w:p>
    <w:p w14:paraId="25AF21DE" w14:textId="77777777" w:rsidR="00E4656C" w:rsidRPr="00E4656C" w:rsidRDefault="00E4656C" w:rsidP="007F12AE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</w:t>
      </w:r>
      <w:r w:rsidRPr="00E4656C">
        <w:rPr>
          <w:rFonts w:cstheme="minorHAnsi"/>
        </w:rPr>
        <w:t xml:space="preserve">W. Jakubowski, </w:t>
      </w:r>
      <w:r w:rsidRPr="000B19F8">
        <w:rPr>
          <w:rFonts w:cstheme="minorHAnsi"/>
          <w:i/>
        </w:rPr>
        <w:t>Społeczna natura człowieka</w:t>
      </w:r>
      <w:r w:rsidRPr="00E4656C">
        <w:rPr>
          <w:rFonts w:cstheme="minorHAnsi"/>
        </w:rPr>
        <w:t>, seria: Biblioteka Wiedzy o Polityce, Warszawa 1999.</w:t>
      </w:r>
    </w:p>
    <w:p w14:paraId="4AB2FD5E" w14:textId="77777777" w:rsidR="00E4656C" w:rsidRPr="00E4656C" w:rsidRDefault="00E4656C" w:rsidP="007F12AE">
      <w:pPr>
        <w:spacing w:after="0" w:line="276" w:lineRule="auto"/>
        <w:rPr>
          <w:rFonts w:cstheme="minorHAnsi"/>
        </w:rPr>
      </w:pPr>
      <w:r>
        <w:rPr>
          <w:rFonts w:cstheme="minorHAnsi"/>
        </w:rPr>
        <w:lastRenderedPageBreak/>
        <w:t xml:space="preserve">• </w:t>
      </w:r>
      <w:r w:rsidRPr="00E4656C">
        <w:rPr>
          <w:rFonts w:cstheme="minorHAnsi"/>
        </w:rPr>
        <w:t xml:space="preserve">Ł. </w:t>
      </w:r>
      <w:proofErr w:type="spellStart"/>
      <w:r w:rsidRPr="00E4656C">
        <w:rPr>
          <w:rFonts w:cstheme="minorHAnsi"/>
        </w:rPr>
        <w:t>Jureńczyk</w:t>
      </w:r>
      <w:proofErr w:type="spellEnd"/>
      <w:r w:rsidRPr="00E4656C">
        <w:rPr>
          <w:rFonts w:cstheme="minorHAnsi"/>
        </w:rPr>
        <w:t xml:space="preserve">, </w:t>
      </w:r>
      <w:r w:rsidRPr="000B19F8">
        <w:rPr>
          <w:rFonts w:cstheme="minorHAnsi"/>
          <w:i/>
        </w:rPr>
        <w:t>Polska w Sojuszu Północnoatlantyckim: Wojsko Polskie w operacjach reagowania kryzysowego NATO</w:t>
      </w:r>
      <w:r w:rsidRPr="00E4656C">
        <w:rPr>
          <w:rFonts w:cstheme="minorHAnsi"/>
        </w:rPr>
        <w:t>, Bydgoszcz 2016.</w:t>
      </w:r>
    </w:p>
    <w:p w14:paraId="4FAED012" w14:textId="77777777" w:rsidR="00E4656C" w:rsidRDefault="00E4656C" w:rsidP="007F12AE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</w:t>
      </w:r>
      <w:r w:rsidRPr="00E4656C">
        <w:rPr>
          <w:rFonts w:cstheme="minorHAnsi"/>
        </w:rPr>
        <w:t xml:space="preserve">M. </w:t>
      </w:r>
      <w:proofErr w:type="spellStart"/>
      <w:r w:rsidRPr="00E4656C">
        <w:rPr>
          <w:rFonts w:cstheme="minorHAnsi"/>
        </w:rPr>
        <w:t>Kallas</w:t>
      </w:r>
      <w:proofErr w:type="spellEnd"/>
      <w:r w:rsidRPr="00E4656C">
        <w:rPr>
          <w:rFonts w:cstheme="minorHAnsi"/>
        </w:rPr>
        <w:t xml:space="preserve">, </w:t>
      </w:r>
      <w:r w:rsidRPr="000B19F8">
        <w:rPr>
          <w:rFonts w:cstheme="minorHAnsi"/>
          <w:i/>
        </w:rPr>
        <w:t>Konstytucja Rzeczypospolitej Polskiej</w:t>
      </w:r>
      <w:r w:rsidR="002D4988">
        <w:rPr>
          <w:rFonts w:cstheme="minorHAnsi"/>
        </w:rPr>
        <w:t>, Warszawa 1997</w:t>
      </w:r>
      <w:r w:rsidRPr="00E4656C">
        <w:rPr>
          <w:rFonts w:cstheme="minorHAnsi"/>
        </w:rPr>
        <w:t>.</w:t>
      </w:r>
    </w:p>
    <w:p w14:paraId="007122FA" w14:textId="6404D60D" w:rsidR="00EE4295" w:rsidRPr="00E4656C" w:rsidRDefault="00EE4295" w:rsidP="007F12AE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</w:t>
      </w:r>
      <w:r w:rsidRPr="000B19F8">
        <w:rPr>
          <w:rFonts w:cstheme="minorHAnsi"/>
          <w:i/>
        </w:rPr>
        <w:t>Obywatel w postępowaniu karnym</w:t>
      </w:r>
      <w:r w:rsidRPr="00E4656C">
        <w:rPr>
          <w:rFonts w:cstheme="minorHAnsi"/>
        </w:rPr>
        <w:t xml:space="preserve">, red. W. Górowski, </w:t>
      </w:r>
      <w:r w:rsidRPr="008246BC">
        <w:rPr>
          <w:rFonts w:cstheme="minorHAnsi"/>
        </w:rPr>
        <w:t>https://www.gov.pl/web/sprawiedliwosc/obywatel-w-postepowaniu-karnym</w:t>
      </w:r>
      <w:r w:rsidR="00944D01">
        <w:rPr>
          <w:rFonts w:cstheme="minorHAnsi"/>
        </w:rPr>
        <w:t>.</w:t>
      </w:r>
    </w:p>
    <w:p w14:paraId="0F577B88" w14:textId="0A1E3641" w:rsidR="00E4656C" w:rsidRDefault="00E4656C" w:rsidP="007F12AE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</w:t>
      </w:r>
      <w:r w:rsidRPr="000B19F8">
        <w:rPr>
          <w:rFonts w:cstheme="minorHAnsi"/>
          <w:i/>
        </w:rPr>
        <w:t>Polska w Unii Europejskiej: wyzwania, możliwości, ograniczenia</w:t>
      </w:r>
      <w:r w:rsidRPr="00E4656C">
        <w:rPr>
          <w:rFonts w:cstheme="minorHAnsi"/>
        </w:rPr>
        <w:t xml:space="preserve">, </w:t>
      </w:r>
      <w:r w:rsidR="002D4988">
        <w:rPr>
          <w:rFonts w:cstheme="minorHAnsi"/>
        </w:rPr>
        <w:t>red. D. Kowalewska, R.</w:t>
      </w:r>
      <w:r w:rsidR="00944D01">
        <w:rPr>
          <w:rFonts w:cstheme="minorHAnsi"/>
        </w:rPr>
        <w:t> </w:t>
      </w:r>
      <w:proofErr w:type="spellStart"/>
      <w:r w:rsidR="002D4988" w:rsidRPr="002D4988">
        <w:rPr>
          <w:rFonts w:cstheme="minorHAnsi"/>
        </w:rPr>
        <w:t>Podgórzańska</w:t>
      </w:r>
      <w:proofErr w:type="spellEnd"/>
      <w:r w:rsidR="002D4988">
        <w:rPr>
          <w:rFonts w:cstheme="minorHAnsi"/>
        </w:rPr>
        <w:t>,</w:t>
      </w:r>
      <w:r w:rsidR="002D4988" w:rsidRPr="002D4988">
        <w:rPr>
          <w:rFonts w:cstheme="minorHAnsi"/>
        </w:rPr>
        <w:t xml:space="preserve"> </w:t>
      </w:r>
      <w:r w:rsidRPr="00E4656C">
        <w:rPr>
          <w:rFonts w:cstheme="minorHAnsi"/>
        </w:rPr>
        <w:t>Toruń 2013.</w:t>
      </w:r>
    </w:p>
    <w:p w14:paraId="2A2AD86A" w14:textId="7DE7B221" w:rsidR="008246BC" w:rsidRDefault="008246BC" w:rsidP="007F12AE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</w:t>
      </w:r>
      <w:r w:rsidRPr="0025483E">
        <w:rPr>
          <w:rFonts w:cstheme="minorHAnsi"/>
          <w:i/>
        </w:rPr>
        <w:t>Po</w:t>
      </w:r>
      <w:r w:rsidR="008D4266">
        <w:rPr>
          <w:rFonts w:cstheme="minorHAnsi"/>
          <w:i/>
        </w:rPr>
        <w:t>radnik prawny dla dzieci: b</w:t>
      </w:r>
      <w:r>
        <w:rPr>
          <w:rFonts w:cstheme="minorHAnsi"/>
          <w:i/>
        </w:rPr>
        <w:t>ędę ś</w:t>
      </w:r>
      <w:r w:rsidRPr="0025483E">
        <w:rPr>
          <w:rFonts w:cstheme="minorHAnsi"/>
          <w:i/>
        </w:rPr>
        <w:t>wiadkiem w sądzie</w:t>
      </w:r>
      <w:r w:rsidRPr="00E4656C">
        <w:rPr>
          <w:rFonts w:cstheme="minorHAnsi"/>
        </w:rPr>
        <w:t xml:space="preserve">, </w:t>
      </w:r>
      <w:r w:rsidRPr="0025483E">
        <w:rPr>
          <w:rFonts w:cstheme="minorHAnsi"/>
        </w:rPr>
        <w:t>https://www.isp.org.pl/pl/publikacje/poradnik-prawny-dla-dzieci-bede-swiadkiem-w-sadzie</w:t>
      </w:r>
      <w:r w:rsidR="005F48AE">
        <w:rPr>
          <w:rFonts w:cstheme="minorHAnsi"/>
        </w:rPr>
        <w:t>.</w:t>
      </w:r>
    </w:p>
    <w:p w14:paraId="48BD2ED7" w14:textId="77777777" w:rsidR="008246BC" w:rsidRPr="00E4656C" w:rsidRDefault="008246BC" w:rsidP="007F12AE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</w:t>
      </w:r>
      <w:r w:rsidRPr="00E4656C">
        <w:rPr>
          <w:rFonts w:cstheme="minorHAnsi"/>
        </w:rPr>
        <w:t xml:space="preserve">A. Słaboń, </w:t>
      </w:r>
      <w:r>
        <w:rPr>
          <w:rFonts w:cstheme="minorHAnsi"/>
          <w:i/>
        </w:rPr>
        <w:t>Konflikt społeczny</w:t>
      </w:r>
      <w:r w:rsidRPr="000B19F8">
        <w:rPr>
          <w:rFonts w:cstheme="minorHAnsi"/>
          <w:i/>
        </w:rPr>
        <w:t xml:space="preserve"> i negocjacje</w:t>
      </w:r>
      <w:r>
        <w:rPr>
          <w:rFonts w:cstheme="minorHAnsi"/>
        </w:rPr>
        <w:t>, Kraków 2008.</w:t>
      </w:r>
    </w:p>
    <w:p w14:paraId="1CBAC583" w14:textId="77777777" w:rsidR="00E4656C" w:rsidRPr="00E4656C" w:rsidRDefault="00E4656C" w:rsidP="007F12AE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</w:t>
      </w:r>
      <w:r w:rsidRPr="000B19F8">
        <w:rPr>
          <w:rFonts w:cstheme="minorHAnsi"/>
          <w:i/>
        </w:rPr>
        <w:t>Społeczeństwo i polityka. Podstawy nauk politycznych</w:t>
      </w:r>
      <w:r w:rsidRPr="00E4656C">
        <w:rPr>
          <w:rFonts w:cstheme="minorHAnsi"/>
        </w:rPr>
        <w:t xml:space="preserve">, </w:t>
      </w:r>
      <w:r w:rsidR="00175E24">
        <w:rPr>
          <w:rFonts w:cstheme="minorHAnsi"/>
        </w:rPr>
        <w:t xml:space="preserve">t. I–IV, </w:t>
      </w:r>
      <w:r w:rsidRPr="00E4656C">
        <w:rPr>
          <w:rFonts w:cstheme="minorHAnsi"/>
        </w:rPr>
        <w:t>red. K.A. Wojtaszczyk, W. Jakubowski, Warszawa 2007</w:t>
      </w:r>
      <w:r w:rsidR="00175E24">
        <w:rPr>
          <w:rFonts w:cstheme="minorHAnsi"/>
        </w:rPr>
        <w:t>–2018</w:t>
      </w:r>
      <w:r w:rsidRPr="00E4656C">
        <w:rPr>
          <w:rFonts w:cstheme="minorHAnsi"/>
        </w:rPr>
        <w:t>.</w:t>
      </w:r>
    </w:p>
    <w:p w14:paraId="4437F4D4" w14:textId="441401C0" w:rsidR="00E4656C" w:rsidRPr="00E4656C" w:rsidRDefault="00E4656C" w:rsidP="007F12AE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</w:t>
      </w:r>
      <w:r w:rsidRPr="00E4656C">
        <w:rPr>
          <w:rFonts w:cstheme="minorHAnsi"/>
        </w:rPr>
        <w:t xml:space="preserve">Ł. </w:t>
      </w:r>
      <w:proofErr w:type="spellStart"/>
      <w:r w:rsidRPr="00E4656C">
        <w:rPr>
          <w:rFonts w:cstheme="minorHAnsi"/>
        </w:rPr>
        <w:t>Zamęcki</w:t>
      </w:r>
      <w:proofErr w:type="spellEnd"/>
      <w:r w:rsidRPr="00E4656C">
        <w:rPr>
          <w:rFonts w:cstheme="minorHAnsi"/>
        </w:rPr>
        <w:t xml:space="preserve">, </w:t>
      </w:r>
      <w:r w:rsidRPr="000B19F8">
        <w:rPr>
          <w:rFonts w:cstheme="minorHAnsi"/>
          <w:i/>
        </w:rPr>
        <w:t>Społeczne podstawy ładu politycznego</w:t>
      </w:r>
      <w:r w:rsidRPr="00E4656C">
        <w:rPr>
          <w:rFonts w:cstheme="minorHAnsi"/>
        </w:rPr>
        <w:t>, Warszawa 2011.</w:t>
      </w:r>
    </w:p>
    <w:p w14:paraId="31B8325F" w14:textId="77777777" w:rsidR="00E4656C" w:rsidRPr="005A2867" w:rsidRDefault="00E4656C" w:rsidP="007F12AE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</w:t>
      </w:r>
      <w:r w:rsidRPr="00E4656C">
        <w:rPr>
          <w:rFonts w:cstheme="minorHAnsi"/>
        </w:rPr>
        <w:t xml:space="preserve">R. Zięba, </w:t>
      </w:r>
      <w:r w:rsidRPr="000B19F8">
        <w:rPr>
          <w:rFonts w:cstheme="minorHAnsi"/>
          <w:i/>
        </w:rPr>
        <w:t>Polityka zagraniczna Polski w strefie euroatlantyckiej</w:t>
      </w:r>
      <w:r w:rsidRPr="00E4656C">
        <w:rPr>
          <w:rFonts w:cstheme="minorHAnsi"/>
        </w:rPr>
        <w:t>, Warszawa 2013.</w:t>
      </w:r>
    </w:p>
    <w:sectPr w:rsidR="00E4656C" w:rsidRPr="005A28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umanst521EU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entSchbookEU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63379A"/>
    <w:multiLevelType w:val="hybridMultilevel"/>
    <w:tmpl w:val="4EBE40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CB2B63"/>
    <w:multiLevelType w:val="hybridMultilevel"/>
    <w:tmpl w:val="7B88B5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51577E"/>
    <w:multiLevelType w:val="hybridMultilevel"/>
    <w:tmpl w:val="ADA8B536"/>
    <w:lvl w:ilvl="0" w:tplc="506CCC0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A17"/>
    <w:rsid w:val="00000BE3"/>
    <w:rsid w:val="00006F80"/>
    <w:rsid w:val="00007AB4"/>
    <w:rsid w:val="00021960"/>
    <w:rsid w:val="00022722"/>
    <w:rsid w:val="00026309"/>
    <w:rsid w:val="0002797F"/>
    <w:rsid w:val="00032E02"/>
    <w:rsid w:val="0003329B"/>
    <w:rsid w:val="0004024E"/>
    <w:rsid w:val="0004350B"/>
    <w:rsid w:val="000474C2"/>
    <w:rsid w:val="0005512F"/>
    <w:rsid w:val="00056905"/>
    <w:rsid w:val="0006538E"/>
    <w:rsid w:val="00075684"/>
    <w:rsid w:val="00080BA4"/>
    <w:rsid w:val="00081DEC"/>
    <w:rsid w:val="00082BF8"/>
    <w:rsid w:val="00083FFF"/>
    <w:rsid w:val="000A687D"/>
    <w:rsid w:val="000B19F8"/>
    <w:rsid w:val="000B3CEF"/>
    <w:rsid w:val="000C029D"/>
    <w:rsid w:val="000C091F"/>
    <w:rsid w:val="000C2FE7"/>
    <w:rsid w:val="000C425F"/>
    <w:rsid w:val="000D5ABC"/>
    <w:rsid w:val="000E0B11"/>
    <w:rsid w:val="000E1AE2"/>
    <w:rsid w:val="000E23E1"/>
    <w:rsid w:val="000F6976"/>
    <w:rsid w:val="000F759F"/>
    <w:rsid w:val="000F7B6B"/>
    <w:rsid w:val="0011298F"/>
    <w:rsid w:val="00121D41"/>
    <w:rsid w:val="00124C03"/>
    <w:rsid w:val="00134E73"/>
    <w:rsid w:val="00135047"/>
    <w:rsid w:val="00140F3E"/>
    <w:rsid w:val="00155D10"/>
    <w:rsid w:val="001564CA"/>
    <w:rsid w:val="00167176"/>
    <w:rsid w:val="00167BC9"/>
    <w:rsid w:val="001706E9"/>
    <w:rsid w:val="00172AF8"/>
    <w:rsid w:val="00175E24"/>
    <w:rsid w:val="00183B58"/>
    <w:rsid w:val="00197283"/>
    <w:rsid w:val="001A0494"/>
    <w:rsid w:val="001A2274"/>
    <w:rsid w:val="001B23F8"/>
    <w:rsid w:val="001B7837"/>
    <w:rsid w:val="001C50DA"/>
    <w:rsid w:val="001C684D"/>
    <w:rsid w:val="001C7BB0"/>
    <w:rsid w:val="001D045D"/>
    <w:rsid w:val="001D4898"/>
    <w:rsid w:val="001E1315"/>
    <w:rsid w:val="001E3908"/>
    <w:rsid w:val="001E74C9"/>
    <w:rsid w:val="001F22E7"/>
    <w:rsid w:val="001F637F"/>
    <w:rsid w:val="001F6E75"/>
    <w:rsid w:val="002002EC"/>
    <w:rsid w:val="00206BF0"/>
    <w:rsid w:val="002161B8"/>
    <w:rsid w:val="00232B56"/>
    <w:rsid w:val="002408CA"/>
    <w:rsid w:val="0024228D"/>
    <w:rsid w:val="00252661"/>
    <w:rsid w:val="0025483E"/>
    <w:rsid w:val="00262B45"/>
    <w:rsid w:val="00262D4C"/>
    <w:rsid w:val="00264F51"/>
    <w:rsid w:val="00265558"/>
    <w:rsid w:val="002702CE"/>
    <w:rsid w:val="00272E2E"/>
    <w:rsid w:val="00274E01"/>
    <w:rsid w:val="00280E78"/>
    <w:rsid w:val="00286C86"/>
    <w:rsid w:val="00290A5B"/>
    <w:rsid w:val="00293915"/>
    <w:rsid w:val="00294F61"/>
    <w:rsid w:val="002A2C2F"/>
    <w:rsid w:val="002A5792"/>
    <w:rsid w:val="002C1B21"/>
    <w:rsid w:val="002C5BA1"/>
    <w:rsid w:val="002C75B1"/>
    <w:rsid w:val="002D47E2"/>
    <w:rsid w:val="002D4988"/>
    <w:rsid w:val="002D4FA5"/>
    <w:rsid w:val="002E5501"/>
    <w:rsid w:val="0030173B"/>
    <w:rsid w:val="0030176B"/>
    <w:rsid w:val="003020DA"/>
    <w:rsid w:val="003040A2"/>
    <w:rsid w:val="003073F6"/>
    <w:rsid w:val="00317A9F"/>
    <w:rsid w:val="003222CA"/>
    <w:rsid w:val="003326C0"/>
    <w:rsid w:val="003426CB"/>
    <w:rsid w:val="00352AA5"/>
    <w:rsid w:val="00360F65"/>
    <w:rsid w:val="0036718F"/>
    <w:rsid w:val="0038135B"/>
    <w:rsid w:val="0038641B"/>
    <w:rsid w:val="0039315C"/>
    <w:rsid w:val="0039617F"/>
    <w:rsid w:val="0039755C"/>
    <w:rsid w:val="003A4E15"/>
    <w:rsid w:val="003A71A7"/>
    <w:rsid w:val="003B24B8"/>
    <w:rsid w:val="003C0E6F"/>
    <w:rsid w:val="003C26E1"/>
    <w:rsid w:val="003C4C30"/>
    <w:rsid w:val="003D6101"/>
    <w:rsid w:val="003F1C62"/>
    <w:rsid w:val="003F21DE"/>
    <w:rsid w:val="00404103"/>
    <w:rsid w:val="00415282"/>
    <w:rsid w:val="00424767"/>
    <w:rsid w:val="00432ABC"/>
    <w:rsid w:val="004355AF"/>
    <w:rsid w:val="00436DE2"/>
    <w:rsid w:val="0043724D"/>
    <w:rsid w:val="0044203E"/>
    <w:rsid w:val="00443E12"/>
    <w:rsid w:val="004618F5"/>
    <w:rsid w:val="00462B46"/>
    <w:rsid w:val="00476AA8"/>
    <w:rsid w:val="00477A4B"/>
    <w:rsid w:val="0048106A"/>
    <w:rsid w:val="00486ED3"/>
    <w:rsid w:val="004906F2"/>
    <w:rsid w:val="00490902"/>
    <w:rsid w:val="004921D1"/>
    <w:rsid w:val="004B4C2B"/>
    <w:rsid w:val="004B7FCC"/>
    <w:rsid w:val="004C680D"/>
    <w:rsid w:val="004D2216"/>
    <w:rsid w:val="004D560B"/>
    <w:rsid w:val="004E2CCE"/>
    <w:rsid w:val="004E7AB2"/>
    <w:rsid w:val="004F547B"/>
    <w:rsid w:val="00503C93"/>
    <w:rsid w:val="00507F19"/>
    <w:rsid w:val="005302C3"/>
    <w:rsid w:val="005324F3"/>
    <w:rsid w:val="00532B81"/>
    <w:rsid w:val="00553762"/>
    <w:rsid w:val="0055513A"/>
    <w:rsid w:val="00576E11"/>
    <w:rsid w:val="0058077F"/>
    <w:rsid w:val="00580FCA"/>
    <w:rsid w:val="0058330E"/>
    <w:rsid w:val="00584137"/>
    <w:rsid w:val="00591A5B"/>
    <w:rsid w:val="00591ACF"/>
    <w:rsid w:val="00592C15"/>
    <w:rsid w:val="00596A56"/>
    <w:rsid w:val="005A2867"/>
    <w:rsid w:val="005A6851"/>
    <w:rsid w:val="005B7E43"/>
    <w:rsid w:val="005C3CD9"/>
    <w:rsid w:val="005C7E9F"/>
    <w:rsid w:val="005E0EBA"/>
    <w:rsid w:val="005E732D"/>
    <w:rsid w:val="005F0EB4"/>
    <w:rsid w:val="005F48AE"/>
    <w:rsid w:val="005F617A"/>
    <w:rsid w:val="00605FFA"/>
    <w:rsid w:val="00610A47"/>
    <w:rsid w:val="006229F9"/>
    <w:rsid w:val="00632548"/>
    <w:rsid w:val="00634547"/>
    <w:rsid w:val="00634D3F"/>
    <w:rsid w:val="00646AB1"/>
    <w:rsid w:val="00656F21"/>
    <w:rsid w:val="00662253"/>
    <w:rsid w:val="0066249F"/>
    <w:rsid w:val="006721C9"/>
    <w:rsid w:val="00673BD7"/>
    <w:rsid w:val="00681EBE"/>
    <w:rsid w:val="0069281D"/>
    <w:rsid w:val="006967F6"/>
    <w:rsid w:val="006A20C1"/>
    <w:rsid w:val="006A3149"/>
    <w:rsid w:val="006B0BF7"/>
    <w:rsid w:val="006B4B9D"/>
    <w:rsid w:val="006B7738"/>
    <w:rsid w:val="006D06EB"/>
    <w:rsid w:val="006D1471"/>
    <w:rsid w:val="006D1C2B"/>
    <w:rsid w:val="006F1C1D"/>
    <w:rsid w:val="006F5424"/>
    <w:rsid w:val="006F6626"/>
    <w:rsid w:val="006F6DB0"/>
    <w:rsid w:val="006F73FF"/>
    <w:rsid w:val="007075F9"/>
    <w:rsid w:val="00711FDD"/>
    <w:rsid w:val="007159AD"/>
    <w:rsid w:val="00721AC6"/>
    <w:rsid w:val="007308F2"/>
    <w:rsid w:val="007337C2"/>
    <w:rsid w:val="00733CA7"/>
    <w:rsid w:val="007421EB"/>
    <w:rsid w:val="0075136E"/>
    <w:rsid w:val="00753799"/>
    <w:rsid w:val="007541C3"/>
    <w:rsid w:val="00754FFA"/>
    <w:rsid w:val="00755661"/>
    <w:rsid w:val="0075614F"/>
    <w:rsid w:val="00760152"/>
    <w:rsid w:val="00760E9B"/>
    <w:rsid w:val="007615FF"/>
    <w:rsid w:val="00761632"/>
    <w:rsid w:val="00761F0E"/>
    <w:rsid w:val="007719C1"/>
    <w:rsid w:val="007805EE"/>
    <w:rsid w:val="007809B6"/>
    <w:rsid w:val="00782C56"/>
    <w:rsid w:val="00787D9C"/>
    <w:rsid w:val="00790488"/>
    <w:rsid w:val="00790F8B"/>
    <w:rsid w:val="00796AFD"/>
    <w:rsid w:val="00797FC5"/>
    <w:rsid w:val="007A489F"/>
    <w:rsid w:val="007A5CD1"/>
    <w:rsid w:val="007B00EE"/>
    <w:rsid w:val="007C2D06"/>
    <w:rsid w:val="007C388E"/>
    <w:rsid w:val="007C5BF3"/>
    <w:rsid w:val="007D370A"/>
    <w:rsid w:val="007D6AD6"/>
    <w:rsid w:val="007D748A"/>
    <w:rsid w:val="007E1885"/>
    <w:rsid w:val="007E6663"/>
    <w:rsid w:val="007F12AE"/>
    <w:rsid w:val="007F1476"/>
    <w:rsid w:val="007F31D1"/>
    <w:rsid w:val="007F3A41"/>
    <w:rsid w:val="007F4A2D"/>
    <w:rsid w:val="00802761"/>
    <w:rsid w:val="0080399B"/>
    <w:rsid w:val="00816C1C"/>
    <w:rsid w:val="008246BC"/>
    <w:rsid w:val="008265C0"/>
    <w:rsid w:val="008279CB"/>
    <w:rsid w:val="00833699"/>
    <w:rsid w:val="00833A19"/>
    <w:rsid w:val="00837DCB"/>
    <w:rsid w:val="00841E17"/>
    <w:rsid w:val="008633BC"/>
    <w:rsid w:val="00872184"/>
    <w:rsid w:val="008746C4"/>
    <w:rsid w:val="00885558"/>
    <w:rsid w:val="00892307"/>
    <w:rsid w:val="008928A5"/>
    <w:rsid w:val="008A1C27"/>
    <w:rsid w:val="008A2442"/>
    <w:rsid w:val="008A4E0B"/>
    <w:rsid w:val="008A58F7"/>
    <w:rsid w:val="008A5AE8"/>
    <w:rsid w:val="008A7B3F"/>
    <w:rsid w:val="008B24C4"/>
    <w:rsid w:val="008B2569"/>
    <w:rsid w:val="008B452A"/>
    <w:rsid w:val="008B526F"/>
    <w:rsid w:val="008C676F"/>
    <w:rsid w:val="008D4266"/>
    <w:rsid w:val="008E1673"/>
    <w:rsid w:val="008E5ABB"/>
    <w:rsid w:val="008E710D"/>
    <w:rsid w:val="009029D6"/>
    <w:rsid w:val="00902A17"/>
    <w:rsid w:val="00906E80"/>
    <w:rsid w:val="00911D11"/>
    <w:rsid w:val="0091641E"/>
    <w:rsid w:val="00922EE5"/>
    <w:rsid w:val="00926354"/>
    <w:rsid w:val="00927474"/>
    <w:rsid w:val="00936918"/>
    <w:rsid w:val="00944D01"/>
    <w:rsid w:val="009459B0"/>
    <w:rsid w:val="009478D9"/>
    <w:rsid w:val="00952849"/>
    <w:rsid w:val="00955BAE"/>
    <w:rsid w:val="00964509"/>
    <w:rsid w:val="00965DEF"/>
    <w:rsid w:val="00972968"/>
    <w:rsid w:val="00973260"/>
    <w:rsid w:val="00982EF4"/>
    <w:rsid w:val="0098479A"/>
    <w:rsid w:val="0099623A"/>
    <w:rsid w:val="009B05DE"/>
    <w:rsid w:val="009B7AE3"/>
    <w:rsid w:val="009C1CDD"/>
    <w:rsid w:val="009C2050"/>
    <w:rsid w:val="009C2785"/>
    <w:rsid w:val="009C4CCC"/>
    <w:rsid w:val="009C7796"/>
    <w:rsid w:val="009D4F36"/>
    <w:rsid w:val="009D51E4"/>
    <w:rsid w:val="009D6616"/>
    <w:rsid w:val="009F6952"/>
    <w:rsid w:val="009F7B0B"/>
    <w:rsid w:val="00A01948"/>
    <w:rsid w:val="00A03CF1"/>
    <w:rsid w:val="00A0469B"/>
    <w:rsid w:val="00A17CCC"/>
    <w:rsid w:val="00A20261"/>
    <w:rsid w:val="00A276AA"/>
    <w:rsid w:val="00A3161C"/>
    <w:rsid w:val="00A3730B"/>
    <w:rsid w:val="00A37DAC"/>
    <w:rsid w:val="00A51238"/>
    <w:rsid w:val="00A569F1"/>
    <w:rsid w:val="00A74193"/>
    <w:rsid w:val="00A8126D"/>
    <w:rsid w:val="00A817CB"/>
    <w:rsid w:val="00A84F44"/>
    <w:rsid w:val="00A86255"/>
    <w:rsid w:val="00A92F18"/>
    <w:rsid w:val="00A93500"/>
    <w:rsid w:val="00A9551B"/>
    <w:rsid w:val="00AA30B9"/>
    <w:rsid w:val="00AA70B4"/>
    <w:rsid w:val="00AB55D1"/>
    <w:rsid w:val="00AB6089"/>
    <w:rsid w:val="00AC3187"/>
    <w:rsid w:val="00AC3989"/>
    <w:rsid w:val="00AC4E8A"/>
    <w:rsid w:val="00AD542B"/>
    <w:rsid w:val="00AF022B"/>
    <w:rsid w:val="00AF50F3"/>
    <w:rsid w:val="00AF69B8"/>
    <w:rsid w:val="00B1055C"/>
    <w:rsid w:val="00B213DD"/>
    <w:rsid w:val="00B252A2"/>
    <w:rsid w:val="00B27015"/>
    <w:rsid w:val="00B37367"/>
    <w:rsid w:val="00B37CCB"/>
    <w:rsid w:val="00B42C97"/>
    <w:rsid w:val="00B443D7"/>
    <w:rsid w:val="00B46976"/>
    <w:rsid w:val="00B478F3"/>
    <w:rsid w:val="00B50F5F"/>
    <w:rsid w:val="00B51926"/>
    <w:rsid w:val="00B51B07"/>
    <w:rsid w:val="00B61B7C"/>
    <w:rsid w:val="00B642B1"/>
    <w:rsid w:val="00B70AE5"/>
    <w:rsid w:val="00B74EDA"/>
    <w:rsid w:val="00B83108"/>
    <w:rsid w:val="00B84808"/>
    <w:rsid w:val="00B84E09"/>
    <w:rsid w:val="00B878DA"/>
    <w:rsid w:val="00B94605"/>
    <w:rsid w:val="00B95896"/>
    <w:rsid w:val="00BA0429"/>
    <w:rsid w:val="00BA37FF"/>
    <w:rsid w:val="00BB19CD"/>
    <w:rsid w:val="00BC7423"/>
    <w:rsid w:val="00BD529F"/>
    <w:rsid w:val="00BF0213"/>
    <w:rsid w:val="00BF2245"/>
    <w:rsid w:val="00BF74E7"/>
    <w:rsid w:val="00BF793C"/>
    <w:rsid w:val="00BF79B3"/>
    <w:rsid w:val="00C11CA7"/>
    <w:rsid w:val="00C177A5"/>
    <w:rsid w:val="00C23CDD"/>
    <w:rsid w:val="00C25B48"/>
    <w:rsid w:val="00C260F7"/>
    <w:rsid w:val="00C26CA5"/>
    <w:rsid w:val="00C2773B"/>
    <w:rsid w:val="00C3049F"/>
    <w:rsid w:val="00C3069F"/>
    <w:rsid w:val="00C561D5"/>
    <w:rsid w:val="00C5677E"/>
    <w:rsid w:val="00C572B8"/>
    <w:rsid w:val="00C6030C"/>
    <w:rsid w:val="00C61785"/>
    <w:rsid w:val="00C73C52"/>
    <w:rsid w:val="00C7437A"/>
    <w:rsid w:val="00C84B41"/>
    <w:rsid w:val="00C87805"/>
    <w:rsid w:val="00C87926"/>
    <w:rsid w:val="00C906DB"/>
    <w:rsid w:val="00C95CF1"/>
    <w:rsid w:val="00C963FB"/>
    <w:rsid w:val="00CA1CA5"/>
    <w:rsid w:val="00CB2E4B"/>
    <w:rsid w:val="00CC1D7B"/>
    <w:rsid w:val="00CD0D1F"/>
    <w:rsid w:val="00CE1A6D"/>
    <w:rsid w:val="00CE4F14"/>
    <w:rsid w:val="00CE7488"/>
    <w:rsid w:val="00CF15ED"/>
    <w:rsid w:val="00CF7622"/>
    <w:rsid w:val="00D022FD"/>
    <w:rsid w:val="00D067D1"/>
    <w:rsid w:val="00D0715B"/>
    <w:rsid w:val="00D10322"/>
    <w:rsid w:val="00D1065A"/>
    <w:rsid w:val="00D22BCB"/>
    <w:rsid w:val="00D23930"/>
    <w:rsid w:val="00D23D29"/>
    <w:rsid w:val="00D3336E"/>
    <w:rsid w:val="00D3598D"/>
    <w:rsid w:val="00D36CBA"/>
    <w:rsid w:val="00D372D7"/>
    <w:rsid w:val="00D4244C"/>
    <w:rsid w:val="00D45582"/>
    <w:rsid w:val="00D45EA6"/>
    <w:rsid w:val="00D60ACD"/>
    <w:rsid w:val="00D7335C"/>
    <w:rsid w:val="00D75FE9"/>
    <w:rsid w:val="00D80DAC"/>
    <w:rsid w:val="00D81017"/>
    <w:rsid w:val="00D82C26"/>
    <w:rsid w:val="00D85101"/>
    <w:rsid w:val="00D85846"/>
    <w:rsid w:val="00D85C37"/>
    <w:rsid w:val="00D90959"/>
    <w:rsid w:val="00D909AC"/>
    <w:rsid w:val="00D91E99"/>
    <w:rsid w:val="00D9699B"/>
    <w:rsid w:val="00DA0205"/>
    <w:rsid w:val="00DA5B56"/>
    <w:rsid w:val="00DB321B"/>
    <w:rsid w:val="00DB39E4"/>
    <w:rsid w:val="00DC0808"/>
    <w:rsid w:val="00DD145E"/>
    <w:rsid w:val="00DD171C"/>
    <w:rsid w:val="00DD4511"/>
    <w:rsid w:val="00DD66F6"/>
    <w:rsid w:val="00DF4FD5"/>
    <w:rsid w:val="00DF6D55"/>
    <w:rsid w:val="00DF7E34"/>
    <w:rsid w:val="00E00E71"/>
    <w:rsid w:val="00E076CE"/>
    <w:rsid w:val="00E0799C"/>
    <w:rsid w:val="00E114B2"/>
    <w:rsid w:val="00E138E5"/>
    <w:rsid w:val="00E16431"/>
    <w:rsid w:val="00E2292F"/>
    <w:rsid w:val="00E25531"/>
    <w:rsid w:val="00E26656"/>
    <w:rsid w:val="00E2727B"/>
    <w:rsid w:val="00E27D51"/>
    <w:rsid w:val="00E3345C"/>
    <w:rsid w:val="00E37106"/>
    <w:rsid w:val="00E405DB"/>
    <w:rsid w:val="00E409CA"/>
    <w:rsid w:val="00E44F36"/>
    <w:rsid w:val="00E463B4"/>
    <w:rsid w:val="00E4656C"/>
    <w:rsid w:val="00E547FE"/>
    <w:rsid w:val="00E655D7"/>
    <w:rsid w:val="00E7036D"/>
    <w:rsid w:val="00E80E3A"/>
    <w:rsid w:val="00E83FC4"/>
    <w:rsid w:val="00E853E7"/>
    <w:rsid w:val="00EA043B"/>
    <w:rsid w:val="00EA0664"/>
    <w:rsid w:val="00EC3B2B"/>
    <w:rsid w:val="00EC50B8"/>
    <w:rsid w:val="00EC609F"/>
    <w:rsid w:val="00ED0D1E"/>
    <w:rsid w:val="00ED1857"/>
    <w:rsid w:val="00ED4C06"/>
    <w:rsid w:val="00ED73D1"/>
    <w:rsid w:val="00EE09C3"/>
    <w:rsid w:val="00EE3543"/>
    <w:rsid w:val="00EE4295"/>
    <w:rsid w:val="00EE59C3"/>
    <w:rsid w:val="00EE62E7"/>
    <w:rsid w:val="00EF03F8"/>
    <w:rsid w:val="00F013DC"/>
    <w:rsid w:val="00F0149E"/>
    <w:rsid w:val="00F03114"/>
    <w:rsid w:val="00F040BB"/>
    <w:rsid w:val="00F04B13"/>
    <w:rsid w:val="00F12B6E"/>
    <w:rsid w:val="00F137BA"/>
    <w:rsid w:val="00F15A4E"/>
    <w:rsid w:val="00F236EB"/>
    <w:rsid w:val="00F3122B"/>
    <w:rsid w:val="00F42151"/>
    <w:rsid w:val="00F47989"/>
    <w:rsid w:val="00F53318"/>
    <w:rsid w:val="00F55D47"/>
    <w:rsid w:val="00F56CCB"/>
    <w:rsid w:val="00F607F4"/>
    <w:rsid w:val="00F64CD3"/>
    <w:rsid w:val="00F84A44"/>
    <w:rsid w:val="00F8665F"/>
    <w:rsid w:val="00F9404A"/>
    <w:rsid w:val="00FA1328"/>
    <w:rsid w:val="00FB0D0B"/>
    <w:rsid w:val="00FB1475"/>
    <w:rsid w:val="00FB32AA"/>
    <w:rsid w:val="00FB54BA"/>
    <w:rsid w:val="00FB7544"/>
    <w:rsid w:val="00FB7638"/>
    <w:rsid w:val="00FC200A"/>
    <w:rsid w:val="00FC3867"/>
    <w:rsid w:val="00FC69D5"/>
    <w:rsid w:val="00FD123E"/>
    <w:rsid w:val="00FD2CCD"/>
    <w:rsid w:val="00FD483D"/>
    <w:rsid w:val="00FD4B84"/>
    <w:rsid w:val="00FE3DD7"/>
    <w:rsid w:val="00FE4976"/>
    <w:rsid w:val="00FF03D1"/>
    <w:rsid w:val="00FF2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5A6A2"/>
  <w15:chartTrackingRefBased/>
  <w15:docId w15:val="{C75A320F-B516-4407-86AF-57D5B1919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5136E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FF03D1"/>
    <w:rPr>
      <w:color w:val="808080"/>
    </w:rPr>
  </w:style>
  <w:style w:type="numbering" w:customStyle="1" w:styleId="Bezlisty1">
    <w:name w:val="Bez listy1"/>
    <w:next w:val="Bezlisty"/>
    <w:uiPriority w:val="99"/>
    <w:semiHidden/>
    <w:unhideWhenUsed/>
    <w:rsid w:val="0006538E"/>
  </w:style>
  <w:style w:type="paragraph" w:customStyle="1" w:styleId="Pa7">
    <w:name w:val="Pa7"/>
    <w:basedOn w:val="Normalny"/>
    <w:next w:val="Normalny"/>
    <w:uiPriority w:val="99"/>
    <w:rsid w:val="0006538E"/>
    <w:pPr>
      <w:autoSpaceDE w:val="0"/>
      <w:autoSpaceDN w:val="0"/>
      <w:adjustRightInd w:val="0"/>
      <w:spacing w:after="0" w:line="261" w:lineRule="atLeast"/>
    </w:pPr>
    <w:rPr>
      <w:rFonts w:ascii="Humanst521EU" w:hAnsi="Humanst521EU"/>
      <w:sz w:val="24"/>
      <w:szCs w:val="24"/>
    </w:rPr>
  </w:style>
  <w:style w:type="paragraph" w:customStyle="1" w:styleId="Pa8">
    <w:name w:val="Pa8"/>
    <w:basedOn w:val="Normalny"/>
    <w:next w:val="Normalny"/>
    <w:uiPriority w:val="99"/>
    <w:rsid w:val="0006538E"/>
    <w:pPr>
      <w:autoSpaceDE w:val="0"/>
      <w:autoSpaceDN w:val="0"/>
      <w:adjustRightInd w:val="0"/>
      <w:spacing w:after="0" w:line="261" w:lineRule="atLeast"/>
    </w:pPr>
    <w:rPr>
      <w:rFonts w:ascii="Humanst521EU" w:hAnsi="Humanst521EU"/>
      <w:sz w:val="24"/>
      <w:szCs w:val="24"/>
    </w:rPr>
  </w:style>
  <w:style w:type="paragraph" w:customStyle="1" w:styleId="Pa9">
    <w:name w:val="Pa9"/>
    <w:basedOn w:val="Normalny"/>
    <w:next w:val="Normalny"/>
    <w:uiPriority w:val="99"/>
    <w:rsid w:val="0006538E"/>
    <w:pPr>
      <w:autoSpaceDE w:val="0"/>
      <w:autoSpaceDN w:val="0"/>
      <w:adjustRightInd w:val="0"/>
      <w:spacing w:after="0" w:line="261" w:lineRule="atLeast"/>
    </w:pPr>
    <w:rPr>
      <w:rFonts w:ascii="Humanst521EU" w:hAnsi="Humanst521EU"/>
      <w:sz w:val="24"/>
      <w:szCs w:val="24"/>
    </w:rPr>
  </w:style>
  <w:style w:type="paragraph" w:customStyle="1" w:styleId="Pa10">
    <w:name w:val="Pa10"/>
    <w:basedOn w:val="Normalny"/>
    <w:next w:val="Normalny"/>
    <w:uiPriority w:val="99"/>
    <w:rsid w:val="0006538E"/>
    <w:pPr>
      <w:autoSpaceDE w:val="0"/>
      <w:autoSpaceDN w:val="0"/>
      <w:adjustRightInd w:val="0"/>
      <w:spacing w:after="0" w:line="201" w:lineRule="atLeast"/>
    </w:pPr>
    <w:rPr>
      <w:rFonts w:ascii="Humanst521EU" w:hAnsi="Humanst521EU"/>
      <w:sz w:val="24"/>
      <w:szCs w:val="24"/>
    </w:rPr>
  </w:style>
  <w:style w:type="paragraph" w:customStyle="1" w:styleId="Pa12">
    <w:name w:val="Pa12"/>
    <w:basedOn w:val="Normalny"/>
    <w:next w:val="Normalny"/>
    <w:uiPriority w:val="99"/>
    <w:rsid w:val="0006538E"/>
    <w:pPr>
      <w:autoSpaceDE w:val="0"/>
      <w:autoSpaceDN w:val="0"/>
      <w:adjustRightInd w:val="0"/>
      <w:spacing w:after="0" w:line="261" w:lineRule="atLeast"/>
    </w:pPr>
    <w:rPr>
      <w:rFonts w:ascii="Humanst521EU" w:hAnsi="Humanst521EU"/>
      <w:sz w:val="24"/>
      <w:szCs w:val="24"/>
    </w:rPr>
  </w:style>
  <w:style w:type="paragraph" w:customStyle="1" w:styleId="Pa13">
    <w:name w:val="Pa13"/>
    <w:basedOn w:val="Normalny"/>
    <w:next w:val="Normalny"/>
    <w:uiPriority w:val="99"/>
    <w:rsid w:val="0006538E"/>
    <w:pPr>
      <w:autoSpaceDE w:val="0"/>
      <w:autoSpaceDN w:val="0"/>
      <w:adjustRightInd w:val="0"/>
      <w:spacing w:after="0" w:line="201" w:lineRule="atLeast"/>
    </w:pPr>
    <w:rPr>
      <w:rFonts w:ascii="Humanst521EU" w:hAnsi="Humanst521EU"/>
      <w:sz w:val="24"/>
      <w:szCs w:val="24"/>
    </w:rPr>
  </w:style>
  <w:style w:type="character" w:customStyle="1" w:styleId="A11">
    <w:name w:val="A11"/>
    <w:uiPriority w:val="99"/>
    <w:rsid w:val="0006538E"/>
    <w:rPr>
      <w:rFonts w:ascii="CentSchbookEU" w:hAnsi="CentSchbookEU" w:cs="CentSchbookEU"/>
      <w:color w:val="000000"/>
      <w:sz w:val="10"/>
      <w:szCs w:val="10"/>
    </w:rPr>
  </w:style>
  <w:style w:type="paragraph" w:customStyle="1" w:styleId="Pa14">
    <w:name w:val="Pa14"/>
    <w:basedOn w:val="Normalny"/>
    <w:next w:val="Normalny"/>
    <w:uiPriority w:val="99"/>
    <w:rsid w:val="0006538E"/>
    <w:pPr>
      <w:autoSpaceDE w:val="0"/>
      <w:autoSpaceDN w:val="0"/>
      <w:adjustRightInd w:val="0"/>
      <w:spacing w:after="0" w:line="201" w:lineRule="atLeast"/>
    </w:pPr>
    <w:rPr>
      <w:rFonts w:ascii="Humanst521EU" w:hAnsi="Humanst521EU"/>
      <w:sz w:val="24"/>
      <w:szCs w:val="24"/>
    </w:rPr>
  </w:style>
  <w:style w:type="paragraph" w:customStyle="1" w:styleId="Pa16">
    <w:name w:val="Pa16"/>
    <w:basedOn w:val="Normalny"/>
    <w:next w:val="Normalny"/>
    <w:uiPriority w:val="99"/>
    <w:rsid w:val="0006538E"/>
    <w:pPr>
      <w:autoSpaceDE w:val="0"/>
      <w:autoSpaceDN w:val="0"/>
      <w:adjustRightInd w:val="0"/>
      <w:spacing w:after="0" w:line="201" w:lineRule="atLeast"/>
    </w:pPr>
    <w:rPr>
      <w:rFonts w:ascii="CentSchbookEU" w:hAnsi="CentSchbookEU"/>
      <w:sz w:val="24"/>
      <w:szCs w:val="24"/>
    </w:rPr>
  </w:style>
  <w:style w:type="paragraph" w:customStyle="1" w:styleId="Default">
    <w:name w:val="Default"/>
    <w:rsid w:val="0006538E"/>
    <w:pPr>
      <w:autoSpaceDE w:val="0"/>
      <w:autoSpaceDN w:val="0"/>
      <w:adjustRightInd w:val="0"/>
      <w:spacing w:after="0" w:line="240" w:lineRule="auto"/>
    </w:pPr>
    <w:rPr>
      <w:rFonts w:ascii="CentSchbookEU" w:hAnsi="CentSchbookEU" w:cs="CentSchbookEU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0653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2">
    <w:name w:val="h2"/>
    <w:basedOn w:val="Domylnaczcionkaakapitu"/>
    <w:rsid w:val="0006538E"/>
  </w:style>
  <w:style w:type="paragraph" w:styleId="Nagwek">
    <w:name w:val="header"/>
    <w:basedOn w:val="Normalny"/>
    <w:link w:val="NagwekZnak"/>
    <w:uiPriority w:val="99"/>
    <w:unhideWhenUsed/>
    <w:rsid w:val="000653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538E"/>
  </w:style>
  <w:style w:type="paragraph" w:styleId="Stopka">
    <w:name w:val="footer"/>
    <w:basedOn w:val="Normalny"/>
    <w:link w:val="StopkaZnak"/>
    <w:uiPriority w:val="99"/>
    <w:unhideWhenUsed/>
    <w:rsid w:val="000653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538E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6538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6538E"/>
    <w:rPr>
      <w:sz w:val="20"/>
      <w:szCs w:val="20"/>
    </w:rPr>
  </w:style>
  <w:style w:type="character" w:customStyle="1" w:styleId="Hipercze1">
    <w:name w:val="Hiperłącze1"/>
    <w:basedOn w:val="Domylnaczcionkaakapitu"/>
    <w:uiPriority w:val="99"/>
    <w:unhideWhenUsed/>
    <w:rsid w:val="0006538E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06538E"/>
    <w:rPr>
      <w:i/>
      <w:iCs/>
    </w:rPr>
  </w:style>
  <w:style w:type="character" w:customStyle="1" w:styleId="text3">
    <w:name w:val="text3"/>
    <w:basedOn w:val="Domylnaczcionkaakapitu"/>
    <w:rsid w:val="0006538E"/>
  </w:style>
  <w:style w:type="paragraph" w:styleId="Tekstdymka">
    <w:name w:val="Balloon Text"/>
    <w:basedOn w:val="Normalny"/>
    <w:link w:val="TekstdymkaZnak"/>
    <w:uiPriority w:val="99"/>
    <w:semiHidden/>
    <w:unhideWhenUsed/>
    <w:rsid w:val="000653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538E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653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653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6538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53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6538E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06538E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11FDD"/>
    <w:rPr>
      <w:color w:val="605E5C"/>
      <w:shd w:val="clear" w:color="auto" w:fill="E1DFDD"/>
    </w:rPr>
  </w:style>
  <w:style w:type="character" w:customStyle="1" w:styleId="ui-provider">
    <w:name w:val="ui-provider"/>
    <w:basedOn w:val="Domylnaczcionkaakapitu"/>
    <w:rsid w:val="004D56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99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40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80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0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14D50B2759384189E48D609C6A8E63" ma:contentTypeVersion="12" ma:contentTypeDescription="Create a new document." ma:contentTypeScope="" ma:versionID="55c4708d63b6c1f7b168ab78b1f1788b">
  <xsd:schema xmlns:xsd="http://www.w3.org/2001/XMLSchema" xmlns:xs="http://www.w3.org/2001/XMLSchema" xmlns:p="http://schemas.microsoft.com/office/2006/metadata/properties" xmlns:ns3="e2570efc-75cf-496e-87ca-61d359d7a044" xmlns:ns4="6a58c713-624c-4cd1-a440-51c1ac95028f" targetNamespace="http://schemas.microsoft.com/office/2006/metadata/properties" ma:root="true" ma:fieldsID="84c50ae12b0acee5cc8b9c0cc35f29bb" ns3:_="" ns4:_="">
    <xsd:import namespace="e2570efc-75cf-496e-87ca-61d359d7a044"/>
    <xsd:import namespace="6a58c713-624c-4cd1-a440-51c1ac95028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570efc-75cf-496e-87ca-61d359d7a0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58c713-624c-4cd1-a440-51c1ac95028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C35A289-78FC-408E-9926-7D1E8D4FD0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015C6A-8753-492C-A579-65FD5B8BE3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570efc-75cf-496e-87ca-61d359d7a044"/>
    <ds:schemaRef ds:uri="6a58c713-624c-4cd1-a440-51c1ac9502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843FBDB-2E06-4D82-B86A-8E5A73DF3B5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2866</TotalTime>
  <Pages>45</Pages>
  <Words>13443</Words>
  <Characters>80662</Characters>
  <Application>Microsoft Office Word</Application>
  <DocSecurity>0</DocSecurity>
  <Lines>672</Lines>
  <Paragraphs>187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Leśniewska</dc:creator>
  <cp:keywords/>
  <dc:description/>
  <cp:lastModifiedBy>Magdalena Brozis</cp:lastModifiedBy>
  <cp:revision>232</cp:revision>
  <dcterms:created xsi:type="dcterms:W3CDTF">2021-07-05T14:27:00Z</dcterms:created>
  <dcterms:modified xsi:type="dcterms:W3CDTF">2024-08-06T08:19:00Z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0x0101003614D50B2759384189E48D609C6A8E63</vt:lpwstr>
  </property>
</Properties>
</file>